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a4eb4211947ad" w:history="1">
              <w:r>
                <w:rPr>
                  <w:rStyle w:val="Hyperlink"/>
                </w:rPr>
                <w:t>2024-2030年中国爬架市场研究与前景分析报告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a4eb4211947ad" w:history="1">
              <w:r>
                <w:rPr>
                  <w:rStyle w:val="Hyperlink"/>
                </w:rPr>
                <w:t>2024-2030年中国爬架市场研究与前景分析报告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a4eb4211947ad" w:history="1">
                <w:r>
                  <w:rPr>
                    <w:rStyle w:val="Hyperlink"/>
                  </w:rPr>
                  <w:t>https://www.20087.com/0/31/PaJiaHangYeQianJingQuShi.html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架作为一种高层建筑施工中的重要辅助设备，通过沿建筑物主体结构逐层爬升，为工人提供安全的工作平台。当前爬架技术趋于成熟，安全性能和作业效率得到了显著提升，特别是智能爬架系统的出现，集成了远程监控、智能预警等功能，大大提高了施工安全性与管理效率。材料方面，铝合金爬架以其轻量化、高耐久性成为市场新宠。</w:t>
      </w:r>
      <w:r>
        <w:rPr>
          <w:rFonts w:hint="eastAsia"/>
        </w:rPr>
        <w:br/>
      </w:r>
      <w:r>
        <w:rPr>
          <w:rFonts w:hint="eastAsia"/>
        </w:rPr>
        <w:t>　　未来爬架将更加注重智能化和绿色化发展。通过物联网、大数据等技术的应用，爬架系统将实现更加精准的施工管理，包括自动调节、故障自检等功能，进一步提升施工安全性和经济效益。环保材料的应用以及爬架的循环利用将成为趋势，响应建筑业绿色施工的政策要求。此外，模块化设计将提高爬架的通用性和灵活性，适应更多样化的建筑结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7a4eb4211947ad" w:history="1">
        <w:r>
          <w:rPr>
            <w:rStyle w:val="Hyperlink"/>
          </w:rPr>
          <w:t>2024-2030年中国爬架市场研究与前景分析报告</w:t>
        </w:r>
      </w:hyperlink>
      <w:r>
        <w:rPr>
          <w:rFonts w:hint="eastAsia"/>
        </w:rPr>
        <w:t>全面分析了爬架行业的市场规模、需求和价格动态，同时对爬架产业链进行了探讨。报告客观描述了爬架行业现状，审慎预测了爬架市场前景及发展趋势。此外，报告还聚焦于爬架重点企业，剖析了市场竞争格局、集中度以及品牌影响力，并对爬架细分市场进行了研究。爬架报告以专业、科学的视角，为投资者和行业决策者提供了权威的市场洞察与决策参考，是爬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爬架行业相关概述</w:t>
      </w:r>
      <w:r>
        <w:rPr>
          <w:rFonts w:hint="eastAsia"/>
        </w:rPr>
        <w:br/>
      </w:r>
      <w:r>
        <w:rPr>
          <w:rFonts w:hint="eastAsia"/>
        </w:rPr>
        <w:t>　　第一节 爬架行业定义及特征</w:t>
      </w:r>
      <w:r>
        <w:rPr>
          <w:rFonts w:hint="eastAsia"/>
        </w:rPr>
        <w:br/>
      </w:r>
      <w:r>
        <w:rPr>
          <w:rFonts w:hint="eastAsia"/>
        </w:rPr>
        <w:t>　　　　一、爬架行业定义及分类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爬架行业经营模式分析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四、爬架行业经营模式影响因素分析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爬架行业主要风险因素分析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爬架行业研究概述</w:t>
      </w:r>
      <w:r>
        <w:rPr>
          <w:rFonts w:hint="eastAsia"/>
        </w:rPr>
        <w:br/>
      </w:r>
      <w:r>
        <w:rPr>
          <w:rFonts w:hint="eastAsia"/>
        </w:rPr>
        <w:t>　　　　一、爬架行业研究目的</w:t>
      </w:r>
      <w:r>
        <w:rPr>
          <w:rFonts w:hint="eastAsia"/>
        </w:rPr>
        <w:br/>
      </w:r>
      <w:r>
        <w:rPr>
          <w:rFonts w:hint="eastAsia"/>
        </w:rPr>
        <w:t>　　　　二、爬架行业研究原则</w:t>
      </w:r>
      <w:r>
        <w:rPr>
          <w:rFonts w:hint="eastAsia"/>
        </w:rPr>
        <w:br/>
      </w:r>
      <w:r>
        <w:rPr>
          <w:rFonts w:hint="eastAsia"/>
        </w:rPr>
        <w:t>　　　　三、爬架行业研究方法</w:t>
      </w:r>
      <w:r>
        <w:rPr>
          <w:rFonts w:hint="eastAsia"/>
        </w:rPr>
        <w:br/>
      </w:r>
      <w:r>
        <w:rPr>
          <w:rFonts w:hint="eastAsia"/>
        </w:rPr>
        <w:t>　　　　四、爬架行业研究内容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爬架行业运行环境分析</w:t>
      </w:r>
      <w:r>
        <w:rPr>
          <w:rFonts w:hint="eastAsia"/>
        </w:rPr>
        <w:br/>
      </w:r>
      <w:r>
        <w:rPr>
          <w:rFonts w:hint="eastAsia"/>
        </w:rPr>
        <w:t>　　第一节 爬架行业政治法律环境分析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爬架行业经济环境分析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爬架行业社会环境分析</w:t>
      </w:r>
      <w:r>
        <w:rPr>
          <w:rFonts w:hint="eastAsia"/>
        </w:rPr>
        <w:br/>
      </w:r>
      <w:r>
        <w:rPr>
          <w:rFonts w:hint="eastAsia"/>
        </w:rPr>
        <w:t>　　　　一、爬架产业社会环境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三、爬架产业发展对社会发展的影响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爬架行业技术环境分析</w:t>
      </w:r>
      <w:r>
        <w:rPr>
          <w:rFonts w:hint="eastAsia"/>
        </w:rPr>
        <w:br/>
      </w:r>
      <w:r>
        <w:rPr>
          <w:rFonts w:hint="eastAsia"/>
        </w:rPr>
        <w:t>　　　　一、爬架技术分析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全球爬架行业运营态势</w:t>
      </w:r>
      <w:r>
        <w:rPr>
          <w:rFonts w:hint="eastAsia"/>
        </w:rPr>
        <w:br/>
      </w:r>
      <w:r>
        <w:rPr>
          <w:rFonts w:hint="eastAsia"/>
        </w:rPr>
        <w:t>　　第一节 全球爬架行业发展概况</w:t>
      </w:r>
      <w:r>
        <w:rPr>
          <w:rFonts w:hint="eastAsia"/>
        </w:rPr>
        <w:br/>
      </w:r>
      <w:r>
        <w:rPr>
          <w:rFonts w:hint="eastAsia"/>
        </w:rPr>
        <w:t>　　　　一、全球爬架行业运营态势</w:t>
      </w:r>
      <w:r>
        <w:rPr>
          <w:rFonts w:hint="eastAsia"/>
        </w:rPr>
        <w:br/>
      </w:r>
      <w:r>
        <w:rPr>
          <w:rFonts w:hint="eastAsia"/>
        </w:rPr>
        <w:t>　　　　二、全球爬架行业竞争格局</w:t>
      </w:r>
      <w:r>
        <w:rPr>
          <w:rFonts w:hint="eastAsia"/>
        </w:rPr>
        <w:br/>
      </w:r>
      <w:r>
        <w:rPr>
          <w:rFonts w:hint="eastAsia"/>
        </w:rPr>
        <w:t>　　　　三、全球爬架行业规模预测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全球主要区域爬架行业发展态势及趋势预测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一、北美爬架行业市场概况及趋势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二、亚太爬架行业市场概况及趋势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三、欧盟爬架行业市场概况及趋势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中国爬架行业经营情况分析</w:t>
      </w:r>
      <w:r>
        <w:rPr>
          <w:rFonts w:hint="eastAsia"/>
        </w:rPr>
        <w:br/>
      </w:r>
      <w:r>
        <w:rPr>
          <w:rFonts w:hint="eastAsia"/>
        </w:rPr>
        <w:t>　　第一节 爬架行业发展概况分析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爬架行业生产态势分析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一、2019-2024年中国爬架行业产能统计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二、2019-2024年中国爬架行业产量分析</w:t>
      </w:r>
      <w:r>
        <w:rPr>
          <w:rFonts w:hint="eastAsia"/>
        </w:rPr>
        <w:br/>
      </w:r>
      <w:r>
        <w:rPr>
          <w:rFonts w:hint="eastAsia"/>
        </w:rPr>
        <w:t>　　第三节 爬架行业销售态势分析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一、2019-2024年中国爬架行业需求统计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二、2019-2024年中国爬架行业需求区域分析</w:t>
      </w:r>
      <w:r>
        <w:rPr>
          <w:rFonts w:hint="eastAsia"/>
        </w:rPr>
        <w:br/>
      </w:r>
      <w:r>
        <w:rPr>
          <w:rFonts w:hint="eastAsia"/>
        </w:rPr>
        <w:t>　　第四节 爬架行业市场规模分析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一、2019-2024年中国爬架行业市场规模统计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二、2019-2024年中国爬架行业需求规模区域分布</w:t>
      </w:r>
      <w:r>
        <w:rPr>
          <w:rFonts w:hint="eastAsia"/>
        </w:rPr>
        <w:br/>
      </w:r>
      <w:r>
        <w:rPr>
          <w:rFonts w:hint="eastAsia"/>
        </w:rPr>
        <w:t>　　第五节 爬架行业价格现状、影响因素及趋势预测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一、2019-2024年中国爬架行业价格回顾</w:t>
      </w:r>
      <w:r>
        <w:rPr>
          <w:rFonts w:hint="eastAsia"/>
        </w:rPr>
        <w:br/>
      </w:r>
      <w:r>
        <w:rPr>
          <w:rFonts w:hint="eastAsia"/>
        </w:rPr>
        <w:t>　　　　二、中国爬架行业价格影响因素分析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2019-2024年爬架所属行业进出口分析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2019-2024年爬架所属行业进口分析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一、2019-2024年爬架所属行业进口总量分析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二、2019-2024年爬架所属行业进口总金额分析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三、2019-2024年爬架所属行业进口均价走势图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四、爬架所属行业进口分国家情况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五、爬架所属行业进口均价分国家对比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2019-2024年爬架所属行业出口分析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一、2019-2024年爬架所属行业出口总量分析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二、2019-2024年爬架所属行业出口总金额分析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三、2019-2024年爬架所属行业出口均价走势图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四、爬架所属行业出口分国家情况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五、爬架所属行业出口均价分国家对比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中国爬架所属行业经济指标分析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2019-2024年中国爬架所属行业整体概况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2019-2024年中国爬架所属行业供给情况分析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2019-2024年中国爬架所属行业销售情况分析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2019-2024年中国爬架所属行业经营效益分析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2024年中国爬架行业竞争格局分析</w:t>
      </w:r>
      <w:r>
        <w:rPr>
          <w:rFonts w:hint="eastAsia"/>
        </w:rPr>
        <w:br/>
      </w:r>
      <w:r>
        <w:rPr>
          <w:rFonts w:hint="eastAsia"/>
        </w:rPr>
        <w:t>　　第一节 爬架行业壁垒分析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爬架行业竞争格局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爬架行业五力竞争分析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2024-2030年爬架行业竞争力提升策略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爬架行业上游产业链分析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上游原料市场对爬架行业影响分析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爬架行业下游产业链分析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下游需求市场对爬架行业影响分析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2019-2024年爬架行业各区域市场概况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华北地区爬架行业分析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东北地区爬架行业分析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华东地区爬架行业分析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华中地区爬架行业分析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华南地区爬架行业分析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西部地区爬架行业分析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爬架行业主要优势企业分析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深圳市特辰科技股份有限公司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t>　　第二节 中桥华铁工程科技股份有限公司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t>　　第三节 浙江华铁建筑安全科技股份有限公司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t>　　第四节 山东新港模板工程技术股份有限公司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t>　　第五节 江苏揽月工程科技发展股份有限公司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t>　　第六节 沧州晟实伟业机械设备制造有限公司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t>　　第七节 山东华鑫机械设备股份有限公司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t>　　第八节 河北亿安工程技术股份有限公司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t>　　第九节 湖南金峰金属构件有限公司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t>　　第十节 四川德信创新实业有限公司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2024-2030年中国爬架行业发展前景预测</w:t>
      </w:r>
      <w:r>
        <w:rPr>
          <w:rFonts w:hint="eastAsia"/>
        </w:rPr>
        <w:br/>
      </w:r>
      <w:r>
        <w:rPr>
          <w:rFonts w:hint="eastAsia"/>
        </w:rPr>
        <w:t>　　第一节 爬架行业投资回顾</w:t>
      </w:r>
      <w:r>
        <w:rPr>
          <w:rFonts w:hint="eastAsia"/>
        </w:rPr>
        <w:br/>
      </w:r>
      <w:r>
        <w:rPr>
          <w:rFonts w:hint="eastAsia"/>
        </w:rPr>
        <w:t>　　　　一、爬架行业投资规模及增速统计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二、爬架行业投资结构分析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2024-2030年中国爬架行业投资规模及增速预测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2024-2030年中国爬架行业发展趋势预测</w:t>
      </w:r>
      <w:r>
        <w:rPr>
          <w:rFonts w:hint="eastAsia"/>
        </w:rPr>
        <w:br/>
      </w:r>
      <w:r>
        <w:rPr>
          <w:rFonts w:hint="eastAsia"/>
        </w:rPr>
        <w:t>　　　　一、爬架行业发展驱动因素分析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二、爬架行业发展趋势预测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三、2024-2030年中国爬架行业产量预测图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四、2024-2030年中国爬架行业需求预测图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五、2024-2030年中国爬架行业市场规模预测图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六、2024-2030年中国爬架行业价格走势预测图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七、2024-2030年中国爬架行业全球市场份额预测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中-智-林-爬架行业投资现状及建议</w:t>
      </w:r>
      <w:r>
        <w:rPr>
          <w:rFonts w:hint="eastAsia"/>
        </w:rPr>
        <w:br/>
      </w:r>
      <w:r>
        <w:rPr>
          <w:rFonts w:hint="eastAsia"/>
        </w:rPr>
        <w:t>　　　　一、爬架行业投资项目分析</w:t>
      </w:r>
      <w:r>
        <w:rPr>
          <w:rFonts w:hint="eastAsia"/>
        </w:rPr>
        <w:br/>
      </w:r>
      <w:r>
        <w:rPr>
          <w:rFonts w:hint="eastAsia"/>
        </w:rPr>
        <w:t>　　　　二、爬架行业投资机遇分析</w:t>
      </w:r>
      <w:r>
        <w:rPr>
          <w:rFonts w:hint="eastAsia"/>
        </w:rPr>
        <w:br/>
      </w:r>
      <w:r>
        <w:rPr>
          <w:rFonts w:hint="eastAsia"/>
        </w:rPr>
        <w:t>　　　　三、爬架行业投资风险警示</w:t>
      </w:r>
      <w:r>
        <w:rPr>
          <w:rFonts w:hint="eastAsia"/>
        </w:rPr>
        <w:br/>
      </w:r>
      <w:r>
        <w:rPr>
          <w:rFonts w:hint="eastAsia"/>
        </w:rPr>
        <w:t>　　　　四、爬架行业投资策略建议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爬架行业历程</w:t>
      </w:r>
      <w:r>
        <w:rPr>
          <w:rFonts w:hint="eastAsia"/>
        </w:rPr>
        <w:br/>
      </w:r>
      <w:r>
        <w:rPr>
          <w:rFonts w:hint="eastAsia"/>
        </w:rPr>
        <w:t>　　图表 爬架行业生命周期</w:t>
      </w:r>
      <w:r>
        <w:rPr>
          <w:rFonts w:hint="eastAsia"/>
        </w:rPr>
        <w:br/>
      </w:r>
      <w:r>
        <w:rPr>
          <w:rFonts w:hint="eastAsia"/>
        </w:rPr>
        <w:t>　　图表 爬架行业产业链分析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2019-2024年爬架行业市场容量分析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2019-2024年中国爬架行业产量及增长趋势</w:t>
      </w:r>
      <w:r>
        <w:rPr>
          <w:rFonts w:hint="eastAsia"/>
        </w:rPr>
        <w:br/>
      </w:r>
      <w:r>
        <w:rPr>
          <w:rFonts w:hint="eastAsia"/>
        </w:rPr>
        <w:t>　　图表 爬架行业动态</w:t>
      </w:r>
      <w:r>
        <w:rPr>
          <w:rFonts w:hint="eastAsia"/>
        </w:rPr>
        <w:br/>
      </w:r>
      <w:r>
        <w:rPr>
          <w:rFonts w:hint="eastAsia"/>
        </w:rPr>
        <w:t>　　图表 2019-2024年中国爬架市场需求量及增速统计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2024年中国爬架行业需求领域分布格局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2019-2024年中国爬架行业盈利情况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2019-2024年中国爬架行业利润总额统计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2019-2024年中国爬架进口金额分析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2019-2024年中国爬架出口数量分析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2019-2024年中国爬架出口金额分析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2024年中国爬架进口国家及地区分析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2024年中国爬架出口国家及地区分析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2019-2024年中国爬架行业企业平均规模情况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2024-2030年中国爬架行业产能预测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2024-2030年中国爬架行业产量预测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2024-2030年中国爬架市场需求量预测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2024-2030年中国爬架行业供需平衡预测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2024-2030年中国爬架行业风险分析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2024-2030年中国爬架行业市场容量预测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2024-2030年中国爬架行业市场规模预测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2024-2030年中国爬架市场前景分析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2024-2030年中国爬架行业发展趋势预测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a4eb4211947ad" w:history="1">
        <w:r>
          <w:rPr>
            <w:rStyle w:val="Hyperlink"/>
          </w:rPr>
          <w:t>2024-2030年中国爬架市场研究与前景分析报告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a4eb4211947ad" w:history="1">
        <w:r>
          <w:rPr>
            <w:rStyle w:val="Hyperlink"/>
          </w:rPr>
          <w:t>https://www.20087.com/0/31/PaJiaHangYeQianJingQuShi.html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05dcf28944f80" w:history="1">
      <w:r>
        <w:rPr>
          <w:rStyle w:val="Hyperlink"/>
        </w:rPr>
        <w:t>2024-2030年中国爬架市场研究与前景分析报告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aJiaHangYeQianJingQuShi.html" TargetMode="External" Id="Rf57a4eb42119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aJiaHangYeQianJingQuShi.html" TargetMode="External" Id="R28a05dcf2894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2024-04-14T04:08:00Z</dcterms:created>
  <dcterms:modified xsi:type="dcterms:W3CDTF">2024-04-14T05:08:00Z</dcterms:modified>
  <dc:subject>2024-2030年中国爬架市场研究与前景分析报告</dc:subject>
  <dc:title>2024-2030年中国爬架市场研究与前景分析报告</dc:title>
  <cp:keywords>2024-2030年中国爬架市场研究与前景分析报告</cp:keywords>
  <dc:description>2024-2030年中国爬架市场研究与前景分析报告</dc:description>
</cp:coreProperties>
</file>