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a00bdc744e4b8d" w:history="1">
              <w:r>
                <w:rPr>
                  <w:rStyle w:val="Hyperlink"/>
                </w:rPr>
                <w:t>2025-2031年中国环氧树脂底漆行业现状分析与发展前景研究报告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a00bdc744e4b8d" w:history="1">
              <w:r>
                <w:rPr>
                  <w:rStyle w:val="Hyperlink"/>
                </w:rPr>
                <w:t>2025-2031年中国环氧树脂底漆行业现状分析与发展前景研究报告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3299610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a00bdc744e4b8d" w:history="1">
                <w:r>
                  <w:rPr>
                    <w:rStyle w:val="Hyperlink"/>
                  </w:rPr>
                  <w:t>https://www.20087.com/0/61/HuanYangShuZhiDiQiHangYeQianJingQuShi.html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氧树脂底漆是一种广泛应用于建筑、船舶等领域的防腐蚀涂料，近年来随着材料科学和涂装技术的进步，其性能和应用范围得到了显著扩展。目前，环氧树脂底漆不仅在附着力、耐腐蚀性等方面有所改进，还在提高产品附加值和降低成本方面进行了优化。随着环保要求的提高和新材料技术的发展，环氧树脂底漆在提高防腐效果的同时，也更加注重产品的环保性和可回收性。</w:t>
      </w:r>
      <w:r>
        <w:rPr>
          <w:rFonts w:hint="eastAsia"/>
        </w:rPr>
        <w:br/>
      </w:r>
      <w:r>
        <w:rPr>
          <w:rFonts w:hint="eastAsia"/>
        </w:rPr>
        <w:t>　　未来，随着环保要求的提高和新材料技术的发展，环氧树脂底漆将朝着更加环保、高效和可持续的方向发展。一方面，技术创新将继续推动材料性能的进步，如开发具有更高附着力和更好环保性能的新材料；另一方面，随着可持续发展理念的普及，采用环保材料和可回收设计的环氧树脂底漆将成为市场趋势。此外，随着智能涂料技术的应用，能够实现智能监测和修复的环氧树脂底漆也将成为研发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a00bdc744e4b8d" w:history="1">
        <w:r>
          <w:rPr>
            <w:rStyle w:val="Hyperlink"/>
          </w:rPr>
          <w:t>2025-2031年中国环氧树脂底漆行业现状分析与发展前景研究报告</w:t>
        </w:r>
      </w:hyperlink>
      <w:r>
        <w:rPr>
          <w:rFonts w:hint="eastAsia"/>
        </w:rPr>
        <w:t>》系统分析了我国环氧树脂底漆行业的市场规模、市场需求及价格动态，深入探讨了环氧树脂底漆产业链结构与发展特点。报告对环氧树脂底漆细分市场进行了详细剖析，基于科学数据预测了市场前景及未来发展趋势，同时聚焦环氧树脂底漆重点企业，评估了品牌影响力、市场竞争力及行业集中度变化。通过专业分析与客观洞察，报告为投资者、产业链相关企业及政府决策部门提供了重要参考，是把握环氧树脂底漆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环氧树脂底漆行业界定</w:t>
      </w:r>
      <w:r>
        <w:rPr>
          <w:rFonts w:hint="eastAsia"/>
        </w:rPr>
        <w:br/>
      </w:r>
      <w:r>
        <w:rPr>
          <w:rFonts w:hint="eastAsia"/>
        </w:rPr>
        <w:t>　　第一节 环氧树脂底漆行业定义</w:t>
      </w:r>
      <w:r>
        <w:rPr>
          <w:rFonts w:hint="eastAsia"/>
        </w:rPr>
        <w:br/>
      </w:r>
      <w:r>
        <w:rPr>
          <w:rFonts w:hint="eastAsia"/>
        </w:rPr>
        <w:t>　　第二节 环氧树脂底漆行业特点分析</w:t>
      </w:r>
      <w:r>
        <w:rPr>
          <w:rFonts w:hint="eastAsia"/>
        </w:rPr>
        <w:br/>
      </w:r>
      <w:r>
        <w:rPr>
          <w:rFonts w:hint="eastAsia"/>
        </w:rPr>
        <w:t>　　第三节 环氧树脂底漆行业发展历程</w:t>
      </w:r>
      <w:r>
        <w:rPr>
          <w:rFonts w:hint="eastAsia"/>
        </w:rPr>
        <w:br/>
      </w:r>
      <w:r>
        <w:rPr>
          <w:rFonts w:hint="eastAsia"/>
        </w:rPr>
        <w:t>　　第四节 环氧树脂底漆产业链分析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2024-2025年国外环氧树脂底漆行业发展态势分析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国外环氧树脂底漆行业总体情况</w:t>
      </w:r>
      <w:r>
        <w:rPr>
          <w:rFonts w:hint="eastAsia"/>
        </w:rPr>
        <w:br/>
      </w:r>
      <w:r>
        <w:rPr>
          <w:rFonts w:hint="eastAsia"/>
        </w:rPr>
        <w:t>　　第二节 环氧树脂底漆行业重点国家、地区市场分析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国外环氧树脂底漆行业发展前景预测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2024-2025年中国环氧树脂底漆行业发展环境分析</w:t>
      </w:r>
      <w:r>
        <w:rPr>
          <w:rFonts w:hint="eastAsia"/>
        </w:rPr>
        <w:br/>
      </w:r>
      <w:r>
        <w:rPr>
          <w:rFonts w:hint="eastAsia"/>
        </w:rPr>
        <w:t>　　第一节 环氧树脂底漆行业经济环境分析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环氧树脂底漆行业政策环境分析</w:t>
      </w:r>
      <w:r>
        <w:rPr>
          <w:rFonts w:hint="eastAsia"/>
        </w:rPr>
        <w:br/>
      </w:r>
      <w:r>
        <w:rPr>
          <w:rFonts w:hint="eastAsia"/>
        </w:rPr>
        <w:t>　　　　一、环氧树脂底漆行业相关政策</w:t>
      </w:r>
      <w:r>
        <w:rPr>
          <w:rFonts w:hint="eastAsia"/>
        </w:rPr>
        <w:br/>
      </w:r>
      <w:r>
        <w:rPr>
          <w:rFonts w:hint="eastAsia"/>
        </w:rPr>
        <w:t>　　　　二、环氧树脂底漆行业相关标准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2024-2025年环氧树脂底漆行业技术发展现状及趋势分析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环氧树脂底漆行业技术发展现状分析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国内外环氧树脂底漆行业技术差异与原因</w:t>
      </w:r>
      <w:r>
        <w:rPr>
          <w:rFonts w:hint="eastAsia"/>
        </w:rPr>
        <w:br/>
      </w:r>
      <w:r>
        <w:rPr>
          <w:rFonts w:hint="eastAsia"/>
        </w:rPr>
        <w:t>　　第三节 环氧树脂底漆行业技术发展方向、趋势预测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提升环氧树脂底漆行业技术能力策略建议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中国环氧树脂底漆行业市场供需状况分析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中国环氧树脂底漆行业市场规模情况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中国环氧树脂底漆行业市场需求状况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一、2019-2024年环氧树脂底漆行业市场需求情况</w:t>
      </w:r>
      <w:r>
        <w:rPr>
          <w:rFonts w:hint="eastAsia"/>
        </w:rPr>
        <w:br/>
      </w:r>
      <w:r>
        <w:rPr>
          <w:rFonts w:hint="eastAsia"/>
        </w:rPr>
        <w:t>　　　　二、环氧树脂底漆行业市场需求特点分析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三、2025-2031年环氧树脂底漆行业市场需求预测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中国环氧树脂底漆行业产量情况分析与预测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一、2019-2024年环氧树脂底漆行业产量统计分析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二、2025年环氧树脂底漆行业产量特点分析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三、2025-2031年环氧树脂底漆行业产量预测分析</w:t>
      </w:r>
      <w:r>
        <w:rPr>
          <w:rFonts w:hint="eastAsia"/>
        </w:rPr>
        <w:br/>
      </w:r>
      <w:r>
        <w:rPr>
          <w:rFonts w:hint="eastAsia"/>
        </w:rPr>
        <w:t>　　第四节 环氧树脂底漆行业市场供需平衡状况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中国环氧树脂底漆行业进出口情况分析</w:t>
      </w:r>
      <w:r>
        <w:rPr>
          <w:rFonts w:hint="eastAsia"/>
        </w:rPr>
        <w:br/>
      </w:r>
      <w:r>
        <w:rPr>
          <w:rFonts w:hint="eastAsia"/>
        </w:rPr>
        <w:t>　　第一节 环氧树脂底漆行业出口情况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一、2019-2024年环氧树脂底漆行业出口情况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三、2025-2031年环氧树脂底漆行业出口情况预测</w:t>
      </w:r>
      <w:r>
        <w:rPr>
          <w:rFonts w:hint="eastAsia"/>
        </w:rPr>
        <w:br/>
      </w:r>
      <w:r>
        <w:rPr>
          <w:rFonts w:hint="eastAsia"/>
        </w:rPr>
        <w:t>　　第二节 环氧树脂底漆行业进口情况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一、2019-2024年环氧树脂底漆行业进口情况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三、2025-2031年环氧树脂底漆行业进口情况预测</w:t>
      </w:r>
      <w:r>
        <w:rPr>
          <w:rFonts w:hint="eastAsia"/>
        </w:rPr>
        <w:br/>
      </w:r>
      <w:r>
        <w:rPr>
          <w:rFonts w:hint="eastAsia"/>
        </w:rPr>
        <w:t>　　第三节 环氧树脂底漆行业进出口面临的挑战及对策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中国环氧树脂底漆行业产品价格监测</w:t>
      </w:r>
      <w:r>
        <w:rPr>
          <w:rFonts w:hint="eastAsia"/>
        </w:rPr>
        <w:br/>
      </w:r>
      <w:r>
        <w:rPr>
          <w:rFonts w:hint="eastAsia"/>
        </w:rPr>
        <w:t>　　　　一、环氧树脂底漆市场价格特征</w:t>
      </w:r>
      <w:r>
        <w:rPr>
          <w:rFonts w:hint="eastAsia"/>
        </w:rPr>
        <w:br/>
      </w:r>
      <w:r>
        <w:rPr>
          <w:rFonts w:hint="eastAsia"/>
        </w:rPr>
        <w:t>　　　　二、当前环氧树脂底漆市场价格评述</w:t>
      </w:r>
      <w:r>
        <w:rPr>
          <w:rFonts w:hint="eastAsia"/>
        </w:rPr>
        <w:br/>
      </w:r>
      <w:r>
        <w:rPr>
          <w:rFonts w:hint="eastAsia"/>
        </w:rPr>
        <w:t>　　　　三、影响环氧树脂底漆市场价格因素分析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四、未来环氧树脂底漆市场价格走势预测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中国环氧树脂底漆行业重点区域市场分析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环氧树脂底漆行业区域市场分布情况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2024-2025年环氧树脂底漆行业细分市场调研分析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环氧树脂底漆细分产品（一）市场调研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环氧树脂底漆细分产品（二）市场调研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环氧树脂底漆行业上、下游市场分析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环氧树脂底漆行业上游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环氧树脂底漆行业下游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环氧树脂底漆行业重点企业发展调研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环氧树脂底漆重点企业（一）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环氧树脂底漆重点企业（二）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环氧树脂底漆重点企业（三）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环氧树脂底漆重点企业（四）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环氧树脂底漆重点企业（五）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环氧树脂底漆重点企业（六）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环氧树脂底漆行业风险及对策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2025-2031年环氧树脂底漆行业发展环境分析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2025-2031年环氧树脂底漆行业投资特性分析</w:t>
      </w:r>
      <w:r>
        <w:rPr>
          <w:rFonts w:hint="eastAsia"/>
        </w:rPr>
        <w:br/>
      </w:r>
      <w:r>
        <w:rPr>
          <w:rFonts w:hint="eastAsia"/>
        </w:rPr>
        <w:t>　　　　一、环氧树脂底漆行业进入壁垒</w:t>
      </w:r>
      <w:r>
        <w:rPr>
          <w:rFonts w:hint="eastAsia"/>
        </w:rPr>
        <w:br/>
      </w:r>
      <w:r>
        <w:rPr>
          <w:rFonts w:hint="eastAsia"/>
        </w:rPr>
        <w:t>　　　　二、环氧树脂底漆行业盈利模式</w:t>
      </w:r>
      <w:r>
        <w:rPr>
          <w:rFonts w:hint="eastAsia"/>
        </w:rPr>
        <w:br/>
      </w:r>
      <w:r>
        <w:rPr>
          <w:rFonts w:hint="eastAsia"/>
        </w:rPr>
        <w:t>　　　　三、环氧树脂底漆行业盈利因素</w:t>
      </w:r>
      <w:r>
        <w:rPr>
          <w:rFonts w:hint="eastAsia"/>
        </w:rPr>
        <w:br/>
      </w:r>
      <w:r>
        <w:rPr>
          <w:rFonts w:hint="eastAsia"/>
        </w:rPr>
        <w:t>　　第三节 环氧树脂底漆行业“波特五力模型”分析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2025-2031年环氧树脂底漆行业风险及对策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环氧树脂底漆企业竞争策略分析</w:t>
      </w:r>
      <w:r>
        <w:rPr>
          <w:rFonts w:hint="eastAsia"/>
        </w:rPr>
        <w:br/>
      </w:r>
      <w:r>
        <w:rPr>
          <w:rFonts w:hint="eastAsia"/>
        </w:rPr>
        <w:t>　　第一节 环氧树脂底漆市场竞争策略分析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一、2025-2031年中国环氧树脂底漆市场增长潜力分析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二、2025-2031年中国环氧树脂底漆主要潜力品种分析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三、现有环氧树脂底漆产品竞争策略分析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四、潜力环氧树脂底漆品种竞争策略选择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2025-2031年中国环氧树脂底漆企业竞争策略分析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一、2025-2031年我国环氧树脂底漆市场竞争趋势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二、2025-2031年环氧树脂底漆行业竞争格局展望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三、2025-2031年环氧树脂底漆行业竞争策略分析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四、2025-2031年环氧树脂底漆企业竞争策略分析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2025-2031年中国环氧树脂底漆行业发展趋势分析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一、2025-2031年环氧树脂底漆技术发展趋势分析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二、2025-2031年环氧树脂底漆产品发展趋势分析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三、2025-2031年环氧树脂底漆行业竞争格局展望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2025-2031年中国环氧树脂底漆市场趋势分析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一、2025-2031年环氧树脂底漆发展趋势预测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二、2025-2025年环氧树脂底漆市场前景分析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三、2025-2031年环氧树脂底漆产业政策趋向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2025-2031年环氧树脂底漆行业投资价值评估分析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环氧树脂底漆行业发展建议分析</w:t>
      </w:r>
      <w:r>
        <w:rPr>
          <w:rFonts w:hint="eastAsia"/>
        </w:rPr>
        <w:br/>
      </w:r>
      <w:r>
        <w:rPr>
          <w:rFonts w:hint="eastAsia"/>
        </w:rPr>
        <w:t>　　第一节 环氧树脂底漆行业研究结论及建议</w:t>
      </w:r>
      <w:r>
        <w:rPr>
          <w:rFonts w:hint="eastAsia"/>
        </w:rPr>
        <w:br/>
      </w:r>
      <w:r>
        <w:rPr>
          <w:rFonts w:hint="eastAsia"/>
        </w:rPr>
        <w:t>　　第二节 环氧树脂底漆细分行业研究结论及建议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(中⋅智⋅林)环氧树脂底漆行业竞争策略总结及建议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环氧树脂底漆行业类别</w:t>
      </w:r>
      <w:r>
        <w:rPr>
          <w:rFonts w:hint="eastAsia"/>
        </w:rPr>
        <w:br/>
      </w:r>
      <w:r>
        <w:rPr>
          <w:rFonts w:hint="eastAsia"/>
        </w:rPr>
        <w:t>　　图表 环氧树脂底漆行业产业链调研</w:t>
      </w:r>
      <w:r>
        <w:rPr>
          <w:rFonts w:hint="eastAsia"/>
        </w:rPr>
        <w:br/>
      </w:r>
      <w:r>
        <w:rPr>
          <w:rFonts w:hint="eastAsia"/>
        </w:rPr>
        <w:t>　　图表 环氧树脂底漆行业现状</w:t>
      </w:r>
      <w:r>
        <w:rPr>
          <w:rFonts w:hint="eastAsia"/>
        </w:rPr>
        <w:br/>
      </w:r>
      <w:r>
        <w:rPr>
          <w:rFonts w:hint="eastAsia"/>
        </w:rPr>
        <w:t>　　图表 环氧树脂底漆行业标准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2019-2024年中国环氧树脂底漆行业市场规模</w:t>
      </w:r>
      <w:r>
        <w:rPr>
          <w:rFonts w:hint="eastAsia"/>
        </w:rPr>
        <w:br/>
      </w:r>
      <w:r>
        <w:rPr>
          <w:rFonts w:hint="eastAsia"/>
        </w:rPr>
        <w:t>　　图表 2024年中国环氧树脂底漆行业产能</w:t>
      </w:r>
      <w:r>
        <w:rPr>
          <w:rFonts w:hint="eastAsia"/>
        </w:rPr>
        <w:br/>
      </w:r>
      <w:r>
        <w:rPr>
          <w:rFonts w:hint="eastAsia"/>
        </w:rPr>
        <w:t>　　图表 2019-2024年中国环氧树脂底漆行业产量统计</w:t>
      </w:r>
      <w:r>
        <w:rPr>
          <w:rFonts w:hint="eastAsia"/>
        </w:rPr>
        <w:br/>
      </w:r>
      <w:r>
        <w:rPr>
          <w:rFonts w:hint="eastAsia"/>
        </w:rPr>
        <w:t>　　图表 环氧树脂底漆行业动态</w:t>
      </w:r>
      <w:r>
        <w:rPr>
          <w:rFonts w:hint="eastAsia"/>
        </w:rPr>
        <w:br/>
      </w:r>
      <w:r>
        <w:rPr>
          <w:rFonts w:hint="eastAsia"/>
        </w:rPr>
        <w:t>　　图表 2019-2024年中国环氧树脂底漆市场需求量</w:t>
      </w:r>
      <w:r>
        <w:rPr>
          <w:rFonts w:hint="eastAsia"/>
        </w:rPr>
        <w:br/>
      </w:r>
      <w:r>
        <w:rPr>
          <w:rFonts w:hint="eastAsia"/>
        </w:rPr>
        <w:t>　　图表 2024年中国环氧树脂底漆行业需求区域调研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2019-2024年中国环氧树脂底漆行情</w:t>
      </w:r>
      <w:r>
        <w:rPr>
          <w:rFonts w:hint="eastAsia"/>
        </w:rPr>
        <w:br/>
      </w:r>
      <w:r>
        <w:rPr>
          <w:rFonts w:hint="eastAsia"/>
        </w:rPr>
        <w:t>　　图表 2019-2024年中国环氧树脂底漆价格走势图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2019-2024年中国环氧树脂底漆行业销售收入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2019-2024年中国环氧树脂底漆行业盈利情况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2019-2024年中国环氧树脂底漆行业利润总额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2019-2024年中国环氧树脂底漆进口统计</w:t>
      </w:r>
      <w:r>
        <w:rPr>
          <w:rFonts w:hint="eastAsia"/>
        </w:rPr>
        <w:br/>
      </w:r>
      <w:r>
        <w:rPr>
          <w:rFonts w:hint="eastAsia"/>
        </w:rPr>
        <w:t>　　图表 2019-2024年中国环氧树脂底漆出口统计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2019-2024年中国环氧树脂底漆行业企业数量统计</w:t>
      </w:r>
      <w:r>
        <w:rPr>
          <w:rFonts w:hint="eastAsia"/>
        </w:rPr>
        <w:br/>
      </w:r>
      <w:r>
        <w:rPr>
          <w:rFonts w:hint="eastAsia"/>
        </w:rPr>
        <w:t>　　图表 **地区环氧树脂底漆市场规模</w:t>
      </w:r>
      <w:r>
        <w:rPr>
          <w:rFonts w:hint="eastAsia"/>
        </w:rPr>
        <w:br/>
      </w:r>
      <w:r>
        <w:rPr>
          <w:rFonts w:hint="eastAsia"/>
        </w:rPr>
        <w:t>　　图表 **地区环氧树脂底漆行业市场需求</w:t>
      </w:r>
      <w:r>
        <w:rPr>
          <w:rFonts w:hint="eastAsia"/>
        </w:rPr>
        <w:br/>
      </w:r>
      <w:r>
        <w:rPr>
          <w:rFonts w:hint="eastAsia"/>
        </w:rPr>
        <w:t>　　图表 **地区环氧树脂底漆市场调研</w:t>
      </w:r>
      <w:r>
        <w:rPr>
          <w:rFonts w:hint="eastAsia"/>
        </w:rPr>
        <w:br/>
      </w:r>
      <w:r>
        <w:rPr>
          <w:rFonts w:hint="eastAsia"/>
        </w:rPr>
        <w:t>　　图表 **地区环氧树脂底漆行业市场需求分析</w:t>
      </w:r>
      <w:r>
        <w:rPr>
          <w:rFonts w:hint="eastAsia"/>
        </w:rPr>
        <w:br/>
      </w:r>
      <w:r>
        <w:rPr>
          <w:rFonts w:hint="eastAsia"/>
        </w:rPr>
        <w:t>　　图表 **地区环氧树脂底漆市场规模</w:t>
      </w:r>
      <w:r>
        <w:rPr>
          <w:rFonts w:hint="eastAsia"/>
        </w:rPr>
        <w:br/>
      </w:r>
      <w:r>
        <w:rPr>
          <w:rFonts w:hint="eastAsia"/>
        </w:rPr>
        <w:t>　　图表 **地区环氧树脂底漆行业市场需求</w:t>
      </w:r>
      <w:r>
        <w:rPr>
          <w:rFonts w:hint="eastAsia"/>
        </w:rPr>
        <w:br/>
      </w:r>
      <w:r>
        <w:rPr>
          <w:rFonts w:hint="eastAsia"/>
        </w:rPr>
        <w:t>　　图表 **地区环氧树脂底漆市场调研</w:t>
      </w:r>
      <w:r>
        <w:rPr>
          <w:rFonts w:hint="eastAsia"/>
        </w:rPr>
        <w:br/>
      </w:r>
      <w:r>
        <w:rPr>
          <w:rFonts w:hint="eastAsia"/>
        </w:rPr>
        <w:t>　　图表 **地区环氧树脂底漆行业市场需求分析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环氧树脂底漆行业竞争对手分析</w:t>
      </w:r>
      <w:r>
        <w:rPr>
          <w:rFonts w:hint="eastAsia"/>
        </w:rPr>
        <w:br/>
      </w:r>
      <w:r>
        <w:rPr>
          <w:rFonts w:hint="eastAsia"/>
        </w:rPr>
        <w:t>　　图表 环氧树脂底漆重点企业（一）基本信息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环氧树脂底漆重点企业（一）经营情况分析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环氧树脂底漆重点企业（一）主要经济指标情况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环氧树脂底漆重点企业（一）盈利能力情况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环氧树脂底漆重点企业（一）偿债能力情况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环氧树脂底漆重点企业（一）运营能力情况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环氧树脂底漆重点企业（一）成长能力情况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环氧树脂底漆重点企业（二）基本信息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环氧树脂底漆重点企业（二）经营情况分析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环氧树脂底漆重点企业（二）主要经济指标情况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环氧树脂底漆重点企业（二）盈利能力情况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环氧树脂底漆重点企业（二）偿债能力情况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环氧树脂底漆重点企业（二）运营能力情况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环氧树脂底漆重点企业（二）成长能力情况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环氧树脂底漆重点企业（三）基本信息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环氧树脂底漆重点企业（三）经营情况分析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环氧树脂底漆重点企业（三）主要经济指标情况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环氧树脂底漆重点企业（三）盈利能力情况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环氧树脂底漆重点企业（三）偿债能力情况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环氧树脂底漆重点企业（三）运营能力情况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环氧树脂底漆重点企业（三）成长能力情况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2025-2031年中国环氧树脂底漆行业产能预测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2025-2031年中国环氧树脂底漆行业产量预测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2025-2031年中国环氧树脂底漆市场需求预测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2025-2031年中国环氧树脂底漆行业市场规模预测</w:t>
      </w:r>
      <w:r>
        <w:rPr>
          <w:rFonts w:hint="eastAsia"/>
        </w:rPr>
        <w:br/>
      </w:r>
      <w:r>
        <w:rPr>
          <w:rFonts w:hint="eastAsia"/>
        </w:rPr>
        <w:t>　　图表 环氧树脂底漆行业准入条件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2025-2031年中国环氧树脂底漆市场前景</w:t>
      </w:r>
      <w:r>
        <w:rPr>
          <w:rFonts w:hint="eastAsia"/>
        </w:rPr>
        <w:br/>
      </w:r>
      <w:r>
        <w:rPr>
          <w:rFonts w:hint="eastAsia"/>
        </w:rPr>
        <w:t>　　图表 2025-2031年中国环氧树脂底漆行业信息化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2025-2031年中国环氧树脂底漆行业风险分析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2025-2031年中国环氧树脂底漆行业发展趋势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a00bdc744e4b8d" w:history="1">
        <w:r>
          <w:rPr>
            <w:rStyle w:val="Hyperlink"/>
          </w:rPr>
          <w:t>2025-2031年中国环氧树脂底漆行业现状分析与发展前景研究报告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3299610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a00bdc744e4b8d" w:history="1">
        <w:r>
          <w:rPr>
            <w:rStyle w:val="Hyperlink"/>
          </w:rPr>
          <w:t>https://www.20087.com/0/61/HuanYangShuZhiDiQiHangYeQianJingQuShi.html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树脂底漆多少钱一公斤、环氧树脂底漆多少钱一公斤、环氧树脂墙面漆、如何溶解还没有固化的环氧树脂底漆、环氧胶泥多少钱一公斤、环氧树脂底漆和环氧富锌底漆有什么区别、树脂地坪漆、环氧树脂底漆刷成清漆好吗、环氧树脂漆用途及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1f41e96fbd46ba" w:history="1">
      <w:r>
        <w:rPr>
          <w:rStyle w:val="Hyperlink"/>
        </w:rPr>
        <w:t>2025-2031年中国环氧树脂底漆行业现状分析与发展前景研究报告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HuanYangShuZhiDiQiHangYeQianJingQuShi.html" TargetMode="External" Id="R81a00bdc744e4b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HuanYangShuZhiDiQiHangYeQianJingQuShi.html" TargetMode="External" Id="Rd11f41e96fbd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2024-12-21T01:31:00Z</dcterms:created>
  <dcterms:modified xsi:type="dcterms:W3CDTF">2024-12-21T02:31:00Z</dcterms:modified>
  <dc:subject>2025-2031年中国环氧树脂底漆行业现状分析与发展前景研究报告</dc:subject>
  <dc:title>2025-2031年中国环氧树脂底漆行业现状分析与发展前景研究报告</dc:title>
  <cp:keywords>2025-2031年中国环氧树脂底漆行业现状分析与发展前景研究报告</cp:keywords>
  <dc:description>2025-2031年中国环氧树脂底漆行业现状分析与发展前景研究报告</dc:description>
</cp:coreProperties>
</file>