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d65001ecc4a0c" w:history="1">
              <w:r>
                <w:rPr>
                  <w:rStyle w:val="Hyperlink"/>
                </w:rPr>
                <w:t>2025-2031年中国石材石料行业市场调研与发展前景分析报告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d65001ecc4a0c" w:history="1">
              <w:r>
                <w:rPr>
                  <w:rStyle w:val="Hyperlink"/>
                </w:rPr>
                <w:t>2025-2031年中国石材石料行业市场调研与发展前景分析报告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d65001ecc4a0c" w:history="1">
                <w:r>
                  <w:rPr>
                    <w:rStyle w:val="Hyperlink"/>
                  </w:rPr>
                  <w:t>https://www.20087.com/0/51/ShiCaiShiLiaoDeQianJingQuShi.html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石料是一种天然建筑材料，在建筑装饰、园林景观和艺术品制作等领域有着广泛的应用。近年来，随着消费者对高品质生活空间的追求和环保意识的增强，石材石料市场呈现出稳步增长的趋势。当前市场上，石材石料不仅在品种和花色上更加丰富多样，还在加工工艺和环保性能方面有了显著提升。随着新技术的应用，如激光切割和水刀雕刻，石材石料的加工精度和艺术效果得到了显著提高。此外，随着可持续发展理念的推广，环保型石材石料逐渐受到市场的青睐。</w:t>
      </w:r>
      <w:r>
        <w:rPr>
          <w:rFonts w:hint="eastAsia"/>
        </w:rPr>
        <w:br/>
      </w:r>
      <w:r>
        <w:rPr>
          <w:rFonts w:hint="eastAsia"/>
        </w:rPr>
        <w:t>　　未来，石材石料市场将更加注重可持续性和技术创新。随着消费者对环保材料的需求增加，石材石料的开采和加工将更加注重资源的合理利用和环境的保护。例如，采用更高效的开采技术减少浪费，以及开发可回收利用的石材产品。同时，随着智能家居和个性化定制趋势的发展，石材石料将被用于打造更具创意和个性化的家居装饰方案。此外，随着数字技术的应用，石材石料的设计和加工将更加智能化，如通过3D打印技术创造独特的石材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d65001ecc4a0c" w:history="1">
        <w:r>
          <w:rPr>
            <w:rStyle w:val="Hyperlink"/>
          </w:rPr>
          <w:t>2025-2031年中国石材石料行业市场调研与发展前景分析报告</w:t>
        </w:r>
      </w:hyperlink>
      <w:r>
        <w:rPr>
          <w:rFonts w:hint="eastAsia"/>
        </w:rPr>
        <w:t>》依托行业权威数据及长期市场监测信息，系统分析了石材石料行业的市场规模、供需关系、竞争格局及重点企业经营状况，并结合石材石料行业发展现状，科学预测了石材石料市场前景与技术发展方向。报告通过SWOT分析，揭示了石材石料行业机遇与潜在风险，为投资者提供了全面的现状分析与前景评估，助力挖掘投资价值并优化决策。同时，报告从投资、生产及营销等角度提出可行性建议，为石材石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石材石料行业界定</w:t>
      </w:r>
      <w:r>
        <w:rPr>
          <w:rFonts w:hint="eastAsia"/>
        </w:rPr>
        <w:br/>
      </w:r>
      <w:r>
        <w:rPr>
          <w:rFonts w:hint="eastAsia"/>
        </w:rPr>
        <w:t>　　第一节 石材石料行业定义</w:t>
      </w:r>
      <w:r>
        <w:rPr>
          <w:rFonts w:hint="eastAsia"/>
        </w:rPr>
        <w:br/>
      </w:r>
      <w:r>
        <w:rPr>
          <w:rFonts w:hint="eastAsia"/>
        </w:rPr>
        <w:t>　　第二节 石材石料行业特点分析</w:t>
      </w:r>
      <w:r>
        <w:rPr>
          <w:rFonts w:hint="eastAsia"/>
        </w:rPr>
        <w:br/>
      </w:r>
      <w:r>
        <w:rPr>
          <w:rFonts w:hint="eastAsia"/>
        </w:rPr>
        <w:t>　　第三节 石材石料行业发展历程</w:t>
      </w:r>
      <w:r>
        <w:rPr>
          <w:rFonts w:hint="eastAsia"/>
        </w:rPr>
        <w:br/>
      </w:r>
      <w:r>
        <w:rPr>
          <w:rFonts w:hint="eastAsia"/>
        </w:rPr>
        <w:t>　　第四节 石材石料产业链分析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2024-2025年全球石材石料行业发展态势分析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全球石材石料行业总体情况</w:t>
      </w:r>
      <w:r>
        <w:rPr>
          <w:rFonts w:hint="eastAsia"/>
        </w:rPr>
        <w:br/>
      </w:r>
      <w:r>
        <w:rPr>
          <w:rFonts w:hint="eastAsia"/>
        </w:rPr>
        <w:t>　　第二节 石材石料行业重点国家、地区市场分析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全球石材石料行业发展前景预测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2024-2025年中国石材石料行业发展环境分析</w:t>
      </w:r>
      <w:r>
        <w:rPr>
          <w:rFonts w:hint="eastAsia"/>
        </w:rPr>
        <w:br/>
      </w:r>
      <w:r>
        <w:rPr>
          <w:rFonts w:hint="eastAsia"/>
        </w:rPr>
        <w:t>　　第一节 石材石料行业经济环境分析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石材石料行业政策环境分析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一、石材石料行业相关政策</w:t>
      </w:r>
      <w:r>
        <w:rPr>
          <w:rFonts w:hint="eastAsia"/>
        </w:rPr>
        <w:br/>
      </w:r>
      <w:r>
        <w:rPr>
          <w:rFonts w:hint="eastAsia"/>
        </w:rPr>
        <w:t>　　　　二、石材石料行业相关标准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石材石料行业技术发展现状及趋势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当前我国石材石料技术发展现状</w:t>
      </w:r>
      <w:r>
        <w:rPr>
          <w:rFonts w:hint="eastAsia"/>
        </w:rPr>
        <w:br/>
      </w:r>
      <w:r>
        <w:rPr>
          <w:rFonts w:hint="eastAsia"/>
        </w:rPr>
        <w:t>　　第二节 中外石材石料技术差距及产生差距的主要原因分析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提高我国石材石料技术的对策</w:t>
      </w:r>
      <w:r>
        <w:rPr>
          <w:rFonts w:hint="eastAsia"/>
        </w:rPr>
        <w:br/>
      </w:r>
      <w:r>
        <w:rPr>
          <w:rFonts w:hint="eastAsia"/>
        </w:rPr>
        <w:t>　　第四节 我国石材石料研发、设计发展趋势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中国石材石料行业市场规模情况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中国石材石料行业市场需求状况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一、2019-2024年石材石料行业市场需求情况</w:t>
      </w:r>
      <w:r>
        <w:rPr>
          <w:rFonts w:hint="eastAsia"/>
        </w:rPr>
        <w:br/>
      </w:r>
      <w:r>
        <w:rPr>
          <w:rFonts w:hint="eastAsia"/>
        </w:rPr>
        <w:t>　　　　二、石材石料行业市场需求特点分析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中国石材石料行业产量情况分析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一、2019-2024年石材石料行业产量统计</w:t>
      </w:r>
      <w:r>
        <w:rPr>
          <w:rFonts w:hint="eastAsia"/>
        </w:rPr>
        <w:br/>
      </w:r>
      <w:r>
        <w:rPr>
          <w:rFonts w:hint="eastAsia"/>
        </w:rPr>
        <w:t>　　　　二、石材石料行业市场供给特点分析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三、2025-2031年石材石料行业产量预测</w:t>
      </w:r>
      <w:r>
        <w:rPr>
          <w:rFonts w:hint="eastAsia"/>
        </w:rPr>
        <w:br/>
      </w:r>
      <w:r>
        <w:rPr>
          <w:rFonts w:hint="eastAsia"/>
        </w:rPr>
        <w:t>　　第四节 石材石料行业市场供需平衡状况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中国石材石料行业进出口情况分析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三、2025-2031年石材石料行业出口情况预测</w:t>
      </w:r>
      <w:r>
        <w:rPr>
          <w:rFonts w:hint="eastAsia"/>
        </w:rPr>
        <w:br/>
      </w:r>
      <w:r>
        <w:rPr>
          <w:rFonts w:hint="eastAsia"/>
        </w:rPr>
        <w:t>　　第二节 石材石料行业进口情况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一、2019-2024年石材石料行业进口情况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三、2025-2031年石材石料行业进口情况预测</w:t>
      </w:r>
      <w:r>
        <w:rPr>
          <w:rFonts w:hint="eastAsia"/>
        </w:rPr>
        <w:br/>
      </w:r>
      <w:r>
        <w:rPr>
          <w:rFonts w:hint="eastAsia"/>
        </w:rPr>
        <w:t>　　第三节 石材石料行业进出口面临的挑战及对策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中国石材石料行业产品价格监测</w:t>
      </w:r>
      <w:r>
        <w:rPr>
          <w:rFonts w:hint="eastAsia"/>
        </w:rPr>
        <w:br/>
      </w:r>
      <w:r>
        <w:rPr>
          <w:rFonts w:hint="eastAsia"/>
        </w:rPr>
        <w:t>　　　　一、石材石料市场价格特征</w:t>
      </w:r>
      <w:r>
        <w:rPr>
          <w:rFonts w:hint="eastAsia"/>
        </w:rPr>
        <w:br/>
      </w:r>
      <w:r>
        <w:rPr>
          <w:rFonts w:hint="eastAsia"/>
        </w:rPr>
        <w:t>　　　　二、当前石材石料市场价格评述</w:t>
      </w:r>
      <w:r>
        <w:rPr>
          <w:rFonts w:hint="eastAsia"/>
        </w:rPr>
        <w:br/>
      </w:r>
      <w:r>
        <w:rPr>
          <w:rFonts w:hint="eastAsia"/>
        </w:rPr>
        <w:t>　　　　三、影响石材石料市场价格因素分析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四、未来石材石料市场价格走势预测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中国石材石料行业重点区域市场分析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石材石料行业区域市场分布情况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石材石料行业细分市场调研分析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石材石料细分产品（一）市场调研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石材石料细分产品（二）市场调研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石材石料行业重点企业发展调研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石材石料重点企业（一）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石材石料重点企业（二）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石材石料重点企业（三）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石材石料重点企业（四）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石材石料重点企业（五）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石材石料重点企业（六）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石材石料行业风险及对策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2025-2031年石材石料行业发展环境分析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2025-2031年石材石料行业投资特性分析</w:t>
      </w:r>
      <w:r>
        <w:rPr>
          <w:rFonts w:hint="eastAsia"/>
        </w:rPr>
        <w:br/>
      </w:r>
      <w:r>
        <w:rPr>
          <w:rFonts w:hint="eastAsia"/>
        </w:rPr>
        <w:t>　　　　一、石材石料行业进入壁垒</w:t>
      </w:r>
      <w:r>
        <w:rPr>
          <w:rFonts w:hint="eastAsia"/>
        </w:rPr>
        <w:br/>
      </w:r>
      <w:r>
        <w:rPr>
          <w:rFonts w:hint="eastAsia"/>
        </w:rPr>
        <w:t>　　　　二、石材石料行业盈利模式</w:t>
      </w:r>
      <w:r>
        <w:rPr>
          <w:rFonts w:hint="eastAsia"/>
        </w:rPr>
        <w:br/>
      </w:r>
      <w:r>
        <w:rPr>
          <w:rFonts w:hint="eastAsia"/>
        </w:rPr>
        <w:t>　　　　三、石材石料行业盈利因素</w:t>
      </w:r>
      <w:r>
        <w:rPr>
          <w:rFonts w:hint="eastAsia"/>
        </w:rPr>
        <w:br/>
      </w:r>
      <w:r>
        <w:rPr>
          <w:rFonts w:hint="eastAsia"/>
        </w:rPr>
        <w:t>　　第三节 石材石料行业“波特五力模型”分析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2025-2031年石材石料行业风险及对策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石材石料企业竞争策略分析</w:t>
      </w:r>
      <w:r>
        <w:rPr>
          <w:rFonts w:hint="eastAsia"/>
        </w:rPr>
        <w:br/>
      </w:r>
      <w:r>
        <w:rPr>
          <w:rFonts w:hint="eastAsia"/>
        </w:rPr>
        <w:t>　　第一节 石材石料市场竞争策略分析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一、2025-2031年中国石材石料市场增长潜力分析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二、2025-2031年中国石材石料主要潜力品种分析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三、现有石材石料产品竞争策略分析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四、潜力石材石料品种竞争策略选择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2025-2031年中国石材石料企业竞争策略分析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一、2025-2031年我国石材石料市场竞争趋势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二、2025-2031年石材石料行业竞争格局展望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四、2025-2031年石材石料企业竞争策略分析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2025-2031年中国石材石料行业发展趋势分析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一、2025-2031年石材石料技术发展趋势分析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二、2025-2031年石材石料产品发展趋势分析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三、2025-2031年石材石料行业竞争格局展望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2025-2031年中国石材石料市场趋势分析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一、2025-2031年石材石料发展趋势预测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二、2025-2031年石材石料市场前景分析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三、2025-2031年石材石料产业政策趋向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2025-2031年石材石料行业投资价值评估分析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石材石料行业发展建议分析</w:t>
      </w:r>
      <w:r>
        <w:rPr>
          <w:rFonts w:hint="eastAsia"/>
        </w:rPr>
        <w:br/>
      </w:r>
      <w:r>
        <w:rPr>
          <w:rFonts w:hint="eastAsia"/>
        </w:rPr>
        <w:t>　　第一节 石材石料行业研究结论及建议</w:t>
      </w:r>
      <w:r>
        <w:rPr>
          <w:rFonts w:hint="eastAsia"/>
        </w:rPr>
        <w:br/>
      </w:r>
      <w:r>
        <w:rPr>
          <w:rFonts w:hint="eastAsia"/>
        </w:rPr>
        <w:t>　　第二节 石材石料细分行业研究结论及建议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石材石料行业竞争策略总结及建议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石材石料行业历程</w:t>
      </w:r>
      <w:r>
        <w:rPr>
          <w:rFonts w:hint="eastAsia"/>
        </w:rPr>
        <w:br/>
      </w:r>
      <w:r>
        <w:rPr>
          <w:rFonts w:hint="eastAsia"/>
        </w:rPr>
        <w:t>　　图表 石材石料行业生命周期</w:t>
      </w:r>
      <w:r>
        <w:rPr>
          <w:rFonts w:hint="eastAsia"/>
        </w:rPr>
        <w:br/>
      </w:r>
      <w:r>
        <w:rPr>
          <w:rFonts w:hint="eastAsia"/>
        </w:rPr>
        <w:t>　　图表 石材石料行业产业链分析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2019-2024年石材石料行业市场容量分析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2019-2024年中国石材石料市场需求量及增速统计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2024年中国石材石料行业需求领域分布格局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2019-2024年中国石材石料进口金额分析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2019-2024年中国石材石料出口数量分析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2019-2024年中国石材石料出口金额分析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2024年中国石材石料进口国家及地区分析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2024年中国石材石料出口国家及地区分析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2019-2024年中国石材石料行业企业平均规模情况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石材石料企业信息</w:t>
      </w:r>
      <w:r>
        <w:rPr>
          <w:rFonts w:hint="eastAsia"/>
        </w:rPr>
        <w:br/>
      </w:r>
      <w:r>
        <w:rPr>
          <w:rFonts w:hint="eastAsia"/>
        </w:rPr>
        <w:t>　　图表 石材石料企业经营情况分析</w:t>
      </w:r>
      <w:r>
        <w:rPr>
          <w:rFonts w:hint="eastAsia"/>
        </w:rPr>
        <w:br/>
      </w:r>
      <w:r>
        <w:rPr>
          <w:rFonts w:hint="eastAsia"/>
        </w:rPr>
        <w:t>　　图表 石材石料重点企业（三）主要经济指标情况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d65001ecc4a0c" w:history="1">
        <w:r>
          <w:rPr>
            <w:rStyle w:val="Hyperlink"/>
          </w:rPr>
          <w:t>2025-2031年中国石材石料行业市场调研与发展前景分析报告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d65001ecc4a0c" w:history="1">
        <w:r>
          <w:rPr>
            <w:rStyle w:val="Hyperlink"/>
          </w:rPr>
          <w:t>https://www.20087.com/0/51/ShiCaiShiLiaoDeQianJingQuShi.html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热点：石材有哪几种、石材石料十大品牌、什么是石材、石材石料公司排名、石材有几种、石材石料价格、石材有哪些种类、石材石料如何定价、石材材料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5f6da4cb842c7" w:history="1">
      <w:r>
        <w:rPr>
          <w:rStyle w:val="Hyperlink"/>
        </w:rPr>
        <w:t>2025-2031年中国石材石料行业市场调研与发展前景分析报告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iCaiShiLiaoDeQianJingQuShi.html" TargetMode="External" Id="R767d65001ec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iCaiShiLiaoDeQianJingQuShi.html" TargetMode="External" Id="Rb4e5f6da4cb8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2024-10-23T03:38:00Z</dcterms:created>
  <dcterms:modified xsi:type="dcterms:W3CDTF">2024-10-23T04:38:00Z</dcterms:modified>
  <dc:subject>2025-2031年中国石材石料行业市场调研与发展前景分析报告</dc:subject>
  <dc:title>2025-2031年中国石材石料行业市场调研与发展前景分析报告</dc:title>
  <cp:keywords>2025-2031年中国石材石料行业市场调研与发展前景分析报告</cp:keywords>
  <dc:description>2025-2031年中国石材石料行业市场调研与发展前景分析报告</dc:description>
</cp:coreProperties>
</file>