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b7ccd14c040cf" w:history="1">
              <w:r>
                <w:rPr>
                  <w:rStyle w:val="Hyperlink"/>
                </w:rPr>
                <w:t>2025-2031年全球与中国结构陶瓷市场研究及前景趋势报告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b7ccd14c040cf" w:history="1">
              <w:r>
                <w:rPr>
                  <w:rStyle w:val="Hyperlink"/>
                </w:rPr>
                <w:t>2025-2031年全球与中国结构陶瓷市场研究及前景趋势报告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b7ccd14c040cf" w:history="1">
                <w:r>
                  <w:rPr>
                    <w:rStyle w:val="Hyperlink"/>
                  </w:rPr>
                  <w:t>https://www.20087.com/0/21/JieGouTaoCiShiChangXianZhuangHeQianJing.html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是一种具有优异力学性能的先进材料，广泛应用于航空航天、汽车、医疗等多个领域。近年来，随着材料科学的进步，结构陶瓷的应用范围不断扩大。结构陶瓷具有高硬度、耐高温、耐腐蚀等特点，能够承受极端的工作条件。随着3D打印等新型制造技术的应用，结构陶瓷的制造成本有所降低，生产效率提高，使得其在复杂形状零件的制造中更具优势。此外，结构陶瓷还被应用于生物医用领域，如人工关节、牙科修复材料等，展现出良好的生物相容性和耐磨性。</w:t>
      </w:r>
      <w:r>
        <w:rPr>
          <w:rFonts w:hint="eastAsia"/>
        </w:rPr>
        <w:br/>
      </w:r>
      <w:r>
        <w:rPr>
          <w:rFonts w:hint="eastAsia"/>
        </w:rPr>
        <w:t>　　未来，结构陶瓷的应用将更加广泛。一方面，随着新能源汽车、航天航空等领域的快速发展，对轻量化、高强度材料的需求将持续增加，结构陶瓷因其独特的性能优势将获得更多应用机会。另一方面，随着生物医用材料技术的进步，结构陶瓷在医疗领域的应用将更加深入，例如开发新型生物活性陶瓷材料，用于组织工程和药物释放系统。此外，随着制造技术的不断革新，结构陶瓷的加工难度和成本将进一步降低，促进其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7ccd14c040cf" w:history="1">
        <w:r>
          <w:rPr>
            <w:rStyle w:val="Hyperlink"/>
          </w:rPr>
          <w:t>2025-2031年全球与中国结构陶瓷市场研究及前景趋势报告</w:t>
        </w:r>
      </w:hyperlink>
      <w:r>
        <w:rPr>
          <w:rFonts w:hint="eastAsia"/>
        </w:rPr>
        <w:t>》基于国家统计局及相关行业协会的详实数据，结合国内外结构陶瓷行业研究资料及深入市场调研，系统分析了结构陶瓷行业的市场规模、市场需求及产业链现状。报告重点探讨了结构陶瓷行业整体运行情况及细分领域特点，科学预测了结构陶瓷市场前景与发展趋势，揭示了结构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7b7ccd14c040cf" w:history="1">
        <w:r>
          <w:rPr>
            <w:rStyle w:val="Hyperlink"/>
          </w:rPr>
          <w:t>2025-2031年全球与中国结构陶瓷市场研究及前景趋势报告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结构陶瓷市场概述</w:t>
      </w:r>
      <w:r>
        <w:rPr>
          <w:rFonts w:hint="eastAsia"/>
        </w:rPr>
        <w:br/>
      </w:r>
      <w:r>
        <w:rPr>
          <w:rFonts w:hint="eastAsia"/>
        </w:rPr>
        <w:t>　　1.1 结构陶瓷产品定义及统计范围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按照不同产品类型，结构陶瓷主要可以分为如下几个类别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不同产品类型结构陶瓷增长趋势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从不同应用，结构陶瓷主要包括如下几个方面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全球与中国结构陶瓷发展现状及趋势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2020-2025年全球结构陶瓷发展现状及未来趋势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2020-2025年中国结构陶瓷发展现状及未来趋势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2020-2025年全球结构陶瓷供需现状及2025-2031年预测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2020-2025年全球结构陶瓷产能、产量、产能利用率及发展趋势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2020-2025年全球结构陶瓷产量、表观消费量及发展趋势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2020-2025年中国结构陶瓷供需现状及2025-2031年预测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2020-2025年中国结构陶瓷产能、产量、产能利用率及2025-2031年趋势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2020-2025年中国结构陶瓷产量、表观消费量及发展趋势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2020-2025年中国结构陶瓷产量、市场需求量及发展趋势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中国及欧美日等结构陶瓷行业政策分析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全球与中国主要厂商结构陶瓷产量、产值及竞争分析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2020-2025年全球结构陶瓷主要厂商列表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2020-2025年全球结构陶瓷主要厂商产量列表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2020-2025年全球结构陶瓷主要厂商产值列表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2025年全球主要生产商结构陶瓷收入排名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2020-2025年全球结构陶瓷主要厂商产品价格列表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中国结构陶瓷主要厂商产量、产值及市场份额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2020-2025年中国结构陶瓷主要厂商产量列表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2020-2025年中国结构陶瓷主要厂商产值列表</w:t>
      </w:r>
      <w:r>
        <w:rPr>
          <w:rFonts w:hint="eastAsia"/>
        </w:rPr>
        <w:br/>
      </w:r>
      <w:r>
        <w:rPr>
          <w:rFonts w:hint="eastAsia"/>
        </w:rPr>
        <w:t>　　2.3 结构陶瓷厂商产地分布及商业化日期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结构陶瓷行业集中度、竞争程度分析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结构陶瓷行业集中度分析：全球Top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全球结构陶瓷第一梯队、第二梯队和第三梯队生产商（品牌）及市场份额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全球领先结构陶瓷企业SWOT分析</w:t>
      </w:r>
      <w:r>
        <w:rPr>
          <w:rFonts w:hint="eastAsia"/>
        </w:rPr>
        <w:br/>
      </w:r>
      <w:r>
        <w:rPr>
          <w:rFonts w:hint="eastAsia"/>
        </w:rPr>
        <w:t>　　2.6 全球主要结构陶瓷企业采访及观点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全球主要结构陶瓷生产地区分析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全球主要地区结构陶瓷市场规模分析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2020-2025年全球主要地区结构陶瓷产量及市场份额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2025-2031年全球主要地区结构陶瓷产量及市场份额预测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2020-2025年全球主要地区结构陶瓷产值及市场份额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2025-2031年全球主要地区结构陶瓷产值及市场份额预测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2020-2025年北美市场结构陶瓷产量、产值及增长率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2020-2025年欧洲市场结构陶瓷产量、产值及增长率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2020-2025年中国市场结构陶瓷产量、产值及增长率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2020-2025年日本市场结构陶瓷产量、产值及增长率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2020-2025年东南亚市场结构陶瓷产量、产值及增长率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2020-2025年印度市场结构陶瓷产量、产值及增长率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2025-2031年全球主要地区结构陶瓷消费展望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2020-2025年全球主要地区结构陶瓷消费量及增长率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2025-2031年全球主要地区结构陶瓷消费量预测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全球结构陶瓷行业重点企业调研分析</w:t>
      </w:r>
      <w:r>
        <w:rPr>
          <w:rFonts w:hint="eastAsia"/>
        </w:rPr>
        <w:br/>
      </w:r>
      <w:r>
        <w:rPr>
          <w:rFonts w:hint="eastAsia"/>
        </w:rPr>
        <w:t>　　5.1 结构陶瓷重点企业（一）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结构陶瓷重点企业（二）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结构陶瓷重点企业（三）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结构陶瓷重点企业（四）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结构陶瓷重点企业（五）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结构陶瓷重点企业（六）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结构陶瓷重点企业（七）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重点企业（七）结构陶瓷产能、产量、产值、价格及毛利率统计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不同类型结构陶瓷市场分析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2020-2031年全球不同类型结构陶瓷产量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2020-2025年全球不同类型结构陶瓷产量及市场份额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2025-2031年全球不同类型结构陶瓷产量预测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2020-2031年全球不同类型结构陶瓷产值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2020-2025年全球不同类型结构陶瓷产值及市场份额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2025-2031年全球不同类型结构陶瓷产值预测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2020-2025年全球不同类型结构陶瓷价格走势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2020-2025年不同价格区间结构陶瓷市场份额对比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2020-2031年中国不同类型结构陶瓷产量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2020-2025年中国不同类型结构陶瓷产量及市场份额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2025-2031年中国不同类型结构陶瓷产量预测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2020-2031年中国不同类型结构陶瓷产值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2020-2025年中国不同类型结构陶瓷产值及市场份额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2025-2031年中国不同类型结构陶瓷产值预测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结构陶瓷产业链分析</w:t>
      </w:r>
      <w:r>
        <w:rPr>
          <w:rFonts w:hint="eastAsia"/>
        </w:rPr>
        <w:br/>
      </w:r>
      <w:r>
        <w:rPr>
          <w:rFonts w:hint="eastAsia"/>
        </w:rPr>
        <w:t>　　7.2 结构陶瓷产业上游供应分析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2020-2031年全球不同应用结构陶瓷消费量、市场份额及增长率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2020-2025年全球不同应用结构陶瓷消费量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2025-2031年全球不同应用结构陶瓷消费量预测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2020-2031年中国不同应用结构陶瓷消费量、市场份额及增长率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2020-2025年中国不同应用结构陶瓷消费量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2025-2031年中国不同应用结构陶瓷消费量预测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2020-2031年中国结构陶瓷产量、消费量、进出口分析及未来趋势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中国结构陶瓷进出口贸易趋势</w:t>
      </w:r>
      <w:r>
        <w:rPr>
          <w:rFonts w:hint="eastAsia"/>
        </w:rPr>
        <w:br/>
      </w:r>
      <w:r>
        <w:rPr>
          <w:rFonts w:hint="eastAsia"/>
        </w:rPr>
        <w:t>　　8.3 中国结构陶瓷主要进口来源</w:t>
      </w:r>
      <w:r>
        <w:rPr>
          <w:rFonts w:hint="eastAsia"/>
        </w:rPr>
        <w:br/>
      </w:r>
      <w:r>
        <w:rPr>
          <w:rFonts w:hint="eastAsia"/>
        </w:rPr>
        <w:t>　　8.4 中国结构陶瓷主要出口目的地</w:t>
      </w:r>
      <w:r>
        <w:rPr>
          <w:rFonts w:hint="eastAsia"/>
        </w:rPr>
        <w:br/>
      </w:r>
      <w:r>
        <w:rPr>
          <w:rFonts w:hint="eastAsia"/>
        </w:rPr>
        <w:t>　　8.5 中国结构陶瓷未来发展的有利因素、不利因素分析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中国结构陶瓷主要生产消费地区分布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中国结构陶瓷生产地区分布</w:t>
      </w:r>
      <w:r>
        <w:rPr>
          <w:rFonts w:hint="eastAsia"/>
        </w:rPr>
        <w:br/>
      </w:r>
      <w:r>
        <w:rPr>
          <w:rFonts w:hint="eastAsia"/>
        </w:rPr>
        <w:t>　　9.2 中国结构陶瓷消费地区分布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影响中国结构陶瓷供需的主要因素分析</w:t>
      </w:r>
      <w:r>
        <w:rPr>
          <w:rFonts w:hint="eastAsia"/>
        </w:rPr>
        <w:br/>
      </w:r>
      <w:r>
        <w:rPr>
          <w:rFonts w:hint="eastAsia"/>
        </w:rPr>
        <w:t>　　10.1 结构陶瓷技术及相关行业技术发展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结构陶瓷进出口贸易现状及趋势</w:t>
      </w:r>
      <w:r>
        <w:rPr>
          <w:rFonts w:hint="eastAsia"/>
        </w:rPr>
        <w:br/>
      </w:r>
      <w:r>
        <w:rPr>
          <w:rFonts w:hint="eastAsia"/>
        </w:rPr>
        <w:t>　　10.3 结构陶瓷下游行业需求变化因素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2025-2031年结构陶瓷行业、产品及技术发展趋势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结构陶瓷行业及市场环境发展趋势</w:t>
      </w:r>
      <w:r>
        <w:rPr>
          <w:rFonts w:hint="eastAsia"/>
        </w:rPr>
        <w:br/>
      </w:r>
      <w:r>
        <w:rPr>
          <w:rFonts w:hint="eastAsia"/>
        </w:rPr>
        <w:t>　　11.2 结构陶瓷产品及技术发展趋势</w:t>
      </w:r>
      <w:r>
        <w:rPr>
          <w:rFonts w:hint="eastAsia"/>
        </w:rPr>
        <w:br/>
      </w:r>
      <w:r>
        <w:rPr>
          <w:rFonts w:hint="eastAsia"/>
        </w:rPr>
        <w:t>　　11.3 结构陶瓷产品价格走势</w:t>
      </w:r>
      <w:r>
        <w:rPr>
          <w:rFonts w:hint="eastAsia"/>
        </w:rPr>
        <w:br/>
      </w:r>
      <w:r>
        <w:rPr>
          <w:rFonts w:hint="eastAsia"/>
        </w:rPr>
        <w:t>　　11.4 2025-2031年结构陶瓷市场消费形态、消费者偏好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国内结构陶瓷销售渠道</w:t>
      </w:r>
      <w:r>
        <w:rPr>
          <w:rFonts w:hint="eastAsia"/>
        </w:rPr>
        <w:br/>
      </w:r>
      <w:r>
        <w:rPr>
          <w:rFonts w:hint="eastAsia"/>
        </w:rPr>
        <w:t>　　12.2 海外市场结构陶瓷销售渠道</w:t>
      </w:r>
      <w:r>
        <w:rPr>
          <w:rFonts w:hint="eastAsia"/>
        </w:rPr>
        <w:br/>
      </w:r>
      <w:r>
        <w:rPr>
          <w:rFonts w:hint="eastAsia"/>
        </w:rPr>
        <w:t>　　12.3 结构陶瓷销售/营销策略建议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按照不同产品类型，结构陶瓷主要可以分为如下几个类别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不同种类结构陶瓷增长趋势</w:t>
      </w:r>
      <w:r>
        <w:rPr>
          <w:rFonts w:hint="eastAsia"/>
        </w:rPr>
        <w:br/>
      </w:r>
      <w:r>
        <w:rPr>
          <w:rFonts w:hint="eastAsia"/>
        </w:rPr>
        <w:t>　　表3 按不同应用，结构陶瓷主要包括如下几个方面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不同应用结构陶瓷消费量增长趋势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中国及欧美日等地区结构陶瓷相关政策分析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2020-2025年全球结构陶瓷主要厂商产量列表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2020-2025年全球结构陶瓷主要厂商产量市场份额列表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2020-2025年全球结构陶瓷主要厂商产值列表</w:t>
      </w:r>
      <w:r>
        <w:rPr>
          <w:rFonts w:hint="eastAsia"/>
        </w:rPr>
        <w:br/>
      </w:r>
      <w:r>
        <w:rPr>
          <w:rFonts w:hint="eastAsia"/>
        </w:rPr>
        <w:t>　　表9 全球结构陶瓷主要厂商产值、市场份额列表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2025年全球主要生产商结构陶瓷收入排名</w:t>
      </w:r>
      <w:r>
        <w:rPr>
          <w:rFonts w:hint="eastAsia"/>
        </w:rPr>
        <w:br/>
      </w:r>
      <w:r>
        <w:rPr>
          <w:rFonts w:hint="eastAsia"/>
        </w:rPr>
        <w:t>　　表11 2020-2025年全球结构陶瓷主要厂商产品价格列表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中国结构陶瓷主要厂商产品价格列表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2020-2025年中国结构陶瓷主要厂商产量市场份额列表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2020-2025年中国结构陶瓷主要厂商产值列表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2020-2025年中国结构陶瓷主要厂商产值市场份额列表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全球主要结构陶瓷厂商产地分布及商业化日期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全球主要结构陶瓷企业采访及观点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全球主要地区结构陶瓷产值对比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全球主要地区2020-2025年结构陶瓷产量市场份额列表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2025-2031年全球主要地区结构陶瓷产量列表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2025-2031年全球主要地区结构陶瓷产量份额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2020-2025年全球主要地区结构陶瓷产值列表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2020-2025年全球主要地区结构陶瓷产值份额列表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2020-2025年全球主要地区结构陶瓷消费量列表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2020-2025年全球主要地区结构陶瓷消费量市场份额列表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重点企业（一）结构陶瓷产品规格及价格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重点企业（二）结构陶瓷产品规格及价格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重点企业（三）结构陶瓷产品规格及价格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重点企业（四）结构陶瓷产品规格及价格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重点企业（五）结构陶瓷产品规格及价格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重点企业（六）结构陶瓷产品规格及价格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重点企业（七）结构陶瓷产能、产量、产值、价格及毛利率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重点企业（七）结构陶瓷产品规格及价格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2020-2025年全球不同产品类型结构陶瓷产量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2020-2025年全球不同产品类型结构陶瓷产量市场份额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2025-2031年全球不同产品类型结构陶瓷产量预测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2025-2031年全球不同产品类型结构陶瓷产量市场份额预测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2020-2025年全球不同类型结构陶瓷产值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2020-2025年全球不同类型结构陶瓷产值市场份额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2025-2031年全球不同类型结构陶瓷产值预测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2025-2031年全球不同类型结构陶瓷产值市场份额预测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2020-2025年全球不同价格区间结构陶瓷市场份额对比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2020-2025年中国不同产品类型结构陶瓷产量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2020-2025年中国不同产品类型结构陶瓷产量市场份额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2025-2031年中国不同产品类型结构陶瓷产量预测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2025-2031年中国不同产品类型结构陶瓷产量市场份额预测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2020-2025年中国不同产品类型结构陶瓷产值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2020-2025年中国不同产品类型结构陶瓷产值市场份额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2025-2031年中国不同产品类型结构陶瓷产值预测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2025-2031年中国不同产品类型结构陶瓷产值市场份额预测</w:t>
      </w:r>
      <w:r>
        <w:rPr>
          <w:rFonts w:hint="eastAsia"/>
        </w:rPr>
        <w:br/>
      </w:r>
      <w:r>
        <w:rPr>
          <w:rFonts w:hint="eastAsia"/>
        </w:rPr>
        <w:t>　　表78 结构陶瓷上游原料供应商及联系方式列表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2020-2025年全球不同应用结构陶瓷消费量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2020-2025年全球不同应用结构陶瓷消费量市场份额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2025-2031年全球不同应用结构陶瓷消费量预测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2025-2031年全球不同应用结构陶瓷消费量市场份额预测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2020-2025年中国不同应用结构陶瓷消费量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2020-2025年中国不同应用结构陶瓷消费量市场份额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2025-2031年中国不同应用结构陶瓷消费量预测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2025-2031年中国不同应用结构陶瓷消费量市场份额预测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2020-2025年中国结构陶瓷产量、消费量、进出口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2025-2031年中国结构陶瓷产量、消费量、进出口预测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中国市场结构陶瓷进出口贸易趋势</w:t>
      </w:r>
      <w:r>
        <w:rPr>
          <w:rFonts w:hint="eastAsia"/>
        </w:rPr>
        <w:br/>
      </w:r>
      <w:r>
        <w:rPr>
          <w:rFonts w:hint="eastAsia"/>
        </w:rPr>
        <w:t>　　表90 中国市场结构陶瓷主要进口来源</w:t>
      </w:r>
      <w:r>
        <w:rPr>
          <w:rFonts w:hint="eastAsia"/>
        </w:rPr>
        <w:br/>
      </w:r>
      <w:r>
        <w:rPr>
          <w:rFonts w:hint="eastAsia"/>
        </w:rPr>
        <w:t>　　表91 中国市场结构陶瓷主要出口目的地</w:t>
      </w:r>
      <w:r>
        <w:rPr>
          <w:rFonts w:hint="eastAsia"/>
        </w:rPr>
        <w:br/>
      </w:r>
      <w:r>
        <w:rPr>
          <w:rFonts w:hint="eastAsia"/>
        </w:rPr>
        <w:t>　　表92 中国结构陶瓷市场未来发展的有利因素、不利因素分析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中国结构陶瓷生产地区分布</w:t>
      </w:r>
      <w:r>
        <w:rPr>
          <w:rFonts w:hint="eastAsia"/>
        </w:rPr>
        <w:br/>
      </w:r>
      <w:r>
        <w:rPr>
          <w:rFonts w:hint="eastAsia"/>
        </w:rPr>
        <w:t>　　表94 中国结构陶瓷消费地区分布</w:t>
      </w:r>
      <w:r>
        <w:rPr>
          <w:rFonts w:hint="eastAsia"/>
        </w:rPr>
        <w:br/>
      </w:r>
      <w:r>
        <w:rPr>
          <w:rFonts w:hint="eastAsia"/>
        </w:rPr>
        <w:t>　　表95 结构陶瓷行业及市场环境发展趋势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表96 结构陶瓷产品及技术发展趋势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2020-2025年国内结构陶瓷主要销售模式及销售渠道趋势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2020-2025年欧美日等地区结构陶瓷主要销售模式及销售渠道趋势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结构陶瓷产品市场定位及目标消费者分析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结构陶瓷产品图片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2025年全球不同产品类型结构陶瓷产量市场份额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全球不同类型结构陶瓷消费量市场份额对比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2020-2025年全球结构陶瓷产量及增长率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2020-2025年全球结构陶瓷产值及增长率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2020-2025年中国结构陶瓷产量及发展趋势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2020-2025年中国结构陶瓷产值及未来发展趋势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2020-2025年全球结构陶瓷产能、产量、产能利用率及发展趋势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2020-2025年全球结构陶瓷产量、市场需求量及发展趋势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2020-2025年中国结构陶瓷产能、产量、产能利用率及发展趋势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2020-2025年中国结构陶瓷产量、市场需求量及发展趋势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全球结构陶瓷主要厂商2025年产量市场份额列表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全球结构陶瓷主要厂商2025年产值市场份额列表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2020-2025年中国市场结构陶瓷主要厂商产量市场份额列表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中国结构陶瓷主要厂商2025年产量市场份额列表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中国结构陶瓷主要厂商2025年产值市场份额列表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2025年全球前五及前十大生产商结构陶瓷市场份额</w:t>
      </w:r>
      <w:r>
        <w:rPr>
          <w:rFonts w:hint="eastAsia"/>
        </w:rPr>
        <w:br/>
      </w:r>
      <w:r>
        <w:rPr>
          <w:rFonts w:hint="eastAsia"/>
        </w:rPr>
        <w:t>　　图24 2020-2025年全球结构陶瓷第一梯队、第二梯队和第三梯队生产商（品牌）及市场份额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结构陶瓷全球领先企业SWOT分析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全球主要地区结构陶瓷消费量市场份额对比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2020-2025年北美市场结构陶瓷产量及增长率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2020-2025年北美市场结构陶瓷产值及增长率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2020-2025年欧洲市场结构陶瓷产量及增长率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2020-2025年欧洲市场结构陶瓷产值及增长率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2020-2025年中国市场结构陶瓷产量及增长率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2020-2025年中国市场结构陶瓷产值及增长率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2020-2025年日本市场结构陶瓷产量及增长率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2020-2025年日本市场结构陶瓷产值及增长率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2020-2025年东南亚市场结构陶瓷产量及增长率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2020-2025年东南亚市场结构陶瓷产值及增长率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2020-2025年印度市场结构陶瓷产量及增长率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2020-2025年印度市场结构陶瓷产值及增长率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2020-2025年全球主要地区结构陶瓷消费量市场份额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2025-2031年全球主要地区结构陶瓷消费量市场份额预测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2020-2025年印度市场结构陶瓷消费量、增长率及发展预测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结构陶瓷产业链分析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结构陶瓷产品价格走势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b7ccd14c040cf" w:history="1">
        <w:r>
          <w:rPr>
            <w:rStyle w:val="Hyperlink"/>
          </w:rPr>
          <w:t>2025-2031年全球与中国结构陶瓷市场研究及前景趋势报告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b7ccd14c040cf" w:history="1">
        <w:r>
          <w:rPr>
            <w:rStyle w:val="Hyperlink"/>
          </w:rPr>
          <w:t>https://www.20087.com/0/21/JieGouTaoCiShiChangXianZhuangHeQianJing.html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热点：功能陶瓷材料有哪些、结构陶瓷的定义、结构陶瓷的应用领域、结构陶瓷的成分、氮化硅陶瓷的用途、高温结构陶瓷、结构陶瓷的发展趋势、结构陶瓷的应用、中国结构陶瓷上市公司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5dd666714e98" w:history="1">
      <w:r>
        <w:rPr>
          <w:rStyle w:val="Hyperlink"/>
        </w:rPr>
        <w:t>2025-2031年全球与中国结构陶瓷市场研究及前景趋势报告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eGouTaoCiShiChangXianZhuangHeQianJing.html" TargetMode="External" Id="R2d7b7ccd14c0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eGouTaoCiShiChangXianZhuangHeQianJing.html" TargetMode="External" Id="R09f95dd66671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2025-04-06T06:00:00Z</dcterms:created>
  <dcterms:modified xsi:type="dcterms:W3CDTF">2025-04-06T07:00:00Z</dcterms:modified>
  <dc:subject>2025-2031年全球与中国结构陶瓷市场研究及前景趋势报告</dc:subject>
  <dc:title>2025-2031年全球与中国结构陶瓷市场研究及前景趋势报告</dc:title>
  <cp:keywords>2025-2031年全球与中国结构陶瓷市场研究及前景趋势报告</cp:keywords>
  <dc:description>2025-2031年全球与中国结构陶瓷市场研究及前景趋势报告</dc:description>
</cp:coreProperties>
</file>