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3b0f2498c4038" w:history="1">
              <w:r>
                <w:rPr>
                  <w:rStyle w:val="Hyperlink"/>
                </w:rPr>
                <w:t>2026-2032年中国给水涂塑复合钢管行业现状与前景趋势预测报告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3b0f2498c4038" w:history="1">
              <w:r>
                <w:rPr>
                  <w:rStyle w:val="Hyperlink"/>
                </w:rPr>
                <w:t>2026-2032年中国给水涂塑复合钢管行业现状与前景趋势预测报告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3b0f2498c4038" w:history="1">
                <w:r>
                  <w:rPr>
                    <w:rStyle w:val="Hyperlink"/>
                  </w:rPr>
                  <w:t>https://www.20087.com/0/11/JiShuiTuSuFuHeGangGuanShiChangQianJing.html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涂塑复合钢管是传统镀锌钢管的升级替代品，通过在钢管内、外表面熔结环氧树脂或聚乙烯涂层，显著提升耐腐蚀性、卫生性能与水流效率，广泛应用于市政供水、建筑冷热水系统及工业流体输送领域。目前，给水涂塑复合钢管以静电喷涂+高温固化为主，关键控制点包括前处理除锈质量、涂层附着力及针孔缺陷检测。产品需符合国家饮用水输配标准，确保涂层无毒、不滋生微生物。在高层建筑与直饮水工程中，该管材因兼具金属强度与塑料内衬优势而备受青睐。然而，现场切割与焊接后的接口防腐处理仍是施工难点，若处理不当易形成腐蚀薄弱点，影响系统整体可靠性。</w:t>
      </w:r>
      <w:r>
        <w:rPr>
          <w:rFonts w:hint="eastAsia"/>
        </w:rPr>
        <w:br/>
      </w:r>
      <w:r>
        <w:rPr>
          <w:rFonts w:hint="eastAsia"/>
        </w:rPr>
        <w:t>　　未来，给水涂塑复合钢管将聚焦于涂层功能化、连接工艺革新与全系统集成。市场调研网认为，纳米改性环氧涂层可赋予抗菌、阻垢或自修复特性，进一步提升水质保障能力。机械式快装接头与免焊接连接技术将减少现场二次加工，提高施工效率与密封可靠性。在智能制造推动下，基于RFID或二维码的管材身份标识系统将实现从生产、安装到运维的全流程追溯。此外，随着老旧管网改造加速，适用于非开挖修复的柔性涂塑复合管或将出现，拓展应用场景。行业标准也将向全生命周期性能评价延伸，引导产品从“材料合格”迈向“系统可靠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93b0f2498c4038" w:history="1">
        <w:r>
          <w:rPr>
            <w:rStyle w:val="Hyperlink"/>
          </w:rPr>
          <w:t>2026-2032年中国给水涂塑复合钢管行业现状与前景趋势预测报告</w:t>
        </w:r>
      </w:hyperlink>
      <w:r>
        <w:rPr>
          <w:rFonts w:hint="eastAsia"/>
        </w:rPr>
        <w:t>》，2025年给水涂塑复合钢管行业市场规模达 亿元，预计2032年市场规模将达 亿元，期间年均复合增长率（CAGR）达 %。报告系统分析了我国给水涂塑复合钢管行业的市场规模、市场需求及价格动态，深入探讨了给水涂塑复合钢管产业链结构与发展特点。报告对给水涂塑复合钢管细分市场进行了详细剖析，基于科学数据预测了市场前景及未来发展趋势，同时聚焦给水涂塑复合钢管重点企业，评估了品牌影响力、市场竞争力及行业集中度变化。通过专业分析与客观洞察，报告为投资者、产业链相关企业及政府决策部门提供了重要参考，是把握给水涂塑复合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给水涂塑复合钢管行业概述</w:t>
      </w:r>
      <w:r>
        <w:rPr>
          <w:rFonts w:hint="eastAsia"/>
        </w:rPr>
        <w:br/>
      </w:r>
      <w:r>
        <w:rPr>
          <w:rFonts w:hint="eastAsia"/>
        </w:rPr>
        <w:t>　　第一节 给水涂塑复合钢管定义与分类</w:t>
      </w:r>
      <w:r>
        <w:rPr>
          <w:rFonts w:hint="eastAsia"/>
        </w:rPr>
        <w:br/>
      </w:r>
      <w:r>
        <w:rPr>
          <w:rFonts w:hint="eastAsia"/>
        </w:rPr>
        <w:t>　　第二节 给水涂塑复合钢管应用领域</w:t>
      </w:r>
      <w:r>
        <w:rPr>
          <w:rFonts w:hint="eastAsia"/>
        </w:rPr>
        <w:br/>
      </w:r>
      <w:r>
        <w:rPr>
          <w:rFonts w:hint="eastAsia"/>
        </w:rPr>
        <w:t>　　第三节 给水涂塑复合钢管行业经济指标分析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给水涂塑复合钢管产业链及经营模式分析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三、给水涂塑复合钢管销售模式及销售渠道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全球给水涂塑复合钢管市场发展综述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2020-2025年全球给水涂塑复合钢管市场规模与趋势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主要国家与地区给水涂塑复合钢管市场分析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2026-2032年全球给水涂塑复合钢管行业发展趋势与前景预测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中国给水涂塑复合钢管行业市场分析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2025-2026年给水涂塑复合钢管产能与投资动态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一、国内给水涂塑复合钢管产能及利用情况</w:t>
      </w:r>
      <w:r>
        <w:rPr>
          <w:rFonts w:hint="eastAsia"/>
        </w:rPr>
        <w:br/>
      </w:r>
      <w:r>
        <w:rPr>
          <w:rFonts w:hint="eastAsia"/>
        </w:rPr>
        <w:t>　　　　二、给水涂塑复合钢管产能扩张与投资动态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2026-2032年给水涂塑复合钢管行业产量统计与趋势预测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一、2020-2025年给水涂塑复合钢管行业产量数据统计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1、2020-2025年给水涂塑复合钢管产量及增长趋势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2、2020-2025年给水涂塑复合钢管细分产品产量及份额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二、影响给水涂塑复合钢管产量的关键因素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三、2026-2032年给水涂塑复合钢管产量预测</w:t>
      </w:r>
      <w:r>
        <w:rPr>
          <w:rFonts w:hint="eastAsia"/>
        </w:rPr>
        <w:br/>
      </w:r>
      <w:r>
        <w:rPr>
          <w:rFonts w:hint="eastAsia"/>
        </w:rPr>
        <w:t>　　第三节 2026-2032年给水涂塑复合钢管市场需求与销售分析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一、2025-2026年给水涂塑复合钢管行业需求现状</w:t>
      </w:r>
      <w:r>
        <w:rPr>
          <w:rFonts w:hint="eastAsia"/>
        </w:rPr>
        <w:br/>
      </w:r>
      <w:r>
        <w:rPr>
          <w:rFonts w:hint="eastAsia"/>
        </w:rPr>
        <w:t>　　　　二、给水涂塑复合钢管客户群体与需求特点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三、2020-2025年给水涂塑复合钢管行业销售规模分析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四、2026-2032年给水涂塑复合钢管市场增长潜力与规模预测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中国给水涂塑复合钢管细分市场与下游应用领域分析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给水涂塑复合钢管细分市场分析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一、2025-2026年给水涂塑复合钢管主要细分产品市场现状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给水涂塑复合钢管下游应用与客户群体分析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一、2025-2026年给水涂塑复合钢管各应用领域市场现状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2025-2026年给水涂塑复合钢管行业技术发展现状及趋势分析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给水涂塑复合钢管行业技术发展现状分析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国内外给水涂塑复合钢管行业技术差异与原因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给水涂塑复合钢管行业技术发展方向、趋势预测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提升给水涂塑复合钢管行业技术能力策略建议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给水涂塑复合钢管价格机制与竞争策略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一、2020-2025年给水涂塑复合钢管市场价格走势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给水涂塑复合钢管定价策略与方法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2026-2032年给水涂塑复合钢管价格竞争态势与趋势预测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中国给水涂塑复合钢管行业重点区域市场研究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2025-2026年重点区域给水涂塑复合钢管市场发展概况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二、2020-2025年给水涂塑复合钢管市场需求规模情况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三、2026-2032年给水涂塑复合钢管行业发展潜力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2020-2025年中国给水涂塑复合钢管行业进出口情况分析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给水涂塑复合钢管行业进口情况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一、2020-2025年给水涂塑复合钢管进口规模及增长情况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二、给水涂塑复合钢管主要进口来源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给水涂塑复合钢管行业出口情况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一、2020-2025年给水涂塑复合钢管出口规模及增长情况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二、给水涂塑复合钢管主要出口目的地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2020-2025年中国给水涂塑复合钢管行业总体发展与财务状况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2020-2025年中国给水涂塑复合钢管行业规模情况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二、给水涂塑复合钢管行业从业人员规模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三、给水涂塑复合钢管行业市场敏感性分析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2020-2025年中国给水涂塑复合钢管行业财务能力分析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一、给水涂塑复合钢管行业盈利能力</w:t>
      </w:r>
      <w:r>
        <w:rPr>
          <w:rFonts w:hint="eastAsia"/>
        </w:rPr>
        <w:br/>
      </w:r>
      <w:r>
        <w:rPr>
          <w:rFonts w:hint="eastAsia"/>
        </w:rPr>
        <w:t>　　　　二、给水涂塑复合钢管行业偿债能力</w:t>
      </w:r>
      <w:r>
        <w:rPr>
          <w:rFonts w:hint="eastAsia"/>
        </w:rPr>
        <w:br/>
      </w:r>
      <w:r>
        <w:rPr>
          <w:rFonts w:hint="eastAsia"/>
        </w:rPr>
        <w:t>　　　　三、给水涂塑复合钢管行业营运能力</w:t>
      </w:r>
      <w:r>
        <w:rPr>
          <w:rFonts w:hint="eastAsia"/>
        </w:rPr>
        <w:br/>
      </w:r>
      <w:r>
        <w:rPr>
          <w:rFonts w:hint="eastAsia"/>
        </w:rPr>
        <w:t>　　　　四、给水涂塑复合钢管行业发展能力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给水涂塑复合钢管行业重点企业调研分析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二、企业给水涂塑复合钢管业务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中国给水涂塑复合钢管行业竞争格局分析</w:t>
      </w:r>
      <w:r>
        <w:rPr>
          <w:rFonts w:hint="eastAsia"/>
        </w:rPr>
        <w:br/>
      </w:r>
      <w:r>
        <w:rPr>
          <w:rFonts w:hint="eastAsia"/>
        </w:rPr>
        <w:t>　　第一节 给水涂塑复合钢管行业竞争格局总览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2025-2026年给水涂塑复合钢管行业竞争力分析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2020-2025年给水涂塑复合钢管行业企业并购活动分析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2025-2026年给水涂塑复合钢管行业会展与招投标活动分析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2026年中国给水涂塑复合钢管企业发展企业发展策略与建议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给水涂塑复合钢管销售模式与渠道策略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给水涂塑复合钢管品牌与市场推广策略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给水涂塑复合钢管研发投入与技术创新能力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给水涂塑复合钢管合作联盟与资源整合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中国给水涂塑复合钢管行业风险与对策</w:t>
      </w:r>
      <w:r>
        <w:rPr>
          <w:rFonts w:hint="eastAsia"/>
        </w:rPr>
        <w:br/>
      </w:r>
      <w:r>
        <w:rPr>
          <w:rFonts w:hint="eastAsia"/>
        </w:rPr>
        <w:t>　　第一节 给水涂塑复合钢管行业SWOT分析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一、给水涂塑复合钢管行业优势</w:t>
      </w:r>
      <w:r>
        <w:rPr>
          <w:rFonts w:hint="eastAsia"/>
        </w:rPr>
        <w:br/>
      </w:r>
      <w:r>
        <w:rPr>
          <w:rFonts w:hint="eastAsia"/>
        </w:rPr>
        <w:t>　　　　二、给水涂塑复合钢管行业劣势</w:t>
      </w:r>
      <w:r>
        <w:rPr>
          <w:rFonts w:hint="eastAsia"/>
        </w:rPr>
        <w:br/>
      </w:r>
      <w:r>
        <w:rPr>
          <w:rFonts w:hint="eastAsia"/>
        </w:rPr>
        <w:t>　　　　三、给水涂塑复合钢管市场机会</w:t>
      </w:r>
      <w:r>
        <w:rPr>
          <w:rFonts w:hint="eastAsia"/>
        </w:rPr>
        <w:br/>
      </w:r>
      <w:r>
        <w:rPr>
          <w:rFonts w:hint="eastAsia"/>
        </w:rPr>
        <w:t>　　　　四、给水涂塑复合钢管市场威胁</w:t>
      </w:r>
      <w:r>
        <w:rPr>
          <w:rFonts w:hint="eastAsia"/>
        </w:rPr>
        <w:br/>
      </w:r>
      <w:r>
        <w:rPr>
          <w:rFonts w:hint="eastAsia"/>
        </w:rPr>
        <w:t>　　第二节 给水涂塑复合钢管行业风险及对策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2026-2032年中国给水涂塑复合钢管行业前景与发展趋势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2025-2026年给水涂塑复合钢管行业发展环境分析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一、给水涂塑复合钢管行业主管部门与监管体制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二、给水涂塑复合钢管行业主要法律法规及政策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三、给水涂塑复合钢管行业标准与质量监管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2026-2032年给水涂塑复合钢管行业发展趋势与方向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2026-2032年给水涂塑复合钢管行业发展潜力与机遇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给水涂塑复合钢管行业研究结论与建议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中智⋅林⋅给水涂塑复合钢管行业发展建议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给水涂塑复合钢管行业类别</w:t>
      </w:r>
      <w:r>
        <w:rPr>
          <w:rFonts w:hint="eastAsia"/>
        </w:rPr>
        <w:br/>
      </w:r>
      <w:r>
        <w:rPr>
          <w:rFonts w:hint="eastAsia"/>
        </w:rPr>
        <w:t>　　图表 给水涂塑复合钢管行业产业链调研</w:t>
      </w:r>
      <w:r>
        <w:rPr>
          <w:rFonts w:hint="eastAsia"/>
        </w:rPr>
        <w:br/>
      </w:r>
      <w:r>
        <w:rPr>
          <w:rFonts w:hint="eastAsia"/>
        </w:rPr>
        <w:t>　　图表 给水涂塑复合钢管行业现状</w:t>
      </w:r>
      <w:r>
        <w:rPr>
          <w:rFonts w:hint="eastAsia"/>
        </w:rPr>
        <w:br/>
      </w:r>
      <w:r>
        <w:rPr>
          <w:rFonts w:hint="eastAsia"/>
        </w:rPr>
        <w:t>　　图表 给水涂塑复合钢管行业标准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2026年中国给水涂塑复合钢管行业产能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2020-2025年中国给水涂塑复合钢管行业产量统计</w:t>
      </w:r>
      <w:r>
        <w:rPr>
          <w:rFonts w:hint="eastAsia"/>
        </w:rPr>
        <w:br/>
      </w:r>
      <w:r>
        <w:rPr>
          <w:rFonts w:hint="eastAsia"/>
        </w:rPr>
        <w:t>　　图表 给水涂塑复合钢管行业动态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2020-2025年中国给水涂塑复合钢管市场需求量</w:t>
      </w:r>
      <w:r>
        <w:rPr>
          <w:rFonts w:hint="eastAsia"/>
        </w:rPr>
        <w:br/>
      </w:r>
      <w:r>
        <w:rPr>
          <w:rFonts w:hint="eastAsia"/>
        </w:rPr>
        <w:t>　　图表 2026年中国给水涂塑复合钢管行业需求区域调研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2020-2025年中国给水涂塑复合钢管行情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2020-2025年中国给水涂塑复合钢管行业企业数量统计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**地区给水涂塑复合钢管市场规模</w:t>
      </w:r>
      <w:r>
        <w:rPr>
          <w:rFonts w:hint="eastAsia"/>
        </w:rPr>
        <w:br/>
      </w:r>
      <w:r>
        <w:rPr>
          <w:rFonts w:hint="eastAsia"/>
        </w:rPr>
        <w:t>　　图表 **地区给水涂塑复合钢管行业市场需求</w:t>
      </w:r>
      <w:r>
        <w:rPr>
          <w:rFonts w:hint="eastAsia"/>
        </w:rPr>
        <w:br/>
      </w:r>
      <w:r>
        <w:rPr>
          <w:rFonts w:hint="eastAsia"/>
        </w:rPr>
        <w:t>　　图表 **地区给水涂塑复合钢管市场调研</w:t>
      </w:r>
      <w:r>
        <w:rPr>
          <w:rFonts w:hint="eastAsia"/>
        </w:rPr>
        <w:br/>
      </w:r>
      <w:r>
        <w:rPr>
          <w:rFonts w:hint="eastAsia"/>
        </w:rPr>
        <w:t>　　图表 **地区给水涂塑复合钢管行业市场需求分析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**地区给水涂塑复合钢管市场规模</w:t>
      </w:r>
      <w:r>
        <w:rPr>
          <w:rFonts w:hint="eastAsia"/>
        </w:rPr>
        <w:br/>
      </w:r>
      <w:r>
        <w:rPr>
          <w:rFonts w:hint="eastAsia"/>
        </w:rPr>
        <w:t>　　图表 **地区给水涂塑复合钢管行业市场需求</w:t>
      </w:r>
      <w:r>
        <w:rPr>
          <w:rFonts w:hint="eastAsia"/>
        </w:rPr>
        <w:br/>
      </w:r>
      <w:r>
        <w:rPr>
          <w:rFonts w:hint="eastAsia"/>
        </w:rPr>
        <w:t>　　图表 **地区给水涂塑复合钢管市场调研</w:t>
      </w:r>
      <w:r>
        <w:rPr>
          <w:rFonts w:hint="eastAsia"/>
        </w:rPr>
        <w:br/>
      </w:r>
      <w:r>
        <w:rPr>
          <w:rFonts w:hint="eastAsia"/>
        </w:rPr>
        <w:t>　　图表 **地区给水涂塑复合钢管行业市场需求分析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给水涂塑复合钢管行业竞争对手分析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给水涂塑复合钢管重点企业（三）成长能力情况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2026-2032年中国给水涂塑复合钢管行业市场规模预测</w:t>
      </w:r>
      <w:r>
        <w:rPr>
          <w:rFonts w:hint="eastAsia"/>
        </w:rPr>
        <w:br/>
      </w:r>
      <w:r>
        <w:rPr>
          <w:rFonts w:hint="eastAsia"/>
        </w:rPr>
        <w:t>　　图表 给水涂塑复合钢管行业准入条件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2026-2032年中国给水涂塑复合钢管行业发展趋势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3b0f2498c4038" w:history="1">
        <w:r>
          <w:rPr>
            <w:rStyle w:val="Hyperlink"/>
          </w:rPr>
          <w:t>2026-2032年中国给水涂塑复合钢管行业现状与前景趋势预测报告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3b0f2498c4038" w:history="1">
        <w:r>
          <w:rPr>
            <w:rStyle w:val="Hyperlink"/>
          </w:rPr>
          <w:t>https://www.20087.com/0/11/JiShuiTuSuFuHeGangGuanShiChangQianJing.html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热点：给水涂塑复合钢管厂家、给水涂塑复合钢管多少钱一米、给水涂塑复合钢管公司、给水涂塑复合钢管压扁实验、给水涂塑复合钢管型号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6e5ada5084438" w:history="1">
      <w:r>
        <w:rPr>
          <w:rStyle w:val="Hyperlink"/>
        </w:rPr>
        <w:t>2026-2032年中国给水涂塑复合钢管行业现状与前景趋势预测报告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ShuiTuSuFuHeGangGuanShiChangQianJing.html" TargetMode="External" Id="Ra493b0f2498c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ShuiTuSuFuHeGangGuanShiChangQianJing.html" TargetMode="External" Id="R5c06e5ada508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2026-02-23T23:44:48Z</dcterms:created>
  <dcterms:modified xsi:type="dcterms:W3CDTF">2026-02-24T00:44:48Z</dcterms:modified>
  <dc:subject>2026-2032年中国给水涂塑复合钢管行业现状与前景趋势预测报告</dc:subject>
  <dc:title>2026-2032年中国给水涂塑复合钢管行业现状与前景趋势预测报告</dc:title>
  <cp:keywords>2026-2032年中国给水涂塑复合钢管行业现状与前景趋势预测报告</cp:keywords>
  <dc:description>2026-2032年中国给水涂塑复合钢管行业现状与前景趋势预测报告</dc:description>
</cp:coreProperties>
</file>