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fab20c68c476f" w:history="1">
              <w:r>
                <w:rPr>
                  <w:rStyle w:val="Hyperlink"/>
                </w:rPr>
                <w:t>2026-2032年中国耐磨砖市场现状分析与发展趋势预测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fab20c68c476f" w:history="1">
              <w:r>
                <w:rPr>
                  <w:rStyle w:val="Hyperlink"/>
                </w:rPr>
                <w:t>2026-2032年中国耐磨砖市场现状分析与发展趋势预测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fab20c68c476f" w:history="1">
                <w:r>
                  <w:rPr>
                    <w:rStyle w:val="Hyperlink"/>
                  </w:rPr>
                  <w:t>https://www.20087.com/0/01/NaiMoZhuanFaZhanQuShi.html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砖是一种用于地面铺设的建筑材料，近年来随着新型陶瓷技术和纳米技术的发展而不断提升其耐磨性能。目前，耐磨砖不仅在工业厂房、公共建筑等场所广泛应用，而且在家庭装修中也逐渐受到青睐。随着消费者对美观和耐用性的双重追求，耐磨砖的设计更加多样化，颜色和纹理更加丰富。</w:t>
      </w:r>
      <w:r>
        <w:rPr>
          <w:rFonts w:hint="eastAsia"/>
        </w:rPr>
        <w:br/>
      </w:r>
      <w:r>
        <w:rPr>
          <w:rFonts w:hint="eastAsia"/>
        </w:rPr>
        <w:t>　　未来，耐磨砖的发展将更加注重材料创新和设计美感。一方面，通过改进材料配方和生产工艺，耐磨砖将实现更高的耐磨性和抗压强度，延长使用寿命。另一方面，随着个性化需求的增长，耐磨砖的设计将更加注重艺术性和个性化，提供更多定制选项以满足不同用户的审美偏好。此外，环保和可持续性也将成为耐磨砖发展的一个重要方向，采用更加环保的原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fab20c68c476f" w:history="1">
        <w:r>
          <w:rPr>
            <w:rStyle w:val="Hyperlink"/>
          </w:rPr>
          <w:t>2026-2032年中国耐磨砖市场现状分析与发展趋势预测</w:t>
        </w:r>
      </w:hyperlink>
      <w:r>
        <w:rPr>
          <w:rFonts w:hint="eastAsia"/>
        </w:rPr>
        <w:t>》依托权威机构及行业协会数据，结合耐磨砖行业的宏观环境与微观实践，从耐磨砖市场规模、市场需求、技术现状及产业链结构等多维度进行了系统调研与分析。报告通过严谨的研究方法与翔实的数据支持，辅以直观图表，全面剖析了耐磨砖行业发展趋势、重点企业表现及市场竞争格局，并通过SWOT分析揭示了行业机遇与潜在风险，为耐磨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耐磨砖行业界定</w:t>
      </w:r>
      <w:r>
        <w:rPr>
          <w:rFonts w:hint="eastAsia"/>
        </w:rPr>
        <w:br/>
      </w:r>
      <w:r>
        <w:rPr>
          <w:rFonts w:hint="eastAsia"/>
        </w:rPr>
        <w:t>　　第一节 耐磨砖行业定义</w:t>
      </w:r>
      <w:r>
        <w:rPr>
          <w:rFonts w:hint="eastAsia"/>
        </w:rPr>
        <w:br/>
      </w:r>
      <w:r>
        <w:rPr>
          <w:rFonts w:hint="eastAsia"/>
        </w:rPr>
        <w:t>　　第二节 耐磨砖行业特点分析</w:t>
      </w:r>
      <w:r>
        <w:rPr>
          <w:rFonts w:hint="eastAsia"/>
        </w:rPr>
        <w:br/>
      </w:r>
      <w:r>
        <w:rPr>
          <w:rFonts w:hint="eastAsia"/>
        </w:rPr>
        <w:t>　　第三节 耐磨砖行业发展历程</w:t>
      </w:r>
      <w:r>
        <w:rPr>
          <w:rFonts w:hint="eastAsia"/>
        </w:rPr>
        <w:br/>
      </w:r>
      <w:r>
        <w:rPr>
          <w:rFonts w:hint="eastAsia"/>
        </w:rPr>
        <w:t>　　第四节 耐磨砖产业链分析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2025-2026年全球耐磨砖行业发展态势分析</w:t>
      </w:r>
      <w:r>
        <w:rPr>
          <w:rFonts w:hint="eastAsia"/>
        </w:rPr>
        <w:br/>
      </w:r>
      <w:r>
        <w:rPr>
          <w:rFonts w:hint="eastAsia"/>
        </w:rPr>
        <w:t>　　第一节 全球耐磨砖行业总体情况</w:t>
      </w:r>
      <w:r>
        <w:rPr>
          <w:rFonts w:hint="eastAsia"/>
        </w:rPr>
        <w:br/>
      </w:r>
      <w:r>
        <w:rPr>
          <w:rFonts w:hint="eastAsia"/>
        </w:rPr>
        <w:t>　　第二节 耐磨砖行业重点国家、地区市场分析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全球耐磨砖行业发展前景预测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2025-2026年中国耐磨砖行业发展环境分析</w:t>
      </w:r>
      <w:r>
        <w:rPr>
          <w:rFonts w:hint="eastAsia"/>
        </w:rPr>
        <w:br/>
      </w:r>
      <w:r>
        <w:rPr>
          <w:rFonts w:hint="eastAsia"/>
        </w:rPr>
        <w:t>　　第一节 耐磨砖行业经济环境分析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耐磨砖行业政策环境分析</w:t>
      </w:r>
      <w:r>
        <w:rPr>
          <w:rFonts w:hint="eastAsia"/>
        </w:rPr>
        <w:br/>
      </w:r>
      <w:r>
        <w:rPr>
          <w:rFonts w:hint="eastAsia"/>
        </w:rPr>
        <w:t>　　　　一、耐磨砖行业相关政策</w:t>
      </w:r>
      <w:r>
        <w:rPr>
          <w:rFonts w:hint="eastAsia"/>
        </w:rPr>
        <w:br/>
      </w:r>
      <w:r>
        <w:rPr>
          <w:rFonts w:hint="eastAsia"/>
        </w:rPr>
        <w:t>　　　　二、耐磨砖行业相关标准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2025-2026年耐磨砖行业技术发展现状及趋势分析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耐磨砖行业技术发展现状分析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国内外耐磨砖行业技术差异与原因</w:t>
      </w:r>
      <w:r>
        <w:rPr>
          <w:rFonts w:hint="eastAsia"/>
        </w:rPr>
        <w:br/>
      </w:r>
      <w:r>
        <w:rPr>
          <w:rFonts w:hint="eastAsia"/>
        </w:rPr>
        <w:t>　　第三节 耐磨砖行业技术发展方向、趋势预测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提升耐磨砖行业技术能力策略建议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中国耐磨砖行业市场供需状况分析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中国耐磨砖行业市场规模情况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中国耐磨砖行业市场需求状况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一、2020-2025年耐磨砖行业市场需求情况</w:t>
      </w:r>
      <w:r>
        <w:rPr>
          <w:rFonts w:hint="eastAsia"/>
        </w:rPr>
        <w:br/>
      </w:r>
      <w:r>
        <w:rPr>
          <w:rFonts w:hint="eastAsia"/>
        </w:rPr>
        <w:t>　　　　二、耐磨砖行业市场需求特点分析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三、2026-2032年耐磨砖行业市场需求预测</w:t>
      </w:r>
      <w:r>
        <w:rPr>
          <w:rFonts w:hint="eastAsia"/>
        </w:rPr>
        <w:br/>
      </w:r>
      <w:r>
        <w:rPr>
          <w:rFonts w:hint="eastAsia"/>
        </w:rPr>
        <w:t>　　第三节 中国耐磨砖行业产量情况分析与预测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一、2020-2025年耐磨砖行业产量统计分析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二、2026年耐磨砖行业产量特点分析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三、2026-2032年耐磨砖行业产量预测分析</w:t>
      </w:r>
      <w:r>
        <w:rPr>
          <w:rFonts w:hint="eastAsia"/>
        </w:rPr>
        <w:br/>
      </w:r>
      <w:r>
        <w:rPr>
          <w:rFonts w:hint="eastAsia"/>
        </w:rPr>
        <w:t>　　第四节 耐磨砖行业市场供需平衡状况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中国耐磨砖行业进出口情况分析</w:t>
      </w:r>
      <w:r>
        <w:rPr>
          <w:rFonts w:hint="eastAsia"/>
        </w:rPr>
        <w:br/>
      </w:r>
      <w:r>
        <w:rPr>
          <w:rFonts w:hint="eastAsia"/>
        </w:rPr>
        <w:t>　　第一节 耐磨砖行业出口情况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一、2020-2025年耐磨砖行业出口情况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三、2026-2032年耐磨砖行业出口情况预测</w:t>
      </w:r>
      <w:r>
        <w:rPr>
          <w:rFonts w:hint="eastAsia"/>
        </w:rPr>
        <w:br/>
      </w:r>
      <w:r>
        <w:rPr>
          <w:rFonts w:hint="eastAsia"/>
        </w:rPr>
        <w:t>　　第二节 耐磨砖行业进口情况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一、2020-2025年耐磨砖行业进口情况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三、2026-2032年耐磨砖行业进口情况预测</w:t>
      </w:r>
      <w:r>
        <w:rPr>
          <w:rFonts w:hint="eastAsia"/>
        </w:rPr>
        <w:br/>
      </w:r>
      <w:r>
        <w:rPr>
          <w:rFonts w:hint="eastAsia"/>
        </w:rPr>
        <w:t>　　第三节 耐磨砖行业进出口面临的挑战及对策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2025-2026年中国耐磨砖行业产品价格监测</w:t>
      </w:r>
      <w:r>
        <w:rPr>
          <w:rFonts w:hint="eastAsia"/>
        </w:rPr>
        <w:br/>
      </w:r>
      <w:r>
        <w:rPr>
          <w:rFonts w:hint="eastAsia"/>
        </w:rPr>
        <w:t>　　　　一、耐磨砖市场价格特征</w:t>
      </w:r>
      <w:r>
        <w:rPr>
          <w:rFonts w:hint="eastAsia"/>
        </w:rPr>
        <w:br/>
      </w:r>
      <w:r>
        <w:rPr>
          <w:rFonts w:hint="eastAsia"/>
        </w:rPr>
        <w:t>　　　　二、当前耐磨砖市场价格评述</w:t>
      </w:r>
      <w:r>
        <w:rPr>
          <w:rFonts w:hint="eastAsia"/>
        </w:rPr>
        <w:br/>
      </w:r>
      <w:r>
        <w:rPr>
          <w:rFonts w:hint="eastAsia"/>
        </w:rPr>
        <w:t>　　　　三、影响耐磨砖市场价格因素分析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四、未来耐磨砖市场价格走势预测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中国耐磨砖行业重点区域市场分析</w:t>
      </w:r>
      <w:r>
        <w:rPr>
          <w:rFonts w:hint="eastAsia"/>
        </w:rPr>
        <w:br/>
      </w:r>
      <w:r>
        <w:rPr>
          <w:rFonts w:hint="eastAsia"/>
        </w:rPr>
        <w:t>　　第一节 耐磨砖行业区域市场分布情况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2025-2026年耐磨砖行业细分市场调研分析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耐磨砖细分产品（一）市场调研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耐磨砖细分产品（二）市场调研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2025-2026年耐磨砖行业上、下游市场分析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耐磨砖行业上游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耐磨砖行业下游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耐磨砖行业重点企业发展调研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耐磨砖重点企业（一）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耐磨砖重点企业（二）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耐磨砖重点企业（三）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耐磨砖重点企业（四）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耐磨砖重点企业（五）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耐磨砖重点企业（六）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耐磨砖行业风险及对策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2026-2032年耐磨砖行业发展环境分析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2026-2032年耐磨砖行业投资特性分析</w:t>
      </w:r>
      <w:r>
        <w:rPr>
          <w:rFonts w:hint="eastAsia"/>
        </w:rPr>
        <w:br/>
      </w:r>
      <w:r>
        <w:rPr>
          <w:rFonts w:hint="eastAsia"/>
        </w:rPr>
        <w:t>　　　　一、耐磨砖行业进入壁垒</w:t>
      </w:r>
      <w:r>
        <w:rPr>
          <w:rFonts w:hint="eastAsia"/>
        </w:rPr>
        <w:br/>
      </w:r>
      <w:r>
        <w:rPr>
          <w:rFonts w:hint="eastAsia"/>
        </w:rPr>
        <w:t>　　　　二、耐磨砖行业盈利模式</w:t>
      </w:r>
      <w:r>
        <w:rPr>
          <w:rFonts w:hint="eastAsia"/>
        </w:rPr>
        <w:br/>
      </w:r>
      <w:r>
        <w:rPr>
          <w:rFonts w:hint="eastAsia"/>
        </w:rPr>
        <w:t>　　　　三、耐磨砖行业盈利因素</w:t>
      </w:r>
      <w:r>
        <w:rPr>
          <w:rFonts w:hint="eastAsia"/>
        </w:rPr>
        <w:br/>
      </w:r>
      <w:r>
        <w:rPr>
          <w:rFonts w:hint="eastAsia"/>
        </w:rPr>
        <w:t>　　第三节 耐磨砖行业“波特五力模型”分析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2026-2032年耐磨砖行业风险及对策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耐磨砖企业竞争策略分析</w:t>
      </w:r>
      <w:r>
        <w:rPr>
          <w:rFonts w:hint="eastAsia"/>
        </w:rPr>
        <w:br/>
      </w:r>
      <w:r>
        <w:rPr>
          <w:rFonts w:hint="eastAsia"/>
        </w:rPr>
        <w:t>　　第一节 耐磨砖市场竞争策略分析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一、2026-2032年中国耐磨砖市场增长潜力分析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二、2026-2032年中国耐磨砖主要潜力品种分析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三、现有耐磨砖产品竞争策略分析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四、潜力耐磨砖品种竞争策略选择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2026-2032年中国耐磨砖企业竞争策略分析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一、2026-2032年我国耐磨砖市场竞争趋势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二、2026-2032年耐磨砖行业竞争格局展望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三、2026-2032年耐磨砖行业竞争策略分析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四、2026-2032年耐磨砖企业竞争策略分析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2026-2032年中国耐磨砖行业发展趋势分析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一、2026-2032年耐磨砖技术发展趋势分析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二、2026-2032年耐磨砖产品发展趋势分析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三、2026-2032年耐磨砖行业竞争格局展望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2026-2032年中国耐磨砖市场趋势分析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一、2026-2032年耐磨砖发展趋势预测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二、2025-2026年耐磨砖市场前景分析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三、2026-2032年耐磨砖产业政策趋向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2026-2032年耐磨砖行业投资价值评估分析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耐磨砖行业发展建议分析</w:t>
      </w:r>
      <w:r>
        <w:rPr>
          <w:rFonts w:hint="eastAsia"/>
        </w:rPr>
        <w:br/>
      </w:r>
      <w:r>
        <w:rPr>
          <w:rFonts w:hint="eastAsia"/>
        </w:rPr>
        <w:t>　　第一节 耐磨砖行业研究结论及建议</w:t>
      </w:r>
      <w:r>
        <w:rPr>
          <w:rFonts w:hint="eastAsia"/>
        </w:rPr>
        <w:br/>
      </w:r>
      <w:r>
        <w:rPr>
          <w:rFonts w:hint="eastAsia"/>
        </w:rPr>
        <w:t>　　第二节 耐磨砖细分行业研究结论及建议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中⋅智⋅林⋅－耐磨砖行业竞争策略总结及建议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耐磨砖行业历程</w:t>
      </w:r>
      <w:r>
        <w:rPr>
          <w:rFonts w:hint="eastAsia"/>
        </w:rPr>
        <w:br/>
      </w:r>
      <w:r>
        <w:rPr>
          <w:rFonts w:hint="eastAsia"/>
        </w:rPr>
        <w:t>　　图表 耐磨砖行业生命周期</w:t>
      </w:r>
      <w:r>
        <w:rPr>
          <w:rFonts w:hint="eastAsia"/>
        </w:rPr>
        <w:br/>
      </w:r>
      <w:r>
        <w:rPr>
          <w:rFonts w:hint="eastAsia"/>
        </w:rPr>
        <w:t>　　图表 耐磨砖行业产业链分析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2020-2025年耐磨砖行业市场容量分析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2020-2025年中国耐磨砖行业产量及增长趋势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2020-2025年中国耐磨砖市场需求量及增速统计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2026年中国耐磨砖行业需求领域分布格局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2020-2025年中国耐磨砖行业盈利情况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2020-2025年中国耐磨砖行业利润总额统计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2020-2025年中国耐磨砖进口金额分析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2020-2025年中国耐磨砖出口数量分析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2020-2025年中国耐磨砖出口金额分析</w:t>
      </w:r>
      <w:r>
        <w:rPr>
          <w:rFonts w:hint="eastAsia"/>
        </w:rPr>
        <w:br/>
      </w:r>
      <w:r>
        <w:rPr>
          <w:rFonts w:hint="eastAsia"/>
        </w:rPr>
        <w:t>　　图表 2026年中国耐磨砖进口国家及地区分析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2026年中国耐磨砖出口国家及地区分析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2020-2025年中国耐磨砖行业企业平均规模情况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耐磨砖重点企业（一）经营情况分析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耐磨砖重点企业（一）主要经济指标情况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耐磨砖重点企业（二）经营情况分析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耐磨砖重点企业（二）主要经济指标情况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耐磨砖企业信息</w:t>
      </w:r>
      <w:r>
        <w:rPr>
          <w:rFonts w:hint="eastAsia"/>
        </w:rPr>
        <w:br/>
      </w:r>
      <w:r>
        <w:rPr>
          <w:rFonts w:hint="eastAsia"/>
        </w:rPr>
        <w:t>　　图表 耐磨砖企业经营情况分析</w:t>
      </w:r>
      <w:r>
        <w:rPr>
          <w:rFonts w:hint="eastAsia"/>
        </w:rPr>
        <w:br/>
      </w:r>
      <w:r>
        <w:rPr>
          <w:rFonts w:hint="eastAsia"/>
        </w:rPr>
        <w:t>　　图表 耐磨砖重点企业（三）主要经济指标情况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2026-2032年中国耐磨砖行业产能预测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2026-2032年中国耐磨砖行业产量预测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2026-2032年中国耐磨砖市场需求量预测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2026-2032年中国耐磨砖行业供需平衡预测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2026-2032年中国耐磨砖行业市场容量预测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2026-2032年中国耐磨砖行业市场规模预测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2026-2032年中国耐磨砖市场前景分析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2026-2032年中国耐磨砖发展趋势预测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fab20c68c476f" w:history="1">
        <w:r>
          <w:rPr>
            <w:rStyle w:val="Hyperlink"/>
          </w:rPr>
          <w:t>2026-2032年中国耐磨砖市场现状分析与发展趋势预测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fab20c68c476f" w:history="1">
        <w:r>
          <w:rPr>
            <w:rStyle w:val="Hyperlink"/>
          </w:rPr>
          <w:t>https://www.20087.com/0/01/NaiMoZhuanFaZhanQuShi.html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热点：耐磨砖和瓷砖的区别、耐磨砖图片、耐磨砖用在什么地方、耐磨砖和通体砖的区别、仿地毯瓷砖、耐磨砖规格、磨砂防滑地砖拖不干净、耐磨砖一般多少钱、600x600耐磨砖最低价格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7191912354f09" w:history="1">
      <w:r>
        <w:rPr>
          <w:rStyle w:val="Hyperlink"/>
        </w:rPr>
        <w:t>2026-2032年中国耐磨砖市场现状分析与发展趋势预测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NaiMoZhuanFaZhanQuShi.html" TargetMode="External" Id="Re42fab20c68c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NaiMoZhuanFaZhanQuShi.html" TargetMode="External" Id="R447719191235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2025-08-05T07:47:00Z</dcterms:created>
  <dcterms:modified xsi:type="dcterms:W3CDTF">2025-08-05T08:47:00Z</dcterms:modified>
  <dc:subject>2026-2032年中国耐磨砖市场现状分析与发展趋势预测</dc:subject>
  <dc:title>2026-2032年中国耐磨砖市场现状分析与发展趋势预测</dc:title>
  <cp:keywords>2026-2032年中国耐磨砖市场现状分析与发展趋势预测</cp:keywords>
  <dc:description>2026-2032年中国耐磨砖市场现状分析与发展趋势预测</dc:description>
</cp:coreProperties>
</file>