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4cf094eca4f71" w:history="1">
              <w:r>
                <w:rPr>
                  <w:rStyle w:val="Hyperlink"/>
                </w:rPr>
                <w:t>中国耐腐蚀套管行业现状与前景趋势分析报告（2026-2032年）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4cf094eca4f71" w:history="1">
              <w:r>
                <w:rPr>
                  <w:rStyle w:val="Hyperlink"/>
                </w:rPr>
                <w:t>中国耐腐蚀套管行业现状与前景趋势分析报告（2026-2032年）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4cf094eca4f71" w:history="1">
                <w:r>
                  <w:rPr>
                    <w:rStyle w:val="Hyperlink"/>
                  </w:rPr>
                  <w:t>https://www.20087.com/0/31/NaiFuShiTaoGuanHangYeQianJing.html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套管是一类用于保护线缆、管道或结构件免受化学介质、潮湿或盐雾侵蚀的防护管材，常见材质包括聚四氟乙烯（PTFE）、聚偏氟乙烯（PVDF）、不锈钢316L及玻璃钢，广泛应用于化工、海洋工程、半导体及新能源领域。当前高端产品强调耐强酸强碱、抗紫外线老化、机械强度高，并通过ASTM、ISO或行业特定腐蚀测试标准。在极端工况设备寿命要求提升背景下，耐腐蚀套管作为关键防护组件，材料选择与结构设计直接影响系统可靠性。然而，氟塑料套管成本高昂且安装需专用工具；金属套管在缝隙处仍存在点蚀风险；部分复合材料长期浸泡后层间剥离；缺乏统一的服役寿命评估方法，影响选型决策。</w:t>
      </w:r>
      <w:r>
        <w:rPr>
          <w:rFonts w:hint="eastAsia"/>
        </w:rPr>
        <w:br/>
      </w:r>
      <w:r>
        <w:rPr>
          <w:rFonts w:hint="eastAsia"/>
        </w:rPr>
        <w:t>　　未来，耐腐蚀套管将向多功能复合、智能监测与绿色材料方向演进。纳米改性内衬将兼具抗菌与防污功能；自修复涂层可在微损伤后恢复屏障性能。在系统层面，套管将嵌入腐蚀传感器，实时反馈局部pH或氯离子浓度；数字孪生模型将预测剩余使用寿命并预警更换节点。同时，生物基氟聚合物将降低环境足迹；模块化快插接头将简化现场安装。长期看，耐腐蚀套管将在本质安全与智能运维驱动下，从被动防护层升级为可感知、可预警、长寿命的主动防腐智能护套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4cf094eca4f71" w:history="1">
        <w:r>
          <w:rPr>
            <w:rStyle w:val="Hyperlink"/>
          </w:rPr>
          <w:t>中国耐腐蚀套管行业现状与前景趋势分析报告（2026-2032年）</w:t>
        </w:r>
      </w:hyperlink>
      <w:r>
        <w:rPr>
          <w:rFonts w:hint="eastAsia"/>
        </w:rPr>
        <w:t>》依托多年行业监测数据，结合耐腐蚀套管行业现状与未来前景，系统分析了耐腐蚀套管市场需求、市场规模、产业链结构、价格机制及细分市场特征。报告对耐腐蚀套管市场前景进行了客观评估，预测了耐腐蚀套管行业发展趋势，并详细解读了品牌竞争格局、市场集中度及重点企业的运营表现。此外，报告通过SWOT分析识别了耐腐蚀套管行业机遇与潜在风险，为投资者和决策者提供了科学、规范的战略建议，助力把握耐腐蚀套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耐腐蚀套管行业概述</w:t>
      </w:r>
      <w:r>
        <w:rPr>
          <w:rFonts w:hint="eastAsia"/>
        </w:rPr>
        <w:br/>
      </w:r>
      <w:r>
        <w:rPr>
          <w:rFonts w:hint="eastAsia"/>
        </w:rPr>
        <w:t>　　第一节 耐腐蚀套管定义与分类</w:t>
      </w:r>
      <w:r>
        <w:rPr>
          <w:rFonts w:hint="eastAsia"/>
        </w:rPr>
        <w:br/>
      </w:r>
      <w:r>
        <w:rPr>
          <w:rFonts w:hint="eastAsia"/>
        </w:rPr>
        <w:t>　　第二节 耐腐蚀套管应用领域</w:t>
      </w:r>
      <w:r>
        <w:rPr>
          <w:rFonts w:hint="eastAsia"/>
        </w:rPr>
        <w:br/>
      </w:r>
      <w:r>
        <w:rPr>
          <w:rFonts w:hint="eastAsia"/>
        </w:rPr>
        <w:t>　　第三节 耐腐蚀套管行业经济指标分析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耐腐蚀套管产业链及经营模式分析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三、耐腐蚀套管销售模式及销售渠道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全球耐腐蚀套管市场发展综述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2020-2025年全球耐腐蚀套管市场规模与趋势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主要国家与地区耐腐蚀套管市场分析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2026-2032年全球耐腐蚀套管行业发展趋势与前景预测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中国耐腐蚀套管行业市场分析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2025-2026年耐腐蚀套管产能与投资动态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一、国内耐腐蚀套管产能及利用情况</w:t>
      </w:r>
      <w:r>
        <w:rPr>
          <w:rFonts w:hint="eastAsia"/>
        </w:rPr>
        <w:br/>
      </w:r>
      <w:r>
        <w:rPr>
          <w:rFonts w:hint="eastAsia"/>
        </w:rPr>
        <w:t>　　　　二、耐腐蚀套管产能扩张与投资动态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2026-2032年耐腐蚀套管行业产量统计与趋势预测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一、2020-2025年耐腐蚀套管行业产量数据统计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1、2020-2025年耐腐蚀套管产量及增长趋势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2、2020-2025年耐腐蚀套管细分产品产量及份额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二、影响耐腐蚀套管产量的关键因素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三、2026-2032年耐腐蚀套管产量预测</w:t>
      </w:r>
      <w:r>
        <w:rPr>
          <w:rFonts w:hint="eastAsia"/>
        </w:rPr>
        <w:br/>
      </w:r>
      <w:r>
        <w:rPr>
          <w:rFonts w:hint="eastAsia"/>
        </w:rPr>
        <w:t>　　第三节 2026-2032年耐腐蚀套管市场需求与销售分析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一、2025-2026年耐腐蚀套管行业需求现状</w:t>
      </w:r>
      <w:r>
        <w:rPr>
          <w:rFonts w:hint="eastAsia"/>
        </w:rPr>
        <w:br/>
      </w:r>
      <w:r>
        <w:rPr>
          <w:rFonts w:hint="eastAsia"/>
        </w:rPr>
        <w:t>　　　　二、耐腐蚀套管客户群体与需求特点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三、2020-2025年耐腐蚀套管行业销售规模分析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四、2026-2032年耐腐蚀套管市场增长潜力与规模预测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中国耐腐蚀套管细分市场与下游应用领域分析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耐腐蚀套管细分市场分析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一、2025-2026年耐腐蚀套管主要细分产品市场现状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耐腐蚀套管下游应用与客户群体分析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一、2025-2026年耐腐蚀套管各应用领域市场现状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2025-2026年耐腐蚀套管行业技术发展现状及趋势分析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耐腐蚀套管行业技术发展现状分析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国内外耐腐蚀套管行业技术差异与原因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耐腐蚀套管行业技术发展方向、趋势预测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提升耐腐蚀套管行业技术能力策略建议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耐腐蚀套管价格机制与竞争策略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一、2020-2025年耐腐蚀套管市场价格走势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耐腐蚀套管定价策略与方法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2026-2032年耐腐蚀套管价格竞争态势与趋势预测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中国耐腐蚀套管行业重点区域市场研究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2025-2026年重点区域耐腐蚀套管市场发展概况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二、2020-2025年耐腐蚀套管市场需求规模情况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三、2026-2032年耐腐蚀套管行业发展潜力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二、2020-2025年耐腐蚀套管市场需求规模情况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三、2026-2032年耐腐蚀套管行业发展潜力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二、2020-2025年耐腐蚀套管市场需求规模情况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三、2026-2032年耐腐蚀套管行业发展潜力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二、2020-2025年耐腐蚀套管市场需求规模情况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三、2026-2032年耐腐蚀套管行业发展潜力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二、2020-2025年耐腐蚀套管市场需求规模情况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三、2026-2032年耐腐蚀套管行业发展潜力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2020-2025年中国耐腐蚀套管行业进出口情况分析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耐腐蚀套管行业进口情况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一、2020-2025年耐腐蚀套管进口规模及增长情况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二、耐腐蚀套管主要进口来源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耐腐蚀套管行业出口情况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一、2020-2025年耐腐蚀套管出口规模及增长情况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二、耐腐蚀套管主要出口目的地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2020-2025年中国耐腐蚀套管行业总体发展与财务状况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2020-2025年中国耐腐蚀套管行业规模情况</w:t>
      </w:r>
      <w:r>
        <w:rPr>
          <w:rFonts w:hint="eastAsia"/>
        </w:rPr>
        <w:br/>
      </w:r>
      <w:r>
        <w:rPr>
          <w:rFonts w:hint="eastAsia"/>
        </w:rPr>
        <w:t>　　　　一、耐腐蚀套管行业企业数量规模</w:t>
      </w:r>
      <w:r>
        <w:rPr>
          <w:rFonts w:hint="eastAsia"/>
        </w:rPr>
        <w:br/>
      </w:r>
      <w:r>
        <w:rPr>
          <w:rFonts w:hint="eastAsia"/>
        </w:rPr>
        <w:t>　　　　二、耐腐蚀套管行业从业人员规模</w:t>
      </w:r>
      <w:r>
        <w:rPr>
          <w:rFonts w:hint="eastAsia"/>
        </w:rPr>
        <w:br/>
      </w:r>
      <w:r>
        <w:rPr>
          <w:rFonts w:hint="eastAsia"/>
        </w:rPr>
        <w:t>　　　　三、耐腐蚀套管行业市场敏感性分析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2020-2025年中国耐腐蚀套管行业财务能力分析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一、耐腐蚀套管行业盈利能力</w:t>
      </w:r>
      <w:r>
        <w:rPr>
          <w:rFonts w:hint="eastAsia"/>
        </w:rPr>
        <w:br/>
      </w:r>
      <w:r>
        <w:rPr>
          <w:rFonts w:hint="eastAsia"/>
        </w:rPr>
        <w:t>　　　　二、耐腐蚀套管行业偿债能力</w:t>
      </w:r>
      <w:r>
        <w:rPr>
          <w:rFonts w:hint="eastAsia"/>
        </w:rPr>
        <w:br/>
      </w:r>
      <w:r>
        <w:rPr>
          <w:rFonts w:hint="eastAsia"/>
        </w:rPr>
        <w:t>　　　　三、耐腐蚀套管行业营运能力</w:t>
      </w:r>
      <w:r>
        <w:rPr>
          <w:rFonts w:hint="eastAsia"/>
        </w:rPr>
        <w:br/>
      </w:r>
      <w:r>
        <w:rPr>
          <w:rFonts w:hint="eastAsia"/>
        </w:rPr>
        <w:t>　　　　四、耐腐蚀套管行业发展能力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耐腐蚀套管行业重点企业调研分析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中国耐腐蚀套管行业竞争格局分析</w:t>
      </w:r>
      <w:r>
        <w:rPr>
          <w:rFonts w:hint="eastAsia"/>
        </w:rPr>
        <w:br/>
      </w:r>
      <w:r>
        <w:rPr>
          <w:rFonts w:hint="eastAsia"/>
        </w:rPr>
        <w:t>　　第一节 耐腐蚀套管行业竞争格局总览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2025-2026年耐腐蚀套管行业竞争力分析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2020-2025年耐腐蚀套管行业企业并购活动分析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2025-2026年耐腐蚀套管行业会展与招投标活动分析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一、耐腐蚀套管行业会展活动及其市场影响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2026年中国耐腐蚀套管企业发展企业发展策略与建议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耐腐蚀套管销售模式与渠道策略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耐腐蚀套管品牌与市场推广策略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耐腐蚀套管研发投入与技术创新能力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耐腐蚀套管合作联盟与资源整合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中国耐腐蚀套管行业风险与对策</w:t>
      </w:r>
      <w:r>
        <w:rPr>
          <w:rFonts w:hint="eastAsia"/>
        </w:rPr>
        <w:br/>
      </w:r>
      <w:r>
        <w:rPr>
          <w:rFonts w:hint="eastAsia"/>
        </w:rPr>
        <w:t>　　第一节 耐腐蚀套管行业SWOT分析</w:t>
      </w:r>
      <w:r>
        <w:rPr>
          <w:rFonts w:hint="eastAsia"/>
        </w:rPr>
        <w:br/>
      </w:r>
      <w:r>
        <w:rPr>
          <w:rFonts w:hint="eastAsia"/>
        </w:rPr>
        <w:t>　　　　一、耐腐蚀套管行业优势</w:t>
      </w:r>
      <w:r>
        <w:rPr>
          <w:rFonts w:hint="eastAsia"/>
        </w:rPr>
        <w:br/>
      </w:r>
      <w:r>
        <w:rPr>
          <w:rFonts w:hint="eastAsia"/>
        </w:rPr>
        <w:t>　　　　二、耐腐蚀套管行业劣势</w:t>
      </w:r>
      <w:r>
        <w:rPr>
          <w:rFonts w:hint="eastAsia"/>
        </w:rPr>
        <w:br/>
      </w:r>
      <w:r>
        <w:rPr>
          <w:rFonts w:hint="eastAsia"/>
        </w:rPr>
        <w:t>　　　　三、耐腐蚀套管市场机会</w:t>
      </w:r>
      <w:r>
        <w:rPr>
          <w:rFonts w:hint="eastAsia"/>
        </w:rPr>
        <w:br/>
      </w:r>
      <w:r>
        <w:rPr>
          <w:rFonts w:hint="eastAsia"/>
        </w:rPr>
        <w:t>　　　　四、耐腐蚀套管市场威胁</w:t>
      </w:r>
      <w:r>
        <w:rPr>
          <w:rFonts w:hint="eastAsia"/>
        </w:rPr>
        <w:br/>
      </w:r>
      <w:r>
        <w:rPr>
          <w:rFonts w:hint="eastAsia"/>
        </w:rPr>
        <w:t>　　第二节 耐腐蚀套管行业风险及对策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2026-2032年中国耐腐蚀套管行业前景与发展趋势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2025-2026年耐腐蚀套管行业发展环境分析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一、耐腐蚀套管行业主管部门与监管体制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二、耐腐蚀套管行业主要法律法规及政策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三、耐腐蚀套管行业标准与质量监管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2026-2032年耐腐蚀套管行业发展趋势与方向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2026-2032年耐腐蚀套管行业发展潜力与机遇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耐腐蚀套管行业研究结论与建议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中智-林-：耐腐蚀套管行业发展建议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耐腐蚀套管行业历程</w:t>
      </w:r>
      <w:r>
        <w:rPr>
          <w:rFonts w:hint="eastAsia"/>
        </w:rPr>
        <w:br/>
      </w:r>
      <w:r>
        <w:rPr>
          <w:rFonts w:hint="eastAsia"/>
        </w:rPr>
        <w:t>　　图表 耐腐蚀套管行业生命周期</w:t>
      </w:r>
      <w:r>
        <w:rPr>
          <w:rFonts w:hint="eastAsia"/>
        </w:rPr>
        <w:br/>
      </w:r>
      <w:r>
        <w:rPr>
          <w:rFonts w:hint="eastAsia"/>
        </w:rPr>
        <w:t>　　图表 耐腐蚀套管行业产业链分析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2020-2025年中国耐腐蚀套管行业市场规模及增长情况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2020-2025年耐腐蚀套管行业市场容量分析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2020-2025年中国耐腐蚀套管行业产能统计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2020-2025年中国耐腐蚀套管行业产量及增长趋势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2020-2025年中国耐腐蚀套管市场需求量及增速统计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2026年中国耐腐蚀套管行业需求领域分布格局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2020-2025年中国耐腐蚀套管行业销售收入分析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2020-2025年中国耐腐蚀套管行业盈利情况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2020-2025年中国耐腐蚀套管行业利润总额统计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2020-2025年中国耐腐蚀套管进口数量分析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2020-2025年中国耐腐蚀套管进口金额分析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2020-2025年中国耐腐蚀套管出口数量分析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2020-2025年中国耐腐蚀套管出口金额分析</w:t>
      </w:r>
      <w:r>
        <w:rPr>
          <w:rFonts w:hint="eastAsia"/>
        </w:rPr>
        <w:br/>
      </w:r>
      <w:r>
        <w:rPr>
          <w:rFonts w:hint="eastAsia"/>
        </w:rPr>
        <w:t>　　图表 2026年中国耐腐蚀套管进口国家及地区分析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2026年中国耐腐蚀套管出口国家及地区分析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2020-2025年中国耐腐蚀套管行业企业数量情况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2020-2025年中国耐腐蚀套管行业企业平均规模情况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**地区耐腐蚀套管市场规模及增长情况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耐腐蚀套管重点企业（一）基本信息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耐腐蚀套管重点企业（一）经营情况分析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耐腐蚀套管重点企业（一）主要经济指标情况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耐腐蚀套管重点企业（二）经营情况分析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耐腐蚀套管重点企业（二）主要经济指标情况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耐腐蚀套管重点企业（三）经营情况分析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耐腐蚀套管重点企业（三）主要经济指标情况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2026-2032年中国耐腐蚀套管行业产能预测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2026-2032年中国耐腐蚀套管行业产量预测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2026-2032年中国耐腐蚀套管市场需求量预测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2026-2032年中国耐腐蚀套管行业供需平衡预测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2026-2032年中国耐腐蚀套管行业市场容量预测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2026-2032年中国耐腐蚀套管行业市场规模预测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2026年中国耐腐蚀套管市场前景分析</w:t>
      </w:r>
      <w:r>
        <w:rPr>
          <w:rFonts w:hint="eastAsia"/>
        </w:rPr>
        <w:br/>
      </w:r>
      <w:r>
        <w:rPr>
          <w:rFonts w:hint="eastAsia"/>
        </w:rPr>
        <w:t>　　图表 2026年中国耐腐蚀套管发展趋势预测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4cf094eca4f71" w:history="1">
        <w:r>
          <w:rPr>
            <w:rStyle w:val="Hyperlink"/>
          </w:rPr>
          <w:t>中国耐腐蚀套管行业现状与前景趋势分析报告（2026-2032年）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4cf094eca4f71" w:history="1">
        <w:r>
          <w:rPr>
            <w:rStyle w:val="Hyperlink"/>
          </w:rPr>
          <w:t>https://www.20087.com/0/31/NaiFuShiTaoGuanHangYeQianJing.html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热点：耐腐蚀钢管、耐腐蚀管材料、耐磨管耐腐蚀耐高温管、耐腐蚀的管材、耐腐蚀耐高温管材有哪些、耐磨套管、无缝管防腐管厂家、耐腐蚀钢管、密封套管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60941aea8408b" w:history="1">
      <w:r>
        <w:rPr>
          <w:rStyle w:val="Hyperlink"/>
        </w:rPr>
        <w:t>中国耐腐蚀套管行业现状与前景趋势分析报告（2026-2032年）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NaiFuShiTaoGuanHangYeQianJing.html" TargetMode="External" Id="R60e4cf094eca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NaiFuShiTaoGuanHangYeQianJing.html" TargetMode="External" Id="R36460941aea8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2025-11-19T02:45:33Z</dcterms:created>
  <dcterms:modified xsi:type="dcterms:W3CDTF">2025-11-19T03:45:33Z</dcterms:modified>
  <dc:subject>中国耐腐蚀套管行业现状与前景趋势分析报告（2026-2032年）</dc:subject>
  <dc:title>中国耐腐蚀套管行业现状与前景趋势分析报告（2026-2032年）</dc:title>
  <cp:keywords>中国耐腐蚀套管行业现状与前景趋势分析报告（2026-2032年）</cp:keywords>
  <dc:description>中国耐腐蚀套管行业现状与前景趋势分析报告（2026-2032年）</dc:description>
</cp:coreProperties>
</file>