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e99474c2a4772" w:history="1">
              <w:r>
                <w:rPr>
                  <w:rStyle w:val="Hyperlink"/>
                </w:rPr>
                <w:t>2026-2032年中国节水型卫生洁具市场研究分析与前景趋势报告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e99474c2a4772" w:history="1">
              <w:r>
                <w:rPr>
                  <w:rStyle w:val="Hyperlink"/>
                </w:rPr>
                <w:t>2026-2032年中国节水型卫生洁具市场研究分析与前景趋势报告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9e99474c2a4772" w:history="1">
                <w:r>
                  <w:rPr>
                    <w:rStyle w:val="Hyperlink"/>
                  </w:rPr>
                  <w:t>https://www.20087.com/0/61/JieShuiXingWeiShengJieJuDeQianJing.html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水型卫生洁具是通过优化结构设计或引入智能控制系统，以减少用水量但仍保持良好使用性能的卫浴设备，主要包括节水马桶、节水龙头、节水淋浴器等。目前，节水型卫生洁具已在新建住宅、公共建筑及酒店、医院等场所得到广泛应用，成为绿色建筑评价体系的重要组成部分。主流节水洁具采用双档冲水、气泡混合水流、感应式开关等技术，显著降低单位使用周期内的耗水量。然而，市场上部分产品仍存在节水效果不明显、冲洗力不足、用户接受度不高等问题，影响其普及率。此外，老旧建筑改造滞后、安装兼容性差等因素也限制了节水洁具的全面推广。</w:t>
      </w:r>
      <w:r>
        <w:rPr>
          <w:rFonts w:hint="eastAsia"/>
        </w:rPr>
        <w:br/>
      </w:r>
      <w:r>
        <w:rPr>
          <w:rFonts w:hint="eastAsia"/>
        </w:rPr>
        <w:t>　　未来，节水型卫生洁具将向高性能、智能化、系统化方向发展。市场调研网认为，随着水资源管理政策趋严和居民环保意识提升，节水洁具的市场需求将持续扩大，推动企业在水流动力学、压力补偿、智能感知等方面加大研发投入，提升节水效率与用户体验。同时，智能家居系统的普及将带动节水洁具与语音控制、用水数据分析等功能融合，实现精细化用水管理。此外，政府或将进一步完善节水认证标准和补贴机制，鼓励既有建筑进行节水改造。行业将加快构建完整的产品体系与服务体系，推动节水洁具从单一器具向整体卫浴解决方案转型，助力城市可持续用水体系建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f9e99474c2a4772" w:history="1">
        <w:r>
          <w:rPr>
            <w:rStyle w:val="Hyperlink"/>
          </w:rPr>
          <w:t>2026-2032年中国节水型卫生洁具市场研究分析与前景趋势报告</w:t>
        </w:r>
      </w:hyperlink>
      <w:r>
        <w:rPr>
          <w:rFonts w:hint="eastAsia"/>
        </w:rPr>
        <w:t>基于统计局、相关行业协会及科研机构的详实数据，系统分析节水型卫生洁具行业发展现状，涵盖节水型卫生洁具市场规模、生产经营、技术发展、品牌竞争及进出口情况，评估节水型卫生洁具重点企业市场表现与行业竞争格局。通过分析政策环境与投资风险，对节水型卫生洁具行业发展趋势做出客观预测，客观呈现行业发展机遇与挑战，为节水型卫生洁具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节水型卫生洁具行业界定</w:t>
      </w:r>
      <w:r>
        <w:rPr>
          <w:rFonts w:hint="eastAsia"/>
        </w:rPr>
        <w:br/>
      </w:r>
      <w:r>
        <w:rPr>
          <w:rFonts w:hint="eastAsia"/>
        </w:rPr>
        <w:t>　　第一节 节水型卫生洁具行业定义</w:t>
      </w:r>
      <w:r>
        <w:rPr>
          <w:rFonts w:hint="eastAsia"/>
        </w:rPr>
        <w:br/>
      </w:r>
      <w:r>
        <w:rPr>
          <w:rFonts w:hint="eastAsia"/>
        </w:rPr>
        <w:t>　　第二节 节水型卫生洁具行业特点分析</w:t>
      </w:r>
      <w:r>
        <w:rPr>
          <w:rFonts w:hint="eastAsia"/>
        </w:rPr>
        <w:br/>
      </w:r>
      <w:r>
        <w:rPr>
          <w:rFonts w:hint="eastAsia"/>
        </w:rPr>
        <w:t>　　第三节 节水型卫生洁具产业链分析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中国节水型卫生洁具行业发展环境分析</w:t>
      </w:r>
      <w:r>
        <w:rPr>
          <w:rFonts w:hint="eastAsia"/>
        </w:rPr>
        <w:br/>
      </w:r>
      <w:r>
        <w:rPr>
          <w:rFonts w:hint="eastAsia"/>
        </w:rPr>
        <w:t>　　第一节 节水型卫生洁具行业经济环境分析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2025-2026年中国节水型卫生洁具技术发展研究</w:t>
      </w:r>
      <w:r>
        <w:rPr>
          <w:rFonts w:hint="eastAsia"/>
        </w:rPr>
        <w:br/>
      </w:r>
      <w:r>
        <w:rPr>
          <w:rFonts w:hint="eastAsia"/>
        </w:rPr>
        <w:t>　　第一节 当前节水型卫生洁具技术发展现状</w:t>
      </w:r>
      <w:r>
        <w:rPr>
          <w:rFonts w:hint="eastAsia"/>
        </w:rPr>
        <w:br/>
      </w:r>
      <w:r>
        <w:rPr>
          <w:rFonts w:hint="eastAsia"/>
        </w:rPr>
        <w:t>　　第二节 国内外节水型卫生洁具技术差异与原因</w:t>
      </w:r>
      <w:r>
        <w:rPr>
          <w:rFonts w:hint="eastAsia"/>
        </w:rPr>
        <w:br/>
      </w:r>
      <w:r>
        <w:rPr>
          <w:rFonts w:hint="eastAsia"/>
        </w:rPr>
        <w:t>　　第三节 节水型卫生洁具技术创新与发展趋势预测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技术进步对节水型卫生洁具行业的影响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2026年全球节水型卫生洁具行业市场运行形势分析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2026年全球节水型卫生洁具行业发展概况</w:t>
      </w:r>
      <w:r>
        <w:rPr>
          <w:rFonts w:hint="eastAsia"/>
        </w:rPr>
        <w:br/>
      </w:r>
      <w:r>
        <w:rPr>
          <w:rFonts w:hint="eastAsia"/>
        </w:rPr>
        <w:t>　　第二节 全球节水型卫生洁具行业发展走势</w:t>
      </w:r>
      <w:r>
        <w:rPr>
          <w:rFonts w:hint="eastAsia"/>
        </w:rPr>
        <w:br/>
      </w:r>
      <w:r>
        <w:rPr>
          <w:rFonts w:hint="eastAsia"/>
        </w:rPr>
        <w:t>　　　　二、全球节水型卫生洁具行业市场分布情况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三、全球节水型卫生洁具行业发展趋势分析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全球节水型卫生洁具行业重点国家和区域分析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中国节水型卫生洁具行业发展调研</w:t>
      </w:r>
      <w:r>
        <w:rPr>
          <w:rFonts w:hint="eastAsia"/>
        </w:rPr>
        <w:br/>
      </w:r>
      <w:r>
        <w:rPr>
          <w:rFonts w:hint="eastAsia"/>
        </w:rPr>
        <w:t>　　第一节 中国节水型卫生洁具市场现状分析</w:t>
      </w:r>
      <w:r>
        <w:rPr>
          <w:rFonts w:hint="eastAsia"/>
        </w:rPr>
        <w:br/>
      </w:r>
      <w:r>
        <w:rPr>
          <w:rFonts w:hint="eastAsia"/>
        </w:rPr>
        <w:t>　　第二节 中国节水型卫生洁具行业产量情况分析及预测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一、节水型卫生洁具总体产能规模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三、2020-2025年中国节水型卫生洁具行业产量统计分析</w:t>
      </w:r>
      <w:r>
        <w:rPr>
          <w:rFonts w:hint="eastAsia"/>
        </w:rPr>
        <w:br/>
      </w:r>
      <w:r>
        <w:rPr>
          <w:rFonts w:hint="eastAsia"/>
        </w:rPr>
        <w:t>　　　　二、节水型卫生洁具生产区域分布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三、2026-2032年中国节水型卫生洁具行业产量预测分析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中国节水型卫生洁具市场需求分析及预测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一、中国节水型卫生洁具市场需求特点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二、2020-2025年中国节水型卫生洁具市场需求量统计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三、2026-2032年中国节水型卫生洁具市场需求量预测分析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节水型卫生洁具行业细分产品市场调研分析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2020-2025年中国节水型卫生洁具行业重点地区调研分析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一、中国节水型卫生洁具行业重点区域市场结构调研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二、**地区节水型卫生洁具市场调研分析</w:t>
      </w:r>
      <w:r>
        <w:rPr>
          <w:rFonts w:hint="eastAsia"/>
        </w:rPr>
        <w:br/>
      </w:r>
      <w:r>
        <w:rPr>
          <w:rFonts w:hint="eastAsia"/>
        </w:rPr>
        <w:t>　　　　三、**地区节水型卫生洁具市场调研分析</w:t>
      </w:r>
      <w:r>
        <w:rPr>
          <w:rFonts w:hint="eastAsia"/>
        </w:rPr>
        <w:br/>
      </w:r>
      <w:r>
        <w:rPr>
          <w:rFonts w:hint="eastAsia"/>
        </w:rPr>
        <w:t>　　　　四、**地区节水型卫生洁具市场调研分析</w:t>
      </w:r>
      <w:r>
        <w:rPr>
          <w:rFonts w:hint="eastAsia"/>
        </w:rPr>
        <w:br/>
      </w:r>
      <w:r>
        <w:rPr>
          <w:rFonts w:hint="eastAsia"/>
        </w:rPr>
        <w:t>　　　　五、**地区节水型卫生洁具市场调研分析</w:t>
      </w:r>
      <w:r>
        <w:rPr>
          <w:rFonts w:hint="eastAsia"/>
        </w:rPr>
        <w:br/>
      </w:r>
      <w:r>
        <w:rPr>
          <w:rFonts w:hint="eastAsia"/>
        </w:rPr>
        <w:t>　　　　六、**地区节水型卫生洁具市场调研分析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中国节水型卫生洁具行业进出口情况分析预测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2020-2025年中国节水型卫生洁具行业进出口情况分析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一、2020-2025年中国节水型卫生洁具行业进口分析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二、2020-2025年中国节水型卫生洁具行业出口分析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2026-2032年中国节水型卫生洁具行业进出口情况预测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一、2026-2032年中国节水型卫生洁具行业进口预测分析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二、2026-2032年中国节水型卫生洁具行业出口预测分析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影响节水型卫生洁具行业进出口变化的主要原因分析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节水型卫生洁具行业竞争格局分析</w:t>
      </w:r>
      <w:r>
        <w:rPr>
          <w:rFonts w:hint="eastAsia"/>
        </w:rPr>
        <w:br/>
      </w:r>
      <w:r>
        <w:rPr>
          <w:rFonts w:hint="eastAsia"/>
        </w:rPr>
        <w:t>　　第一节 节水型卫生洁具行业集中度分析</w:t>
      </w:r>
      <w:r>
        <w:rPr>
          <w:rFonts w:hint="eastAsia"/>
        </w:rPr>
        <w:br/>
      </w:r>
      <w:r>
        <w:rPr>
          <w:rFonts w:hint="eastAsia"/>
        </w:rPr>
        <w:t>　　　　一、节水型卫生洁具市场集中度分析</w:t>
      </w:r>
      <w:r>
        <w:rPr>
          <w:rFonts w:hint="eastAsia"/>
        </w:rPr>
        <w:br/>
      </w:r>
      <w:r>
        <w:rPr>
          <w:rFonts w:hint="eastAsia"/>
        </w:rPr>
        <w:t>　　　　二、节水型卫生洁具企业集中度分析</w:t>
      </w:r>
      <w:r>
        <w:rPr>
          <w:rFonts w:hint="eastAsia"/>
        </w:rPr>
        <w:br/>
      </w:r>
      <w:r>
        <w:rPr>
          <w:rFonts w:hint="eastAsia"/>
        </w:rPr>
        <w:t>　　　　三、节水型卫生洁具区域集中度分析</w:t>
      </w:r>
      <w:r>
        <w:rPr>
          <w:rFonts w:hint="eastAsia"/>
        </w:rPr>
        <w:br/>
      </w:r>
      <w:r>
        <w:rPr>
          <w:rFonts w:hint="eastAsia"/>
        </w:rPr>
        <w:t>　　第二节 节水型卫生洁具行业主要企业竞争力分析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节水型卫生洁具行业竞争格局分析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一、2026年节水型卫生洁具行业竞争分析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二、2026年中外节水型卫生洁具产品竞争分析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三、2020-2025年我国节水型卫生洁具市场竞争分析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四、2026-2032年国内主要节水型卫生洁具企业动向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节水型卫生洁具行业重点企业发展调研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节水型卫生洁具重点企业（一）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节水型卫生洁具重点企业（二）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节水型卫生洁具重点企业（三）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节水型卫生洁具重点企业（四）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节水型卫生洁具重点企业（五）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节水型卫生洁具重点企业（六）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节水型卫生洁具企业管理策略建议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提高节水型卫生洁具企业竞争力的策略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一、提高中国节水型卫生洁具企业核心竞争力的对策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二、节水型卫生洁具企业提升竞争力的主要方向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三、影响节水型卫生洁具企业核心竞争力的因素及提升途径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四、提高节水型卫生洁具企业竞争力的策略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对我国节水型卫生洁具品牌的战略思考</w:t>
      </w:r>
      <w:r>
        <w:rPr>
          <w:rFonts w:hint="eastAsia"/>
        </w:rPr>
        <w:br/>
      </w:r>
      <w:r>
        <w:rPr>
          <w:rFonts w:hint="eastAsia"/>
        </w:rPr>
        <w:t>　　　　一、节水型卫生洁具实施品牌战略的意义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二、节水型卫生洁具企业品牌的现状分析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三、我国节水型卫生洁具企业的品牌战略</w:t>
      </w:r>
      <w:r>
        <w:rPr>
          <w:rFonts w:hint="eastAsia"/>
        </w:rPr>
        <w:br/>
      </w:r>
      <w:r>
        <w:rPr>
          <w:rFonts w:hint="eastAsia"/>
        </w:rPr>
        <w:t>　　　　四、节水型卫生洁具品牌战略管理的策略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2026-2032年中国节水型卫生洁具行业前景与风险预测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2026年中国节水型卫生洁具市场前景分析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2026-2032年中国节水型卫生洁具发展趋势预测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2026-2032年中国节水型卫生洁具行业投资特性分析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一、2026-2032年中国节水型卫生洁具行业进入壁垒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二、2026-2032年中国节水型卫生洁具行业盈利模式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三、2026-2032年中国节水型卫生洁具行业盈利因素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2026-2032年中国节水型卫生洁具行业投资机会分析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一、2026-2032年中国节水型卫生洁具细分市场投资机会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二、2026-2032年中国节水型卫生洁具行业区域市场投资潜力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2026-2032年中国节水型卫生洁具行业投资风险分析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一、2026-2032年中国节水型卫生洁具行业市场竞争风险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二、2026-2032年中国节水型卫生洁具行业技术风险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三、2026-2032年中国节水型卫生洁具行业政策风险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四、2026-2032年中国节水型卫生洁具行业进入退出风险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2026年节水型卫生洁具行业多维发展策略专题研究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2026年节水型卫生洁具行业降本增效与转型升级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一、节水型卫生洁具企业降本增效实施路径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2、智能制造提升节水型卫生洁具生产效率</w:t>
      </w:r>
      <w:r>
        <w:rPr>
          <w:rFonts w:hint="eastAsia"/>
        </w:rPr>
        <w:br/>
      </w:r>
      <w:r>
        <w:rPr>
          <w:rFonts w:hint="eastAsia"/>
        </w:rPr>
        <w:t>　　　　二、节水型卫生洁具产业转型升级关键举措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1、传统节水型卫生洁具业务数字化改造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2026年节水型卫生洁具行业价值评估与全球布局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一、节水型卫生洁具企业价值评估体系构建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1、节水型卫生洁具行业估值模型分析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2、成长性节水型卫生洁具企业筛选标准</w:t>
      </w:r>
      <w:r>
        <w:rPr>
          <w:rFonts w:hint="eastAsia"/>
        </w:rPr>
        <w:br/>
      </w:r>
      <w:r>
        <w:rPr>
          <w:rFonts w:hint="eastAsia"/>
        </w:rPr>
        <w:t>　　　　二、节水型卫生洁具行业出海布局战略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1、重点海外节水型卫生洁具市场投资机遇</w:t>
      </w:r>
      <w:r>
        <w:rPr>
          <w:rFonts w:hint="eastAsia"/>
        </w:rPr>
        <w:br/>
      </w:r>
      <w:r>
        <w:rPr>
          <w:rFonts w:hint="eastAsia"/>
        </w:rPr>
        <w:t>　　　　　　2、跨境节水型卫生洁具贸易风险应对策略</w:t>
      </w:r>
      <w:r>
        <w:rPr>
          <w:rFonts w:hint="eastAsia"/>
        </w:rPr>
        <w:br/>
      </w:r>
      <w:r>
        <w:rPr>
          <w:rFonts w:hint="eastAsia"/>
        </w:rPr>
        <w:t>　　第三节 2026年节水型卫生洁具行业标准体系与产业治理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一、节水型卫生洁具行业标准建设规划</w:t>
      </w:r>
      <w:r>
        <w:rPr>
          <w:rFonts w:hint="eastAsia"/>
        </w:rPr>
        <w:br/>
      </w:r>
      <w:r>
        <w:rPr>
          <w:rFonts w:hint="eastAsia"/>
        </w:rPr>
        <w:t>　　　　　　1、节水型卫生洁具产品质量标准升级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2、国际节水型卫生洁具标准对接路径</w:t>
      </w:r>
      <w:r>
        <w:rPr>
          <w:rFonts w:hint="eastAsia"/>
        </w:rPr>
        <w:br/>
      </w:r>
      <w:r>
        <w:rPr>
          <w:rFonts w:hint="eastAsia"/>
        </w:rPr>
        <w:t>　　　　二、节水型卫生洁具产业治理现代化建议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1、节水型卫生洁具行业监管创新机制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2、区域节水型卫生洁具产业集群培育政策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节水型卫生洁具行业研究结论</w:t>
      </w:r>
      <w:r>
        <w:rPr>
          <w:rFonts w:hint="eastAsia"/>
        </w:rPr>
        <w:br/>
      </w:r>
      <w:r>
        <w:rPr>
          <w:rFonts w:hint="eastAsia"/>
        </w:rPr>
        <w:t>　　第二节 节水型卫生洁具行业投资价值评估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中~智~林~节水型卫生洁具行业投资建议</w:t>
      </w:r>
      <w:r>
        <w:rPr>
          <w:rFonts w:hint="eastAsia"/>
        </w:rPr>
        <w:br/>
      </w:r>
      <w:r>
        <w:rPr>
          <w:rFonts w:hint="eastAsia"/>
        </w:rPr>
        <w:t>　　　　一、节水型卫生洁具行业投资策略建议</w:t>
      </w:r>
      <w:r>
        <w:rPr>
          <w:rFonts w:hint="eastAsia"/>
        </w:rPr>
        <w:br/>
      </w:r>
      <w:r>
        <w:rPr>
          <w:rFonts w:hint="eastAsia"/>
        </w:rPr>
        <w:t>　　　　二、节水型卫生洁具行业投资方向建议</w:t>
      </w:r>
      <w:r>
        <w:rPr>
          <w:rFonts w:hint="eastAsia"/>
        </w:rPr>
        <w:br/>
      </w:r>
      <w:r>
        <w:rPr>
          <w:rFonts w:hint="eastAsia"/>
        </w:rPr>
        <w:t>　　　　三、节水型卫生洁具行业投资方式建议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节水型卫生洁具行业历程</w:t>
      </w:r>
      <w:r>
        <w:rPr>
          <w:rFonts w:hint="eastAsia"/>
        </w:rPr>
        <w:br/>
      </w:r>
      <w:r>
        <w:rPr>
          <w:rFonts w:hint="eastAsia"/>
        </w:rPr>
        <w:t>　　图表 节水型卫生洁具行业生命周期</w:t>
      </w:r>
      <w:r>
        <w:rPr>
          <w:rFonts w:hint="eastAsia"/>
        </w:rPr>
        <w:br/>
      </w:r>
      <w:r>
        <w:rPr>
          <w:rFonts w:hint="eastAsia"/>
        </w:rPr>
        <w:t>　　图表 节水型卫生洁具行业产业链分析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2020-2025年中国节水型卫生洁具行业市场规模及增长情况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2020-2025年节水型卫生洁具行业市场容量分析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2020-2025年中国节水型卫生洁具行业产能统计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2020-2025年中国节水型卫生洁具行业产量及增长趋势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2020-2025年中国节水型卫生洁具市场需求量及增速统计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2025年中国节水型卫生洁具行业需求领域分布格局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2020-2025年中国节水型卫生洁具行业销售收入分析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2020-2025年中国节水型卫生洁具行业盈利情况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2020-2025年中国节水型卫生洁具行业利润总额统计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2020-2025年中国节水型卫生洁具进口数量分析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2020-2025年中国节水型卫生洁具进口金额分析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2020-2025年中国节水型卫生洁具出口数量分析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2020-2025年中国节水型卫生洁具出口金额分析</w:t>
      </w:r>
      <w:r>
        <w:rPr>
          <w:rFonts w:hint="eastAsia"/>
        </w:rPr>
        <w:br/>
      </w:r>
      <w:r>
        <w:rPr>
          <w:rFonts w:hint="eastAsia"/>
        </w:rPr>
        <w:t>　　图表 2025年中国节水型卫生洁具进口国家及地区分析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2025年中国节水型卫生洁具出口国家及地区分析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2020-2025年中国节水型卫生洁具行业企业数量情况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2020-2025年中国节水型卫生洁具行业企业平均规模情况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**地区节水型卫生洁具市场规模及增长情况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**地区节水型卫生洁具行业市场需求情况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**地区节水型卫生洁具市场规模及增长情况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**地区节水型卫生洁具行业市场需求情况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**地区节水型卫生洁具市场规模及增长情况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**地区节水型卫生洁具行业市场需求情况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**地区节水型卫生洁具市场规模及增长情况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**地区节水型卫生洁具行业市场需求情况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节水型卫生洁具重点企业（一）基本信息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节水型卫生洁具重点企业（一）经营情况分析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节水型卫生洁具重点企业（一）主要经济指标情况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节水型卫生洁具重点企业（一）盈利能力情况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节水型卫生洁具重点企业（一）偿债能力情况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节水型卫生洁具重点企业（一）运营能力情况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节水型卫生洁具重点企业（一）成长能力情况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节水型卫生洁具重点企业（二）基本信息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节水型卫生洁具重点企业（二）经营情况分析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节水型卫生洁具重点企业（二）主要经济指标情况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节水型卫生洁具重点企业（二）盈利能力情况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节水型卫生洁具重点企业（二）偿债能力情况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节水型卫生洁具重点企业（二）运营能力情况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节水型卫生洁具重点企业（二）成长能力情况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节水型卫生洁具重点企业（三）基本信息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节水型卫生洁具重点企业（三）经营情况分析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节水型卫生洁具重点企业（三）主要经济指标情况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节水型卫生洁具重点企业（三）盈利能力情况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节水型卫生洁具重点企业（三）偿债能力情况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节水型卫生洁具重点企业（三）运营能力情况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节水型卫生洁具重点企业（三）成长能力情况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2026-2032年中国节水型卫生洁具行业产能预测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2026-2032年中国节水型卫生洁具行业产量预测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2026-2032年中国节水型卫生洁具市场需求量预测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2026-2032年中国节水型卫生洁具行业供需平衡预测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2026-2032年中国节水型卫生洁具市场容量预测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2026-2032年中国节水型卫生洁具市场规模预测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2026-2032年中国节水型卫生洁具市场前景分析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2026-2032年中国节水型卫生洁具发展趋势预测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e99474c2a4772" w:history="1">
        <w:r>
          <w:rPr>
            <w:rStyle w:val="Hyperlink"/>
          </w:rPr>
          <w:t>2026-2032年中国节水型卫生洁具市场研究分析与前景趋势报告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9e99474c2a4772" w:history="1">
        <w:r>
          <w:rPr>
            <w:rStyle w:val="Hyperlink"/>
          </w:rPr>
          <w:t>https://www.20087.com/0/61/JieShuiXingWeiShengJieJuDeQianJing.html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洁具十大品牌排行榜、节水型卫生洁具最新国家标准、节水卫生器具有哪些、节水型卫生洁具GB/T31436-2015规范中水龙、卫生洁具包括哪些东西、节水型卫生洁具是什么、水龙头属于卫生洁具吗、节水型卫生洁具图片、节水型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ed28273ea49b4" w:history="1">
      <w:r>
        <w:rPr>
          <w:rStyle w:val="Hyperlink"/>
        </w:rPr>
        <w:t>2026-2032年中国节水型卫生洁具市场研究分析与前景趋势报告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JieShuiXingWeiShengJieJuDeQianJing.html" TargetMode="External" Id="R5f9e99474c2a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JieShuiXingWeiShengJieJuDeQianJing.html" TargetMode="External" Id="R99ded28273ea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2026-02-13T05:33:33Z</dcterms:created>
  <dcterms:modified xsi:type="dcterms:W3CDTF">2026-02-13T06:33:33Z</dcterms:modified>
  <dc:subject>2026-2032年中国节水型卫生洁具市场研究分析与前景趋势报告</dc:subject>
  <dc:title>2026-2032年中国节水型卫生洁具市场研究分析与前景趋势报告</dc:title>
  <cp:keywords>2026-2032年中国节水型卫生洁具市场研究分析与前景趋势报告</cp:keywords>
  <dc:description>2026-2032年中国节水型卫生洁具市场研究分析与前景趋势报告</dc:description>
</cp:coreProperties>
</file>