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a56d1d8314439" w:history="1">
              <w:r>
                <w:rPr>
                  <w:rStyle w:val="Hyperlink"/>
                </w:rPr>
                <w:t>2025-2031年中国辐射固化油墨市场现状调研分析及发展前景报告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a56d1d8314439" w:history="1">
              <w:r>
                <w:rPr>
                  <w:rStyle w:val="Hyperlink"/>
                </w:rPr>
                <w:t>2025-2031年中国辐射固化油墨市场现状调研分析及发展前景报告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a56d1d8314439" w:history="1">
                <w:r>
                  <w:rPr>
                    <w:rStyle w:val="Hyperlink"/>
                  </w:rPr>
                  <w:t>https://www.20087.com/0/71/FuSheGuHuaYouMoShiChangXianZhuangHeQianJing.html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固化油墨是一种通过紫外线（UV）或电子束照射进行固化的印刷油墨，广泛应用于包装印刷、标签制作等领域。近年来，随着环保法规的严格和印刷技术的进步，辐射固化油墨因其快速固化、低挥发性有机化合物（VOCs）排放等优点而受到市场的青睐。同时，随着数字印刷技术的发展，辐射固化油墨的应用范围不断扩大，成为传统溶剂型油墨的有效替代品。</w:t>
      </w:r>
      <w:r>
        <w:rPr>
          <w:rFonts w:hint="eastAsia"/>
        </w:rPr>
        <w:br/>
      </w:r>
      <w:r>
        <w:rPr>
          <w:rFonts w:hint="eastAsia"/>
        </w:rPr>
        <w:t>　　未来，辐射固化油墨的发展将更加注重环保性和功能性。一方面，随着可持续发展理念的深入，辐射固化油墨将致力于减少对环境的影响，开发更多生物基或可降解的配方。另一方面，随着包装行业对油墨性能要求的提高，如耐刮擦性、耐候性等，辐射固化油墨将通过技术创新，提高其在各种基材上的附着力和耐用性。此外，随着个性化印刷需求的增长，辐射固化油墨将开发更多适应于数字印刷技术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a56d1d8314439" w:history="1">
        <w:r>
          <w:rPr>
            <w:rStyle w:val="Hyperlink"/>
          </w:rPr>
          <w:t>2025-2031年中国辐射固化油墨市场现状调研分析及发展前景报告</w:t>
        </w:r>
      </w:hyperlink>
      <w:r>
        <w:rPr>
          <w:rFonts w:hint="eastAsia"/>
        </w:rPr>
        <w:t>》从产业链视角出发，系统分析了辐射固化油墨行业的市场现状与需求动态，详细解读了辐射固化油墨市场规模、价格波动及上下游影响因素。报告深入剖析了辐射固化油墨细分领域的发展特点，基于权威数据对市场前景及未来趋势进行了科学预测，同时揭示了辐射固化油墨重点企业的竞争格局与市场集中度变化。报告客观翔实地指出了辐射固化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辐射固化油墨行业概述</w:t>
      </w:r>
      <w:r>
        <w:rPr>
          <w:rFonts w:hint="eastAsia"/>
        </w:rPr>
        <w:br/>
      </w:r>
      <w:r>
        <w:rPr>
          <w:rFonts w:hint="eastAsia"/>
        </w:rPr>
        <w:t>　　第一节 辐射固化油墨行业定义</w:t>
      </w:r>
      <w:r>
        <w:rPr>
          <w:rFonts w:hint="eastAsia"/>
        </w:rPr>
        <w:br/>
      </w:r>
      <w:r>
        <w:rPr>
          <w:rFonts w:hint="eastAsia"/>
        </w:rPr>
        <w:t>　　第二节 辐射固化油墨产品应用领域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2024-2025年辐射固化油墨行业特性分析</w:t>
      </w:r>
      <w:r>
        <w:rPr>
          <w:rFonts w:hint="eastAsia"/>
        </w:rPr>
        <w:br/>
      </w:r>
      <w:r>
        <w:rPr>
          <w:rFonts w:hint="eastAsia"/>
        </w:rPr>
        <w:t>　　第一节 辐射固化油墨行业市场集中度分析</w:t>
      </w:r>
      <w:r>
        <w:rPr>
          <w:rFonts w:hint="eastAsia"/>
        </w:rPr>
        <w:br/>
      </w:r>
      <w:r>
        <w:rPr>
          <w:rFonts w:hint="eastAsia"/>
        </w:rPr>
        <w:t>　　第二节 辐射固化油墨行业波特五力模型分析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近几年辐射固化油墨行业全球市场分析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2020-2025年全球辐射固化油墨市场分析</w:t>
      </w:r>
      <w:r>
        <w:rPr>
          <w:rFonts w:hint="eastAsia"/>
        </w:rPr>
        <w:br/>
      </w:r>
      <w:r>
        <w:rPr>
          <w:rFonts w:hint="eastAsia"/>
        </w:rPr>
        <w:t>　　第二节 全球辐射固化油墨主要生产企业及产销分析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2025-2031年全球辐射固化油墨市场预测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中国辐射固化油墨产业总体发展状况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2024-2025年中国辐射固化油墨产业规模情况分析</w:t>
      </w:r>
      <w:r>
        <w:rPr>
          <w:rFonts w:hint="eastAsia"/>
        </w:rPr>
        <w:br/>
      </w:r>
      <w:r>
        <w:rPr>
          <w:rFonts w:hint="eastAsia"/>
        </w:rPr>
        <w:t>　　第二节 辐射固化油墨产量分析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辐射固化油墨市场消费量分析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2020-2025年中国辐射固化油墨进、出口分析</w:t>
      </w:r>
      <w:r>
        <w:rPr>
          <w:rFonts w:hint="eastAsia"/>
        </w:rPr>
        <w:br/>
      </w:r>
      <w:r>
        <w:rPr>
          <w:rFonts w:hint="eastAsia"/>
        </w:rPr>
        <w:t>　　第一节 辐射固化油墨行业进口分析</w:t>
      </w:r>
      <w:r>
        <w:rPr>
          <w:rFonts w:hint="eastAsia"/>
        </w:rPr>
        <w:br/>
      </w:r>
      <w:r>
        <w:rPr>
          <w:rFonts w:hint="eastAsia"/>
        </w:rPr>
        <w:t>　　第二节 辐射固化油墨行业出口分析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近年辐射固化油墨国内外生产工艺及技术进展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辐射固化油墨生产工艺现状</w:t>
      </w:r>
      <w:r>
        <w:rPr>
          <w:rFonts w:hint="eastAsia"/>
        </w:rPr>
        <w:br/>
      </w:r>
      <w:r>
        <w:rPr>
          <w:rFonts w:hint="eastAsia"/>
        </w:rPr>
        <w:t>　　第二节 中外辐射固化油墨技术发展差距</w:t>
      </w:r>
      <w:r>
        <w:rPr>
          <w:rFonts w:hint="eastAsia"/>
        </w:rPr>
        <w:br/>
      </w:r>
      <w:r>
        <w:rPr>
          <w:rFonts w:hint="eastAsia"/>
        </w:rPr>
        <w:t>　　第三节 我国辐射固化油墨技术发展对策及建议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中国辐射固化油墨行业市场价格走势分析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2024-2025年中国辐射固化油墨行业市场价格分析</w:t>
      </w:r>
      <w:r>
        <w:rPr>
          <w:rFonts w:hint="eastAsia"/>
        </w:rPr>
        <w:br/>
      </w:r>
      <w:r>
        <w:rPr>
          <w:rFonts w:hint="eastAsia"/>
        </w:rPr>
        <w:t>　　第二节 影响辐射固化油墨产品市场价格因素分析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2025-2031年辐射固化油墨市场价格走势预测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辐射固化油墨产业链分析</w:t>
      </w:r>
      <w:r>
        <w:rPr>
          <w:rFonts w:hint="eastAsia"/>
        </w:rPr>
        <w:br/>
      </w:r>
      <w:r>
        <w:rPr>
          <w:rFonts w:hint="eastAsia"/>
        </w:rPr>
        <w:t>　　第一节 辐射固化油墨产业链分析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二、辐射固化油墨产业链模型分析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2020-2025年辐射固化油墨行业优势生产企业竞争力及关键性数据分析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二、企业辐射固化油墨产销情况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二、企业辐射固化油墨产销情况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二、企业辐射固化油墨产销情况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广东三求光固材料股份有限公司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二、企业辐射固化油墨产销情况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中国辐射固化油墨投资风险及模式分析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中国辐射固化油墨投资风险分析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中国辐射固化油墨投资建议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2025-2031年辐射固化油墨行业发展前景策略分析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2025-2031年中国辐射固化油墨行业企业投资策略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中⋅智⋅林⋅　提高辐射固化油墨企业竞争力的策略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一、提高中国辐射固化油墨企业核心竞争力的对策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二、影响辐射固化油墨企业核心竞争力的因素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三、提高辐射固化油墨企业竞争力的策略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辐射固化油墨行业历程</w:t>
      </w:r>
      <w:r>
        <w:rPr>
          <w:rFonts w:hint="eastAsia"/>
        </w:rPr>
        <w:br/>
      </w:r>
      <w:r>
        <w:rPr>
          <w:rFonts w:hint="eastAsia"/>
        </w:rPr>
        <w:t>　　图表 辐射固化油墨行业生命周期</w:t>
      </w:r>
      <w:r>
        <w:rPr>
          <w:rFonts w:hint="eastAsia"/>
        </w:rPr>
        <w:br/>
      </w:r>
      <w:r>
        <w:rPr>
          <w:rFonts w:hint="eastAsia"/>
        </w:rPr>
        <w:t>　　图表 辐射固化油墨行业产业链分析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2020-2025年辐射固化油墨行业市场容量分析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2020-2025年中国辐射固化油墨行业产量及增长趋势</w:t>
      </w:r>
      <w:r>
        <w:rPr>
          <w:rFonts w:hint="eastAsia"/>
        </w:rPr>
        <w:br/>
      </w:r>
      <w:r>
        <w:rPr>
          <w:rFonts w:hint="eastAsia"/>
        </w:rPr>
        <w:t>　　图表 辐射固化油墨行业动态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2025年中国辐射固化油墨行业需求领域分布格局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2020-2025年中国辐射固化油墨出口金额分析</w:t>
      </w:r>
      <w:r>
        <w:rPr>
          <w:rFonts w:hint="eastAsia"/>
        </w:rPr>
        <w:br/>
      </w:r>
      <w:r>
        <w:rPr>
          <w:rFonts w:hint="eastAsia"/>
        </w:rPr>
        <w:t>　　图表 2025年中国辐射固化油墨进口国家及地区分析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2025年中国辐射固化油墨出口国家及地区分析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2020-2025年中国辐射固化油墨行业企业平均规模情况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**地区辐射固化油墨市场规模及增长情况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**地区辐射固化油墨行业市场需求情况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辐射固化油墨重点企业（二）经营情况分析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辐射固化油墨重点企业（二）主要经济指标情况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辐射固化油墨重点企业（三）成长能力情况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2025-2031年中国辐射固化油墨行业发展趋势预测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a56d1d8314439" w:history="1">
        <w:r>
          <w:rPr>
            <w:rStyle w:val="Hyperlink"/>
          </w:rPr>
          <w:t>2025-2031年中国辐射固化油墨市场现状调研分析及发展前景报告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a56d1d8314439" w:history="1">
        <w:r>
          <w:rPr>
            <w:rStyle w:val="Hyperlink"/>
          </w:rPr>
          <w:t>https://www.20087.com/0/71/FuSheGuHuaYouMoShiChangXianZhuangHeQianJing.html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热点：光固化灯有辐射吗孕妇、辐射固化油墨 刘真、uv油墨固化条件、辐射固化油墨有毒吗、热固油墨、辐射固化涂料是什么、紫外光固化油墨、辐射固化中所包含的反应类型有哪些、辐射固化材料及其应用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d5bb5a74d4d8e" w:history="1">
      <w:r>
        <w:rPr>
          <w:rStyle w:val="Hyperlink"/>
        </w:rPr>
        <w:t>2025-2031年中国辐射固化油墨市场现状调研分析及发展前景报告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uSheGuHuaYouMoShiChangXianZhuangHeQianJing.html" TargetMode="External" Id="R0e4a56d1d831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uSheGuHuaYouMoShiChangXianZhuangHeQianJing.html" TargetMode="External" Id="Rdbed5bb5a74d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2025-05-04T00:49:00Z</dcterms:created>
  <dcterms:modified xsi:type="dcterms:W3CDTF">2025-05-04T01:49:00Z</dcterms:modified>
  <dc:subject>2025-2031年中国辐射固化油墨市场现状调研分析及发展前景报告</dc:subject>
  <dc:title>2025-2031年中国辐射固化油墨市场现状调研分析及发展前景报告</dc:title>
  <cp:keywords>2025-2031年中国辐射固化油墨市场现状调研分析及发展前景报告</cp:keywords>
  <dc:description>2025-2031年中国辐射固化油墨市场现状调研分析及发展前景报告</dc:description>
</cp:coreProperties>
</file>