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2f007e6b245a0" w:history="1">
              <w:r>
                <w:rPr>
                  <w:rStyle w:val="Hyperlink"/>
                </w:rPr>
                <w:t>中国通信工程监理行业研究与趋势预测报告（2025-2031年）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2f007e6b245a0" w:history="1">
              <w:r>
                <w:rPr>
                  <w:rStyle w:val="Hyperlink"/>
                </w:rPr>
                <w:t>中国通信工程监理行业研究与趋势预测报告（2025-2031年）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2f007e6b245a0" w:history="1">
                <w:r>
                  <w:rPr>
                    <w:rStyle w:val="Hyperlink"/>
                  </w:rPr>
                  <w:t>https://www.20087.com/0/81/TongXinGongChengJianLiDeQianJingQuShi.html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工程监理服务在保障通信工程质量、安全和进度方面发挥着重要作用。随着通信工程项目规模的不断扩大和复杂性的增加，专业监理服务的需求日益增长。监理单位需要具备深厚的通信技术知识和项目管理经验，以确保工程符合国家标准和行业规范。在中国，随着5G网络的大规模建设，通信工程监理行业迎来了新的发展机遇。</w:t>
      </w:r>
      <w:r>
        <w:rPr>
          <w:rFonts w:hint="eastAsia"/>
        </w:rPr>
        <w:br/>
      </w:r>
      <w:r>
        <w:rPr>
          <w:rFonts w:hint="eastAsia"/>
        </w:rPr>
        <w:t>　　未来，通信工程监理将更加注重数字化转型和智能化管理。云计算、物联网和人工智能等技术的应用将提升监理工作的效率和准确性，实现远程监控和数据分析。同时，监理服务将向全过程咨询转变，涵盖项目策划、设计、施工、验收等各个环节，为客户提供全方位的解决方案。此外，绿色通信工程和可持续发展将成为监理服务的新焦点，确保通信设施建设符合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2f007e6b245a0" w:history="1">
        <w:r>
          <w:rPr>
            <w:rStyle w:val="Hyperlink"/>
          </w:rPr>
          <w:t>中国通信工程监理行业研究与趋势预测报告（2025-2031年）</w:t>
        </w:r>
      </w:hyperlink>
      <w:r>
        <w:rPr>
          <w:rFonts w:hint="eastAsia"/>
        </w:rPr>
        <w:t>》基于国家统计局及相关协会的权威数据，系统研究了通信工程监理行业的市场需求、市场规模及产业链现状，分析了通信工程监理价格波动、细分市场动态及重点企业的经营表现，科学预测了通信工程监理市场前景与发展趋势，揭示了潜在需求与投资机会，同时指出了通信工程监理行业可能面临的风险。通过对通信工程监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通信工程监理产业概述</w:t>
      </w:r>
      <w:r>
        <w:rPr>
          <w:rFonts w:hint="eastAsia"/>
        </w:rPr>
        <w:br/>
      </w:r>
      <w:r>
        <w:rPr>
          <w:rFonts w:hint="eastAsia"/>
        </w:rPr>
        <w:t>　　第一节 通信工程监理定义</w:t>
      </w:r>
      <w:r>
        <w:rPr>
          <w:rFonts w:hint="eastAsia"/>
        </w:rPr>
        <w:br/>
      </w:r>
      <w:r>
        <w:rPr>
          <w:rFonts w:hint="eastAsia"/>
        </w:rPr>
        <w:t>　　第二节 通信工程监理行业特点</w:t>
      </w:r>
      <w:r>
        <w:rPr>
          <w:rFonts w:hint="eastAsia"/>
        </w:rPr>
        <w:br/>
      </w:r>
      <w:r>
        <w:rPr>
          <w:rFonts w:hint="eastAsia"/>
        </w:rPr>
        <w:t>　　第三节 通信工程监理产业链分析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2024-2025年中国通信工程监理行业运行环境分析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通信工程监理运行经济环境分析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通信工程监理产业政策环境分析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二、通信工程监理行业主要法规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三、主要通信工程监理产业政策</w:t>
      </w:r>
      <w:r>
        <w:rPr>
          <w:rFonts w:hint="eastAsia"/>
        </w:rPr>
        <w:br/>
      </w:r>
      <w:r>
        <w:rPr>
          <w:rFonts w:hint="eastAsia"/>
        </w:rPr>
        <w:t>　　第三节 通信工程监理产业社会环境分析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2024-2025年通信工程监理行业技术发展现状及趋势分析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通信工程监理行业技术发展现状分析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国内外通信工程监理行业技术差异与原因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通信工程监理行业技术发展方向、趋势预测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提升通信工程监理行业技术能力策略建议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全球通信工程监理行业发展态势分析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全球通信工程监理市场发展现状分析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全球主要国家通信工程监理市场现状</w:t>
      </w:r>
      <w:r>
        <w:rPr>
          <w:rFonts w:hint="eastAsia"/>
        </w:rPr>
        <w:br/>
      </w:r>
      <w:r>
        <w:rPr>
          <w:rFonts w:hint="eastAsia"/>
        </w:rPr>
        <w:t>　　第三节 全球通信工程监理行业发展趋势预测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2019-2024年中国通信工程监理行业规模情况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一、通信工程监理行业市场规模情况分析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二、通信工程监理行业单位规模情况</w:t>
      </w:r>
      <w:r>
        <w:rPr>
          <w:rFonts w:hint="eastAsia"/>
        </w:rPr>
        <w:br/>
      </w:r>
      <w:r>
        <w:rPr>
          <w:rFonts w:hint="eastAsia"/>
        </w:rPr>
        <w:t>　　　　三、通信工程监理行业人员规模情况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2019-2024年中国通信工程监理行业财务能力分析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2024-2025年中国通信工程监理行业热点动态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2025年中国通信工程监理行业面临的挑战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中国重点地区通信工程监理行业市场调研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国内通信工程监理行业价格回顾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国内通信工程监理行业价格走势预测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国内通信工程监理行业价格影响因素分析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一、通信工程监理行业客户偏好调查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二、客户对通信工程监理品牌的首要认知渠道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三、通信工程监理品牌忠诚度调查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四、通信工程监理行业客户消费理念调研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2025年通信工程监理行业集中度分析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一、通信工程监理市场集中度分析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二、通信工程监理企业集中度分析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2024-2025年通信工程监理行业竞争格局分析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二、通信工程监理行业竞争格局展望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三、我国通信工程监理市场竞争趋势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通信工程监理市场策略分析</w:t>
      </w:r>
      <w:r>
        <w:rPr>
          <w:rFonts w:hint="eastAsia"/>
        </w:rPr>
        <w:br/>
      </w:r>
      <w:r>
        <w:rPr>
          <w:rFonts w:hint="eastAsia"/>
        </w:rPr>
        <w:t>　　　　一、通信工程监理价格策略分析</w:t>
      </w:r>
      <w:r>
        <w:rPr>
          <w:rFonts w:hint="eastAsia"/>
        </w:rPr>
        <w:br/>
      </w:r>
      <w:r>
        <w:rPr>
          <w:rFonts w:hint="eastAsia"/>
        </w:rPr>
        <w:t>　　　　二、通信工程监理渠道策略分析</w:t>
      </w:r>
      <w:r>
        <w:rPr>
          <w:rFonts w:hint="eastAsia"/>
        </w:rPr>
        <w:br/>
      </w:r>
      <w:r>
        <w:rPr>
          <w:rFonts w:hint="eastAsia"/>
        </w:rPr>
        <w:t>　　第二节 通信工程监理销售策略分析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提高通信工程监理企业竞争力的策略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一、提高中国通信工程监理企业核心竞争力的对策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二、通信工程监理企业提升竞争力的主要方向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三、影响通信工程监理企业核心竞争力的因素及提升途径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四、提高通信工程监理企业竞争力的策略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通信工程监理行业SWOT模型分析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二、通信工程监理行业劣势分析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三、通信工程监理行业机会分析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四、通信工程监理行业风险分析</w:t>
      </w:r>
      <w:r>
        <w:rPr>
          <w:rFonts w:hint="eastAsia"/>
        </w:rPr>
        <w:br/>
      </w:r>
      <w:r>
        <w:rPr>
          <w:rFonts w:hint="eastAsia"/>
        </w:rPr>
        <w:t>　　第二节 通信工程监理行业投资风险及控制策略分析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四、通信工程监理同业竞争风险及控制策略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五、通信工程监理行业其他风险及控制策略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2025-2031年中国通信工程监理行业投资潜力及发展趋势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2025-2031年通信工程监理行业投资潜力分析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二、通信工程监理行业目标市场需求潜力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三、通信工程监理行业投资潜力综合评判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中-智林-2025-2031年中国通信工程监理行业发展趋势分析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一、2025年通信工程监理市场前景分析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二、2025年通信工程监理发展趋势预测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三、2025-2031年我国通信工程监理行业发展剖析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五、未来通信工程监理行业发展变局剖析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通信工程监理行业历程</w:t>
      </w:r>
      <w:r>
        <w:rPr>
          <w:rFonts w:hint="eastAsia"/>
        </w:rPr>
        <w:br/>
      </w:r>
      <w:r>
        <w:rPr>
          <w:rFonts w:hint="eastAsia"/>
        </w:rPr>
        <w:t>　　图表 通信工程监理行业生命周期</w:t>
      </w:r>
      <w:r>
        <w:rPr>
          <w:rFonts w:hint="eastAsia"/>
        </w:rPr>
        <w:br/>
      </w:r>
      <w:r>
        <w:rPr>
          <w:rFonts w:hint="eastAsia"/>
        </w:rPr>
        <w:t>　　图表 通信工程监理行业产业链分析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2019-2024年通信工程监理行业市场容量统计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**地区通信工程监理行业市场需求情况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2025-2031年中国通信工程监理市场前景分析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2025-2031年中国通信工程监理行业发展趋势预测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2f007e6b245a0" w:history="1">
        <w:r>
          <w:rPr>
            <w:rStyle w:val="Hyperlink"/>
          </w:rPr>
          <w:t>中国通信工程监理行业研究与趋势预测报告（2025-2031年）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2f007e6b245a0" w:history="1">
        <w:r>
          <w:rPr>
            <w:rStyle w:val="Hyperlink"/>
          </w:rPr>
          <w:t>https://www.20087.com/0/81/TongXinGongChengJianLiDeQianJingQuShi.html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监理每天做什么工作、通信工程监理的主要内容有哪些?、通信工具、云南奋进通信工程监理、通信监理需要到工地吗、通信工程监理乙级承接业务范围、通信工程监理规范、通信工程监理工作总结、监理证哪个专业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9fd2e26be43f7" w:history="1">
      <w:r>
        <w:rPr>
          <w:rStyle w:val="Hyperlink"/>
        </w:rPr>
        <w:t>中国通信工程监理行业研究与趋势预测报告（2025-2031年）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TongXinGongChengJianLiDeQianJingQuShi.html" TargetMode="External" Id="R9aa2f007e6b2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TongXinGongChengJianLiDeQianJingQuShi.html" TargetMode="External" Id="Recc9fd2e26be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2024-09-19T05:30:00Z</dcterms:created>
  <dcterms:modified xsi:type="dcterms:W3CDTF">2024-09-19T06:30:00Z</dcterms:modified>
  <dc:subject>中国通信工程监理行业研究与趋势预测报告（2025-2031年）</dc:subject>
  <dc:title>中国通信工程监理行业研究与趋势预测报告（2025-2031年）</dc:title>
  <cp:keywords>中国通信工程监理行业研究与趋势预测报告（2025-2031年）</cp:keywords>
  <dc:description>中国通信工程监理行业研究与趋势预测报告（2025-2031年）</dc:description>
</cp:coreProperties>
</file>