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9b221bd7e42d5" w:history="1">
              <w:r>
                <w:rPr>
                  <w:rStyle w:val="Hyperlink"/>
                </w:rPr>
                <w:t>2025年中国酒柜市场调查研究与发展前景预测报告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9b221bd7e42d5" w:history="1">
              <w:r>
                <w:rPr>
                  <w:rStyle w:val="Hyperlink"/>
                </w:rPr>
                <w:t>2025年中国酒柜市场调查研究与发展前景预测报告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9b221bd7e42d5" w:history="1">
                <w:r>
                  <w:rPr>
                    <w:rStyle w:val="Hyperlink"/>
                  </w:rPr>
                  <w:t>https://www.20087.com/M_JianCaiFangChan/10/JiuJuShiChangXianZhuangYuQianJing.html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一种专门用于存放葡萄酒或其他酒类的家具，近年来随着消费者对生活品质的追求不断提升，酒柜市场迎来了快速增长。现代酒柜不仅具备基本的温度和湿度调节功能，还融入了智能化设计，如智能温控、LED照明、远程监控等，为用户提供更加便捷和舒适的使用体验。此外，随着个性化需求的增长，市场上出现了更多设计独特、功能多样化的酒柜产品。</w:t>
      </w:r>
      <w:r>
        <w:rPr>
          <w:rFonts w:hint="eastAsia"/>
        </w:rPr>
        <w:br/>
      </w:r>
      <w:r>
        <w:rPr>
          <w:rFonts w:hint="eastAsia"/>
        </w:rPr>
        <w:t>　　未来，酒柜的发展将更加注重智能化和个性化。一方面，随着物联网技术的应用，酒柜将更加智能化，能够实现远程监控和智能管理，例如通过手机应用程序实时查看酒柜内部状态、接收异常报警等。另一方面，随着消费者对个性化和定制化需求的增长，酒柜将更加注重设计的多样化和定制化服务，以满足不同用户的空间需求和审美偏好。此外，随着环保意识的提高，酒柜的设计将更加注重可持续性和环保材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9b221bd7e42d5" w:history="1">
        <w:r>
          <w:rPr>
            <w:rStyle w:val="Hyperlink"/>
          </w:rPr>
          <w:t>2025年中国酒柜市场调查研究与发展前景预测报告</w:t>
        </w:r>
      </w:hyperlink>
      <w:r>
        <w:rPr>
          <w:rFonts w:hint="eastAsia"/>
        </w:rPr>
        <w:t>》依托权威机构及相关协会的数据资料，全面解析了酒柜行业现状、市场需求及市场规模，系统梳理了酒柜产业链结构、价格趋势及各细分市场动态。报告对酒柜市场前景与发展趋势进行了科学预测，重点分析了品牌竞争格局、市场集中度及主要企业的经营表现。同时，通过SWOT分析揭示了酒柜行业面临的机遇与风险，为酒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酒柜行业概述</w:t>
      </w:r>
      <w:r>
        <w:rPr>
          <w:rFonts w:hint="eastAsia"/>
        </w:rPr>
        <w:br/>
      </w:r>
      <w:r>
        <w:rPr>
          <w:rFonts w:hint="eastAsia"/>
        </w:rPr>
        <w:t>　　第一节 酒柜产品概述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二、酒柜的分类</w:t>
      </w:r>
      <w:r>
        <w:rPr>
          <w:rFonts w:hint="eastAsia"/>
        </w:rPr>
        <w:br/>
      </w:r>
      <w:r>
        <w:rPr>
          <w:rFonts w:hint="eastAsia"/>
        </w:rPr>
        <w:t>　　　　三、酒柜的特点</w:t>
      </w:r>
      <w:r>
        <w:rPr>
          <w:rFonts w:hint="eastAsia"/>
        </w:rPr>
        <w:br/>
      </w:r>
      <w:r>
        <w:rPr>
          <w:rFonts w:hint="eastAsia"/>
        </w:rPr>
        <w:t>　　　　三、酒柜的应用领域</w:t>
      </w:r>
      <w:r>
        <w:rPr>
          <w:rFonts w:hint="eastAsia"/>
        </w:rPr>
        <w:br/>
      </w:r>
      <w:r>
        <w:rPr>
          <w:rFonts w:hint="eastAsia"/>
        </w:rPr>
        <w:t>　　第二节 酒柜行业属性及国民经济地位分析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四、酒柜行业国民经济地位分析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酒柜行业产业链模型分析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二、酒柜行业产业链模型分析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三、中外酒柜技术差距及其主要因素分析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四、提高中国酒柜技术的策略</w:t>
      </w:r>
      <w:r>
        <w:rPr>
          <w:rFonts w:hint="eastAsia"/>
        </w:rPr>
        <w:br/>
      </w:r>
      <w:r>
        <w:rPr>
          <w:rFonts w:hint="eastAsia"/>
        </w:rPr>
        <w:t>　　第二节 中国酒柜行业技术发展趋势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三、2025年中国酒柜上游原材料生产商情况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近些年中国酒柜行业发展政策环境分析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一、酒柜行业主管亿元门、行业管理体制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二、酒柜行业主要法规与产业政策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2020-2025年中国酒柜行业发展分析</w:t>
      </w:r>
      <w:r>
        <w:rPr>
          <w:rFonts w:hint="eastAsia"/>
        </w:rPr>
        <w:br/>
      </w:r>
      <w:r>
        <w:rPr>
          <w:rFonts w:hint="eastAsia"/>
        </w:rPr>
        <w:t>　　第一节 国内酒柜行业发展分析</w:t>
      </w:r>
      <w:r>
        <w:rPr>
          <w:rFonts w:hint="eastAsia"/>
        </w:rPr>
        <w:br/>
      </w:r>
      <w:r>
        <w:rPr>
          <w:rFonts w:hint="eastAsia"/>
        </w:rPr>
        <w:t>　　　　一、国内酒柜行业发展概况</w:t>
      </w:r>
      <w:r>
        <w:rPr>
          <w:rFonts w:hint="eastAsia"/>
        </w:rPr>
        <w:br/>
      </w:r>
      <w:r>
        <w:rPr>
          <w:rFonts w:hint="eastAsia"/>
        </w:rPr>
        <w:t>　　　　二、国内酒柜行业发展因素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酒柜行业供需平衡分析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一、2020-2025年中国酒柜行业供给情况分析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（1）2020-2025年中国酒柜行业工业总产值分析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（2）2020-2025年中国酒柜行业产成品分析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二、2020-2025年中国各地区酒柜行业供给情况分析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三、2020-2025年中国酒柜行业需求情况分析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（1）2020-2025年中国酒柜行业工业销售产值分析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（2）2020-2025年中国酒柜行业销售收入分析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四、2020-2025年中国各地区酒柜行业需求情况分析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五、2020-2025年中国酒柜行业产销率分析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六、2020-2025年中国酒柜行业进出口分析</w:t>
      </w:r>
      <w:r>
        <w:rPr>
          <w:rFonts w:hint="eastAsia"/>
        </w:rPr>
        <w:br/>
      </w:r>
      <w:r>
        <w:rPr>
          <w:rFonts w:hint="eastAsia"/>
        </w:rPr>
        <w:t>　　　　（1）2014年中国酒柜行业贸易特点分析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（2）2020-2025年中国酒柜行业进口情况分析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1）2020-2025年中国酒柜行业进口总体情况分析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2）2020-2025年中国酒柜行业进口产品结构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（3）2020-2025年中国酒柜行业出口情况分析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1）2020-2025年中国酒柜行业出口总体情况分析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2）2020-2025年中国酒柜行业出口产品结构</w:t>
      </w:r>
      <w:r>
        <w:rPr>
          <w:rFonts w:hint="eastAsia"/>
        </w:rPr>
        <w:br/>
      </w:r>
      <w:r>
        <w:rPr>
          <w:rFonts w:hint="eastAsia"/>
        </w:rPr>
        <w:t>　　第三节 中国酒柜价格趋势分析</w:t>
      </w:r>
      <w:r>
        <w:rPr>
          <w:rFonts w:hint="eastAsia"/>
        </w:rPr>
        <w:br/>
      </w:r>
      <w:r>
        <w:rPr>
          <w:rFonts w:hint="eastAsia"/>
        </w:rPr>
        <w:t>　　　　一、中国酒柜2020-2025年主要产品价格走势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二、影响酒柜价格因素分析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三、2025-2031年中国酒柜价格走势预测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2020-2025年中国酒柜行业经济运行情况分析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中国酒柜行业发展状况分析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一、中国酒柜行业发展总体概况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二、中国酒柜行业发展主要特点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三、2020-2025年酒柜行业经营效益分析</w:t>
      </w:r>
      <w:r>
        <w:rPr>
          <w:rFonts w:hint="eastAsia"/>
        </w:rPr>
        <w:br/>
      </w:r>
      <w:r>
        <w:rPr>
          <w:rFonts w:hint="eastAsia"/>
        </w:rPr>
        <w:t>　　　　四、酒柜行业主要经济效益影响因素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2020-2025年中国酒柜行业规模分析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一、2020-2025年中国酒柜行业企业数量增长分析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二、2020-2025年中国酒柜行业从业人员数分析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三、2020-2025年中国酒柜行业资产规模增长分析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四、2020-2025年中国酒柜行业销售规模分析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五、2020-2025年中国酒柜行业盈利指标情况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2020-2025年中国酒柜行业经济运营情况分析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2020-2025年中国酒柜行业运营情况分析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一、2020-2025年中国酒柜行业经济指标分析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二、2020-2025年中国酒柜行业不同规模企业经济指标分析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三、2020-2025年中国酒柜行业不同类型企业经济指标分析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酒柜行业市场竞争状况分析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一、国际酒柜市场发展状况</w:t>
      </w:r>
      <w:r>
        <w:rPr>
          <w:rFonts w:hint="eastAsia"/>
        </w:rPr>
        <w:br/>
      </w:r>
      <w:r>
        <w:rPr>
          <w:rFonts w:hint="eastAsia"/>
        </w:rPr>
        <w:t>　　　　二、国际酒柜市场竞争状况分析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三、国际酒柜市场发展趋势分析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一、国内酒柜行业竞争现状分析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二、国内酒柜行业资产和销售规模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三、国内酒柜行业竞争格局分析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四、国内酒柜行业潜在威胁分析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一、酒柜行业投资兼并与重组整合概况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二、国内酒柜企业投资兼并与重组整合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三、酒柜行业投资兼并与重组整合动向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2020-2025年我国酒柜行业不同区域市场分析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一、2020-2025年华北地区酒柜行业发展情况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二、2020-2025年华北地区酒柜运行情况分析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三、2020-2025年华北地区酒柜发展趋势分析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一、2020-2025年东北地区酒柜行业发展情况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二、2020-2025年东北地区酒柜运行情况分析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三、2020-2025年东北地区酒柜发展趋势分析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一、2020-2025年华东地区酒柜行业发展情况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二、2020-2025年华东地区酒柜运行情况分析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三、2020-2025年华东地区酒柜发展趋势分析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一、2020-2025年中南地区酒柜行业发展情况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二、2020-2025年中南地区酒柜运行情况分析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三、2020-2025年中南地区酒柜发展趋势分析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一、2020-2025年西南地区酒柜行业发展情况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二、2020-2025年西南地区酒柜运行情况分析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三、2020-2025年西南地区酒柜发展趋势分析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一、2020-2025年西北地区酒柜行业发展情况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二、2020-2025年西北地区酒柜运行情况分析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三、2020-2025年西北地区酒柜发展趋势分析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中国酒柜行业主导企业分析</w:t>
      </w:r>
      <w:r>
        <w:rPr>
          <w:rFonts w:hint="eastAsia"/>
        </w:rPr>
        <w:br/>
      </w:r>
      <w:r>
        <w:rPr>
          <w:rFonts w:hint="eastAsia"/>
        </w:rPr>
        <w:t>　　第一节 酒柜有限公司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酒柜有限公司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酒柜有限公司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酒柜有限公司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酒柜有限公司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酒柜有限公司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中国酒柜行业的发展前景及趋势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一、中国酒柜行业的未来发展展望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二、中国酒柜行业的发展趋势</w:t>
      </w:r>
      <w:r>
        <w:rPr>
          <w:rFonts w:hint="eastAsia"/>
        </w:rPr>
        <w:br/>
      </w:r>
      <w:r>
        <w:rPr>
          <w:rFonts w:hint="eastAsia"/>
        </w:rPr>
        <w:t>　　　　三、中国酒柜技术发展趋势展望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2025-2031年中国酒柜的发展前景及趋势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一、未来中国酒柜行业发展前景分析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二、中国酒柜行业市场发展空间分析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三、中国酒柜行业未来发展趋势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2025-2031年中国酒柜行业发展预测分析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一、2025-2031年中国酒柜市场规模预测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二、2025-2031年中国酒柜行业市场价格预测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三、2025-2031年中国酒柜盈利能力预测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2025-2031年中国酒柜行业投资前景分析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2025-2031年中国酒柜行业投资风险分析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中智林⋅：2025-2031年中国酒柜行业投资机会及建议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酒柜行业产业链模型图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2020-2025年中国酒柜产量情况</w:t>
      </w:r>
      <w:r>
        <w:rPr>
          <w:rFonts w:hint="eastAsia"/>
        </w:rPr>
        <w:br/>
      </w:r>
      <w:r>
        <w:rPr>
          <w:rFonts w:hint="eastAsia"/>
        </w:rPr>
        <w:t>　　图表 2025年我国酒柜消费结构表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2025年酒柜行业经营效益分析</w:t>
      </w:r>
      <w:r>
        <w:rPr>
          <w:rFonts w:hint="eastAsia"/>
        </w:rPr>
        <w:br/>
      </w:r>
      <w:r>
        <w:rPr>
          <w:rFonts w:hint="eastAsia"/>
        </w:rPr>
        <w:t>　　图表 2025年酒柜行业盈利能力分析</w:t>
      </w:r>
      <w:r>
        <w:rPr>
          <w:rFonts w:hint="eastAsia"/>
        </w:rPr>
        <w:br/>
      </w:r>
      <w:r>
        <w:rPr>
          <w:rFonts w:hint="eastAsia"/>
        </w:rPr>
        <w:t>　　图表 2025年酒柜行业运营能力分析</w:t>
      </w:r>
      <w:r>
        <w:rPr>
          <w:rFonts w:hint="eastAsia"/>
        </w:rPr>
        <w:br/>
      </w:r>
      <w:r>
        <w:rPr>
          <w:rFonts w:hint="eastAsia"/>
        </w:rPr>
        <w:t>　　图表 2025年酒柜行业偿债能力分析</w:t>
      </w:r>
      <w:r>
        <w:rPr>
          <w:rFonts w:hint="eastAsia"/>
        </w:rPr>
        <w:br/>
      </w:r>
      <w:r>
        <w:rPr>
          <w:rFonts w:hint="eastAsia"/>
        </w:rPr>
        <w:t>　　图表 2025年酒柜行业发展能力分析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2020-2025年酒柜行业经济指标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2020-2025年中国酒柜行业工业总产值及其增长情况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2020-2025年中国酒柜行业产成品及其增长情况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2020-2025年中国酒柜行业工业总产值排名前10个地区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2020-2025年中国酒柜行业销售产值及其增长情况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2020-2025年中国酒柜行业销售收入及其增长情况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2020-2025年中国酒柜行业销售产值排名前10个地区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2020-2025年中国酒柜行业销售收入排名前10个地区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2020-2025年全国酒柜行业产销率</w:t>
      </w:r>
      <w:r>
        <w:rPr>
          <w:rFonts w:hint="eastAsia"/>
        </w:rPr>
        <w:br/>
      </w:r>
      <w:r>
        <w:rPr>
          <w:rFonts w:hint="eastAsia"/>
        </w:rPr>
        <w:t>　　图表 2020-2025年中国酒柜需求量情况</w:t>
      </w:r>
      <w:r>
        <w:rPr>
          <w:rFonts w:hint="eastAsia"/>
        </w:rPr>
        <w:br/>
      </w:r>
      <w:r>
        <w:rPr>
          <w:rFonts w:hint="eastAsia"/>
        </w:rPr>
        <w:t>　　图表 2020-2025年中国酒柜进口量情况表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2020-2025年中国酒柜进口量变化趋势图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2020-2025年中国酒柜进口金额情况表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2020-2025年中国酒柜进口平均价格情况表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2025年中国酒柜分国家进口情况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2020-2025年中国酒柜出口量情况表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2020-2025年中国酒柜出口量变化趋势图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2020-2025年中国酒柜出口金额情况表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2020-2025年中国酒柜出口平均价格情况表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2020-2025年中国酒柜行业产品市场价格变化趋势图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2020-2025年中国酒柜行业销售收入及增长情况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2020-2025年中国酒柜行业利润总额及增长情况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2020-2025年中国酒柜行业生产成本情况变化趋势图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2020-2025年中国酒柜行业主要费用分析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2020-2025年中国酒柜行业盈利能力分析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2020-2025年中国电子行业酒柜市场需求规模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2020-2025年中国计生服务站用酒柜市场需求规模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2020-2025年中国互感器用酒柜市场需求规模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2020-2025年华北地区酒柜行业市场规模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2020-2025年中南地区酒柜行业市场规模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2020-2025年西北地区酒柜行业市场规模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2020-2025年中国酒柜行业集中度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9b221bd7e42d5" w:history="1">
        <w:r>
          <w:rPr>
            <w:rStyle w:val="Hyperlink"/>
          </w:rPr>
          <w:t>2025年中国酒柜市场调查研究与发展前景预测报告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9b221bd7e42d5" w:history="1">
        <w:r>
          <w:rPr>
            <w:rStyle w:val="Hyperlink"/>
          </w:rPr>
          <w:t>https://www.20087.com/M_JianCaiFangChan/10/JiuJuShiChangXianZhuangYuQianJing.html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7957fbbdd480f" w:history="1">
      <w:r>
        <w:rPr>
          <w:rStyle w:val="Hyperlink"/>
        </w:rPr>
        <w:t>2025年中国酒柜市场调查研究与发展前景预测报告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JiuJuShiChangXianZhuangYuQianJing.html" TargetMode="External" Id="R9f99b221bd7e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JiuJuShiChangXianZhuangYuQianJing.html" TargetMode="External" Id="Rb367957fbbd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2025-05-08T23:47:00Z</dcterms:created>
  <dcterms:modified xsi:type="dcterms:W3CDTF">2025-05-09T00:47:00Z</dcterms:modified>
  <dc:subject>2025年中国酒柜市场调查研究与发展前景预测报告</dc:subject>
  <dc:title>2025年中国酒柜市场调查研究与发展前景预测报告</dc:title>
  <cp:keywords>2025年中国酒柜市场调查研究与发展前景预测报告</cp:keywords>
  <dc:description>2025年中国酒柜市场调查研究与发展前景预测报告</dc:description>
</cp:coreProperties>
</file>