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15e29e9d9014bce" w:history="1">
              <w:r>
                <w:rPr>
                  <w:rStyle w:val="Hyperlink"/>
                </w:rPr>
                <w:t>2026-2032年中国金属橱柜行业现状与市场前景报告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15e29e9d9014bce" w:history="1">
              <w:r>
                <w:rPr>
                  <w:rStyle w:val="Hyperlink"/>
                </w:rPr>
                <w:t>2026-2032年中国金属橱柜行业现状与市场前景报告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5926110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15e29e9d9014bce" w:history="1">
                <w:r>
                  <w:rPr>
                    <w:rStyle w:val="Hyperlink"/>
                  </w:rPr>
                  <w:t>https://www.20087.com/0/11/JinShuChuJuFaZhanXianZhuangQianJing.html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金属橱柜是实验室、医院、档案室及工业车间中的存储解决方案，凭借防火、防潮、防腐蚀及结构稳固等优势，在专业场景中占据主导地位。金属橱柜普遍采用冷轧钢板经磷化、静电喷涂或环氧树脂粉末涂层处理，具备优异的化学抗性与耐磨性；铰链、滑轨等五金件趋向静音缓冲与承重强化设计。高端实验室金属橱柜集成通风接口、防泄漏托盘及智能锁控系统，满足化学品安全管理规范。然而，在高湿度或强酸碱环境中，焊缝与切口处仍可能出现涂层剥落与锈蚀；同时，标准化程度不足导致定制周期长，且缺乏与数字化资产管理系统的联动能力，难以实现物品追踪与使用记录。</w:t>
      </w:r>
      <w:r>
        <w:rPr>
          <w:rFonts w:hint="eastAsia"/>
        </w:rPr>
        <w:br/>
      </w:r>
      <w:r>
        <w:rPr>
          <w:rFonts w:hint="eastAsia"/>
        </w:rPr>
        <w:t>　　未来，金属橱柜将向智能化、模块化与绿色制造深度融合。市场调研网认为，内置RFID标签或二维码将实现柜内物品自动登记与库存预警，与EHS管理系统对接，提升危化品管控合规性。模块化快装结构将支持现场灵活组合与功能扩展（如集成电源、照明或排气），适应空间动态调整需求。在可持续方面，水性涂料、无铬钝化工艺及高比例再生钢材的应用将降低碳足迹，而可拆卸设计便于报废后材料分类回收。此外，针对生物安全实验室等特殊场景，抗菌涂层与负压密封技术将成标配。长远看，金属橱柜将从静态存储家具升级为智能工作单元的一部分，通过人机交互界面支持权限管理、操作指引与安全审计，成为专业空间数字化转型的物理入口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15e29e9d9014bce" w:history="1">
        <w:r>
          <w:rPr>
            <w:rStyle w:val="Hyperlink"/>
          </w:rPr>
          <w:t>2026-2032年中国金属橱柜行业现状与市场前景报告</w:t>
        </w:r>
      </w:hyperlink>
      <w:r>
        <w:rPr>
          <w:rFonts w:hint="eastAsia"/>
        </w:rPr>
        <w:t>》，2025年金属橱柜行业市场规模达 亿元，预计2032年市场规模将达 亿元，期间年均复合增长率（CAGR）达 %。报告基于国家统计局、行业协会和市场调研数据，采用宏观与微观相结合的分析方法，对金属橱柜行业进行了系统研究。报告分析了当前金属橱柜市场规模、区域分布和供需状况，梳理了金属橱柜产业链上下游发展态势和价格走势。通过对金属橱柜行业技术水平、进出口数据和竞争格局的考察，客观评估了金属橱柜市场前景和投资风险，并对主要金属橱柜企业的市场表现进行了比较分析。报告为生产企业、科研机构、投资方及政府部门了解金属橱柜行业现状、把握市场机遇提供了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金属橱柜行业界定</w:t>
      </w:r>
      <w:r>
        <w:rPr>
          <w:rFonts w:hint="eastAsia"/>
        </w:rPr>
        <w:br/>
      </w:r>
      <w:r>
        <w:rPr>
          <w:rFonts w:hint="eastAsia"/>
        </w:rPr>
        <w:t>　　第一节 金属橱柜行业定义</w:t>
      </w:r>
      <w:r>
        <w:rPr>
          <w:rFonts w:hint="eastAsia"/>
        </w:rPr>
        <w:br/>
      </w:r>
      <w:r>
        <w:rPr>
          <w:rFonts w:hint="eastAsia"/>
        </w:rPr>
        <w:t>　　第二节 金属橱柜行业特点分析</w:t>
      </w:r>
      <w:r>
        <w:rPr>
          <w:rFonts w:hint="eastAsia"/>
        </w:rPr>
        <w:br/>
      </w:r>
      <w:r>
        <w:rPr>
          <w:rFonts w:hint="eastAsia"/>
        </w:rPr>
        <w:t>　　第三节 金属橱柜行业发展历程</w:t>
      </w:r>
      <w:r>
        <w:rPr>
          <w:rFonts w:hint="eastAsia"/>
        </w:rPr>
        <w:br/>
      </w:r>
      <w:r>
        <w:rPr>
          <w:rFonts w:hint="eastAsia"/>
        </w:rPr>
        <w:t>　　第四节 金属橱柜产业链分析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中国金属橱柜行业发展环境分析</w:t>
      </w:r>
      <w:r>
        <w:rPr>
          <w:rFonts w:hint="eastAsia"/>
        </w:rPr>
        <w:br/>
      </w:r>
      <w:r>
        <w:rPr>
          <w:rFonts w:hint="eastAsia"/>
        </w:rPr>
        <w:t>　　第一节 金属橱柜行业经济环境分析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金属橱柜行业政策环境分析</w:t>
      </w:r>
      <w:r>
        <w:rPr>
          <w:rFonts w:hint="eastAsia"/>
        </w:rPr>
        <w:br/>
      </w:r>
      <w:r>
        <w:rPr>
          <w:rFonts w:hint="eastAsia"/>
        </w:rPr>
        <w:t>　　　　一、金属橱柜行业相关政策</w:t>
      </w:r>
      <w:r>
        <w:rPr>
          <w:rFonts w:hint="eastAsia"/>
        </w:rPr>
        <w:br/>
      </w:r>
      <w:r>
        <w:rPr>
          <w:rFonts w:hint="eastAsia"/>
        </w:rPr>
        <w:t>　　　　二、金属橱柜行业相关标准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2025-2026年金属橱柜行业技术发展现状及趋势分析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金属橱柜行业技术发展现状分析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国内外金属橱柜行业技术差异与原因</w:t>
      </w:r>
      <w:r>
        <w:rPr>
          <w:rFonts w:hint="eastAsia"/>
        </w:rPr>
        <w:br/>
      </w:r>
      <w:r>
        <w:rPr>
          <w:rFonts w:hint="eastAsia"/>
        </w:rPr>
        <w:t>　　第三节 金属橱柜行业技术发展方向、趋势预测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提升金属橱柜行业技术能力策略建议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全球金属橱柜行业发展态势分析</w:t>
      </w:r>
      <w:r>
        <w:rPr>
          <w:rFonts w:hint="eastAsia"/>
        </w:rPr>
        <w:br/>
      </w:r>
      <w:r>
        <w:rPr>
          <w:rFonts w:hint="eastAsia"/>
        </w:rPr>
        <w:t>　　第一节 全球金属橱柜行业总体情况</w:t>
      </w:r>
      <w:r>
        <w:rPr>
          <w:rFonts w:hint="eastAsia"/>
        </w:rPr>
        <w:br/>
      </w:r>
      <w:r>
        <w:rPr>
          <w:rFonts w:hint="eastAsia"/>
        </w:rPr>
        <w:t>　　第二节 金属橱柜行业重点国家、地区市场分析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全球金属橱柜行业发展前景预测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中国金属橱柜行业市场供需状况分析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中国金属橱柜行业市场规模情况</w:t>
      </w:r>
      <w:r>
        <w:rPr>
          <w:rFonts w:hint="eastAsia"/>
        </w:rPr>
        <w:br/>
      </w:r>
      <w:r>
        <w:rPr>
          <w:rFonts w:hint="eastAsia"/>
        </w:rPr>
        <w:t>　　第二节 中国金属橱柜行业市场需求状况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一、2020-2025年金属橱柜行业市场需求情况</w:t>
      </w:r>
      <w:r>
        <w:rPr>
          <w:rFonts w:hint="eastAsia"/>
        </w:rPr>
        <w:br/>
      </w:r>
      <w:r>
        <w:rPr>
          <w:rFonts w:hint="eastAsia"/>
        </w:rPr>
        <w:t>　　　　二、金属橱柜行业市场需求特点分析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三、2026-2032年金属橱柜行业市场需求预测</w:t>
      </w:r>
      <w:r>
        <w:rPr>
          <w:rFonts w:hint="eastAsia"/>
        </w:rPr>
        <w:br/>
      </w:r>
      <w:r>
        <w:rPr>
          <w:rFonts w:hint="eastAsia"/>
        </w:rPr>
        <w:t>　　第三节 中国金属橱柜行业产量情况分析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一、2020-2025年金属橱柜行业产量统计分析</w:t>
      </w:r>
      <w:r>
        <w:rPr>
          <w:rFonts w:hint="eastAsia"/>
        </w:rPr>
        <w:br/>
      </w:r>
      <w:r>
        <w:rPr>
          <w:rFonts w:hint="eastAsia"/>
        </w:rPr>
        <w:t>　　　　二、金属橱柜行业区域产量分析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三、2026-2032年金属橱柜行业产量预测分析</w:t>
      </w:r>
      <w:r>
        <w:rPr>
          <w:rFonts w:hint="eastAsia"/>
        </w:rPr>
        <w:br/>
      </w:r>
      <w:r>
        <w:rPr>
          <w:rFonts w:hint="eastAsia"/>
        </w:rPr>
        <w:t>　　第四节 金属橱柜行业市场供需平衡状况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中国金属橱柜行业进出口情况分析</w:t>
      </w:r>
      <w:r>
        <w:rPr>
          <w:rFonts w:hint="eastAsia"/>
        </w:rPr>
        <w:br/>
      </w:r>
      <w:r>
        <w:rPr>
          <w:rFonts w:hint="eastAsia"/>
        </w:rPr>
        <w:t>　　第一节 金属橱柜行业出口情况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一、2020-2025年金属橱柜行业出口情况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三、2026-2032年金属橱柜行业出口情况预测</w:t>
      </w:r>
      <w:r>
        <w:rPr>
          <w:rFonts w:hint="eastAsia"/>
        </w:rPr>
        <w:br/>
      </w:r>
      <w:r>
        <w:rPr>
          <w:rFonts w:hint="eastAsia"/>
        </w:rPr>
        <w:t>　　第二节 金属橱柜行业进口情况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一、2020-2025年金属橱柜行业进口情况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三、2026-2032年金属橱柜行业进口情况预测</w:t>
      </w:r>
      <w:r>
        <w:rPr>
          <w:rFonts w:hint="eastAsia"/>
        </w:rPr>
        <w:br/>
      </w:r>
      <w:r>
        <w:rPr>
          <w:rFonts w:hint="eastAsia"/>
        </w:rPr>
        <w:t>　　第三节 金属橱柜行业进出口面临的挑战及对策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中国金属橱柜行业产品价格监测</w:t>
      </w:r>
      <w:r>
        <w:rPr>
          <w:rFonts w:hint="eastAsia"/>
        </w:rPr>
        <w:br/>
      </w:r>
      <w:r>
        <w:rPr>
          <w:rFonts w:hint="eastAsia"/>
        </w:rPr>
        <w:t>　　　　一、金属橱柜市场价格特征</w:t>
      </w:r>
      <w:r>
        <w:rPr>
          <w:rFonts w:hint="eastAsia"/>
        </w:rPr>
        <w:br/>
      </w:r>
      <w:r>
        <w:rPr>
          <w:rFonts w:hint="eastAsia"/>
        </w:rPr>
        <w:t>　　　　二、当前金属橱柜市场价格评述</w:t>
      </w:r>
      <w:r>
        <w:rPr>
          <w:rFonts w:hint="eastAsia"/>
        </w:rPr>
        <w:br/>
      </w:r>
      <w:r>
        <w:rPr>
          <w:rFonts w:hint="eastAsia"/>
        </w:rPr>
        <w:t>　　　　三、影响金属橱柜市场价格因素分析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四、未来金属橱柜市场价格走势预测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中国金属橱柜行业重点区域市场分析</w:t>
      </w:r>
      <w:r>
        <w:rPr>
          <w:rFonts w:hint="eastAsia"/>
        </w:rPr>
        <w:br/>
      </w:r>
      <w:r>
        <w:rPr>
          <w:rFonts w:hint="eastAsia"/>
        </w:rPr>
        <w:t>　　第一节 金属橱柜行业区域市场分布情况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金属橱柜行业细分市场调研分析</w:t>
      </w:r>
      <w:r>
        <w:rPr>
          <w:rFonts w:hint="eastAsia"/>
        </w:rPr>
        <w:br/>
      </w:r>
      <w:r>
        <w:rPr>
          <w:rFonts w:hint="eastAsia"/>
        </w:rPr>
        <w:t>　　第一节 金属橱柜细分产品（一）市场调研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金属橱柜细分产品（二）市场调研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金属橱柜行业上、下游市场分析</w:t>
      </w:r>
      <w:r>
        <w:rPr>
          <w:rFonts w:hint="eastAsia"/>
        </w:rPr>
        <w:br/>
      </w:r>
      <w:r>
        <w:rPr>
          <w:rFonts w:hint="eastAsia"/>
        </w:rPr>
        <w:t>　　第一节 金属橱柜行业上游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金属橱柜行业下游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金属橱柜行业重点企业发展调研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金属橱柜重点企业（一）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金属橱柜重点企业（二）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金属橱柜重点企业（三）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金属橱柜重点企业（四）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金属橱柜重点企业（五）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金属橱柜重点企业（六）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金属橱柜行业风险及对策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2026-2032年金属橱柜行业发展环境分析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2026-2032年金属橱柜行业投资特性分析</w:t>
      </w:r>
      <w:r>
        <w:rPr>
          <w:rFonts w:hint="eastAsia"/>
        </w:rPr>
        <w:br/>
      </w:r>
      <w:r>
        <w:rPr>
          <w:rFonts w:hint="eastAsia"/>
        </w:rPr>
        <w:t>　　　　一、金属橱柜行业进入壁垒</w:t>
      </w:r>
      <w:r>
        <w:rPr>
          <w:rFonts w:hint="eastAsia"/>
        </w:rPr>
        <w:br/>
      </w:r>
      <w:r>
        <w:rPr>
          <w:rFonts w:hint="eastAsia"/>
        </w:rPr>
        <w:t>　　　　二、金属橱柜行业盈利模式</w:t>
      </w:r>
      <w:r>
        <w:rPr>
          <w:rFonts w:hint="eastAsia"/>
        </w:rPr>
        <w:br/>
      </w:r>
      <w:r>
        <w:rPr>
          <w:rFonts w:hint="eastAsia"/>
        </w:rPr>
        <w:t>　　　　三、金属橱柜行业盈利因素</w:t>
      </w:r>
      <w:r>
        <w:rPr>
          <w:rFonts w:hint="eastAsia"/>
        </w:rPr>
        <w:br/>
      </w:r>
      <w:r>
        <w:rPr>
          <w:rFonts w:hint="eastAsia"/>
        </w:rPr>
        <w:t>　　第三节 金属橱柜行业“波特五力模型”分析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2026-2032年金属橱柜行业风险及对策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金属橱柜企业竞争策略分析</w:t>
      </w:r>
      <w:r>
        <w:rPr>
          <w:rFonts w:hint="eastAsia"/>
        </w:rPr>
        <w:br/>
      </w:r>
      <w:r>
        <w:rPr>
          <w:rFonts w:hint="eastAsia"/>
        </w:rPr>
        <w:t>　　第一节 金属橱柜市场竞争策略分析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一、2026-2032年中国金属橱柜市场增长潜力分析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二、2026-2032年中国金属橱柜主要潜力品种分析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三、现有金属橱柜产品竞争策略分析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四、潜力金属橱柜品种竞争策略选择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2026-2032年中国金属橱柜企业竞争策略分析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一、2026-2032年我国金属橱柜市场竞争趋势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二、2026-2032年金属橱柜行业竞争格局展望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三、2026-2032年金属橱柜行业竞争策略分析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四、2026-2032年金属橱柜企业竞争策略分析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2026-2032年中国金属橱柜行业发展趋势分析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一、2026-2032年金属橱柜技术发展趋势分析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二、2026-2032年金属橱柜产品发展趋势分析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三、2026-2032年金属橱柜行业竞争格局展望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2026-2032年中国金属橱柜市场趋势分析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一、2026-2032年金属橱柜发展趋势预测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二、2026-2032年金属橱柜市场前景分析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三、2026-2032年金属橱柜产业政策趋向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2026-2032年金属橱柜行业投资价值评估分析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金属橱柜行业发展建议分析</w:t>
      </w:r>
      <w:r>
        <w:rPr>
          <w:rFonts w:hint="eastAsia"/>
        </w:rPr>
        <w:br/>
      </w:r>
      <w:r>
        <w:rPr>
          <w:rFonts w:hint="eastAsia"/>
        </w:rPr>
        <w:t>　　第一节 金属橱柜行业研究结论及建议</w:t>
      </w:r>
      <w:r>
        <w:rPr>
          <w:rFonts w:hint="eastAsia"/>
        </w:rPr>
        <w:br/>
      </w:r>
      <w:r>
        <w:rPr>
          <w:rFonts w:hint="eastAsia"/>
        </w:rPr>
        <w:t>　　第二节 金属橱柜细分行业研究结论及建议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中智⋅林⋅　金属橱柜行业竞争策略总结及建议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2020-2025年中国金属橱柜市场规模及增长情况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2020-2025年中国金属橱柜行业产能及增长趋势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2026-2032年中国金属橱柜行业产能预测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2020-2025年中国金属橱柜行业产量及增长趋势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2026-2032年中国金属橱柜行业产量预测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2020-2025年中国金属橱柜行业市场需求及增长情况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2026-2032年中国金属橱柜行业市场需求预测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2020-2025年中国金属橱柜行业利润及增长情况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**地区金属橱柜市场规模及增长情况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**地区金属橱柜行业市场需求情况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**地区金属橱柜市场规模及增长情况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**地区金属橱柜行业市场需求情况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2020-2025年中国金属橱柜行业进口量及增速统计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2020-2025年中国金属橱柜行业出口量及增速统计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金属橱柜重点企业经营情况分析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2026年金属橱柜行业壁垒</w:t>
      </w:r>
      <w:r>
        <w:rPr>
          <w:rFonts w:hint="eastAsia"/>
        </w:rPr>
        <w:br/>
      </w:r>
      <w:r>
        <w:rPr>
          <w:rFonts w:hint="eastAsia"/>
        </w:rPr>
        <w:t>　　图表 2026年金属橱柜市场前景分析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2026-2032年中国金属橱柜市场需求预测</w:t>
      </w:r>
      <w:r>
        <w:rPr>
          <w:rFonts w:hint="eastAsia"/>
        </w:rPr>
        <w:br/>
      </w:r>
      <w:r>
        <w:rPr>
          <w:rFonts w:hint="eastAsia"/>
        </w:rPr>
        <w:t>　　图表 2026年金属橱柜发展趋势预测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15e29e9d9014bce" w:history="1">
        <w:r>
          <w:rPr>
            <w:rStyle w:val="Hyperlink"/>
          </w:rPr>
          <w:t>2026-2032年中国金属橱柜行业现状与市场前景报告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5926110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15e29e9d9014bce" w:history="1">
        <w:r>
          <w:rPr>
            <w:rStyle w:val="Hyperlink"/>
          </w:rPr>
          <w:t>https://www.20087.com/0/11/JinShuChuJuFaZhanXianZhuangQianJing.html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热点：做厨房橱柜去哪里找、金属橱柜图片大全、整体橱柜定制十大名牌排名、金属橱柜多少钱一平米、铝合金橱柜、金属橱柜门、不锈钢衣柜图片大全、金属橱柜金属衣柜金属储物柜、304加厚不锈钢厨房货架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f5e61e984bf4a8b" w:history="1">
      <w:r>
        <w:rPr>
          <w:rStyle w:val="Hyperlink"/>
        </w:rPr>
        <w:t>2026-2032年中国金属橱柜行业现状与市场前景报告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1/JinShuChuJuFaZhanXianZhuangQianJing.html" TargetMode="External" Id="R415e29e9d9014bc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1/JinShuChuJuFaZhanXianZhuangQianJing.html" TargetMode="External" Id="R0f5e61e984bf4a8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2026-07-21T01:48:23Z</dcterms:created>
  <dcterms:modified xsi:type="dcterms:W3CDTF">2026-07-21T02:48:23Z</dcterms:modified>
  <dc:subject>2026-2032年中国金属橱柜行业现状与市场前景报告</dc:subject>
  <dc:title>2026-2032年中国金属橱柜行业现状与市场前景报告</dc:title>
  <cp:keywords>2026-2032年中国金属橱柜行业现状与市场前景报告</cp:keywords>
  <dc:description>2026-2032年中国金属橱柜行业现状与市场前景报告</dc:description>
</cp:coreProperties>
</file>