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2c810db914a2a" w:history="1">
              <w:r>
                <w:rPr>
                  <w:rStyle w:val="Hyperlink"/>
                </w:rPr>
                <w:t>2026-2032年全球与中国钛酸钡陶瓷市场现状及前景趋势预测报告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2c810db914a2a" w:history="1">
              <w:r>
                <w:rPr>
                  <w:rStyle w:val="Hyperlink"/>
                </w:rPr>
                <w:t>2026-2032年全球与中国钛酸钡陶瓷市场现状及前景趋势预测报告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2c810db914a2a" w:history="1">
                <w:r>
                  <w:rPr>
                    <w:rStyle w:val="Hyperlink"/>
                  </w:rPr>
                  <w:t>https://www.20087.com/0/11/TaiSuanBeiTaoCiFaZhanQianJing.html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钡陶瓷是一种重要的功能陶瓷材料，具备优异的介电性能、压电特性与热释电效应，广泛应用于多层陶瓷电容器（MLCC）、传感器、滤波器、红外探测器等电子元器件中。近年来，随着5G通信、新能源汽车、智能电网等新兴产业快速发展，对高性能电子陶瓷材料的需求持续增长，钛酸钡陶瓷成为关键基础材料之一。目前，国内企业在粉体制备、成型烧结、掺杂改性等关键技术方面取得一定突破，部分产品已实现进口替代。然而，行业内仍存在高纯超细粉体生产难度大、微观结构控制不稳定、高端应用受限等问题，影响其在高频、高温、高压环境下的可靠性表现。</w:t>
      </w:r>
      <w:r>
        <w:rPr>
          <w:rFonts w:hint="eastAsia"/>
        </w:rPr>
        <w:br/>
      </w:r>
      <w:r>
        <w:rPr>
          <w:rFonts w:hint="eastAsia"/>
        </w:rPr>
        <w:t>　　未来，钛酸钡陶瓷将在材料性能优化、复合功能集成与智能制造方面加速演进。通过元素掺杂、纳米晶结构设计、界面工程等手段，可进一步提升其介电常数、温度稳定性与击穿强度，满足下一代高密度储能电容器与高频滤波器的技术需求。同时，与聚合物、金属氧化物等材料复合形成的多功能陶瓷体系，将拓展其在柔性电子、可穿戴设备、能量收集装置中的应用场景。行业还将加快向智能化制造转型，借助AI辅助配方优化、在线检测与闭环控制技术，提高产品质量一致性与生产效率。随着国家新材料发展战略的推进，钛酸钡陶瓷有望在核心电子元件国产化进程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2c810db914a2a" w:history="1">
        <w:r>
          <w:rPr>
            <w:rStyle w:val="Hyperlink"/>
          </w:rPr>
          <w:t>2026-2032年全球与中国钛酸钡陶瓷市场现状及前景趋势预测报告</w:t>
        </w:r>
      </w:hyperlink>
      <w:r>
        <w:rPr>
          <w:rFonts w:hint="eastAsia"/>
        </w:rPr>
        <w:t>》依托多年行业监测数据，结合钛酸钡陶瓷行业现状与未来前景，系统分析了钛酸钡陶瓷市场需求、市场规模、产业链结构、价格机制及细分市场特征。报告对钛酸钡陶瓷市场前景进行了客观评估，预测了钛酸钡陶瓷行业发展趋势，并详细解读了品牌竞争格局、市场集中度及重点企业的运营表现。此外，报告通过SWOT分析识别了钛酸钡陶瓷行业机遇与潜在风险，为投资者和决策者提供了科学、规范的战略建议，助力把握钛酸钡陶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按产品类型细分，全球钛酸钡陶瓷市场规模2021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氧化物</w:t>
      </w:r>
      <w:r>
        <w:rPr>
          <w:rFonts w:hint="eastAsia"/>
        </w:rPr>
        <w:br/>
      </w:r>
      <w:r>
        <w:rPr>
          <w:rFonts w:hint="eastAsia"/>
        </w:rPr>
        <w:t>　　　　1.3.3 非氧化物</w:t>
      </w:r>
      <w:r>
        <w:rPr>
          <w:rFonts w:hint="eastAsia"/>
        </w:rPr>
        <w:br/>
      </w:r>
      <w:r>
        <w:rPr>
          <w:rFonts w:hint="eastAsia"/>
        </w:rPr>
        <w:t>　　1.4 产品分类，按晶体结构</w:t>
      </w:r>
      <w:r>
        <w:rPr>
          <w:rFonts w:hint="eastAsia"/>
        </w:rPr>
        <w:br/>
      </w:r>
      <w:r>
        <w:rPr>
          <w:rFonts w:hint="eastAsia"/>
        </w:rPr>
        <w:t>　　　　1.4.1 按晶体结构细分，全球钛酸钡陶瓷市场规模2021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立方相钛酸钡</w:t>
      </w:r>
      <w:r>
        <w:rPr>
          <w:rFonts w:hint="eastAsia"/>
        </w:rPr>
        <w:br/>
      </w:r>
      <w:r>
        <w:rPr>
          <w:rFonts w:hint="eastAsia"/>
        </w:rPr>
        <w:t>　　　　1.4.3 四方相钛酸钡</w:t>
      </w:r>
      <w:r>
        <w:rPr>
          <w:rFonts w:hint="eastAsia"/>
        </w:rPr>
        <w:br/>
      </w:r>
      <w:r>
        <w:rPr>
          <w:rFonts w:hint="eastAsia"/>
        </w:rPr>
        <w:t>　　　　1.4.4 相变调控型钛酸钡</w:t>
      </w:r>
      <w:r>
        <w:rPr>
          <w:rFonts w:hint="eastAsia"/>
        </w:rPr>
        <w:br/>
      </w:r>
      <w:r>
        <w:rPr>
          <w:rFonts w:hint="eastAsia"/>
        </w:rPr>
        <w:t>　　1.5 产品分类，按粒径</w:t>
      </w:r>
      <w:r>
        <w:rPr>
          <w:rFonts w:hint="eastAsia"/>
        </w:rPr>
        <w:br/>
      </w:r>
      <w:r>
        <w:rPr>
          <w:rFonts w:hint="eastAsia"/>
        </w:rPr>
        <w:t>　　　　1.5.1 按粒径细分，全球钛酸钡陶瓷市场规模2021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微米级钛酸钡粉体</w:t>
      </w:r>
      <w:r>
        <w:rPr>
          <w:rFonts w:hint="eastAsia"/>
        </w:rPr>
        <w:br/>
      </w:r>
      <w:r>
        <w:rPr>
          <w:rFonts w:hint="eastAsia"/>
        </w:rPr>
        <w:t>　　　　1.5.3 亚微米级粉体</w:t>
      </w:r>
      <w:r>
        <w:rPr>
          <w:rFonts w:hint="eastAsia"/>
        </w:rPr>
        <w:br/>
      </w:r>
      <w:r>
        <w:rPr>
          <w:rFonts w:hint="eastAsia"/>
        </w:rPr>
        <w:t>　　　　1.5.4 纳米级钛酸钡粉体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按应用细分，全球钛酸钡陶瓷市场规模2021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电子和半导体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能源和动力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医学</w:t>
      </w:r>
      <w:r>
        <w:rPr>
          <w:rFonts w:hint="eastAsia"/>
        </w:rPr>
        <w:br/>
      </w:r>
      <w:r>
        <w:rPr>
          <w:rFonts w:hint="eastAsia"/>
        </w:rPr>
        <w:t>　　　　1.6.7 军事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钛酸钡陶瓷行业发展总体概况</w:t>
      </w:r>
      <w:r>
        <w:rPr>
          <w:rFonts w:hint="eastAsia"/>
        </w:rPr>
        <w:br/>
      </w:r>
      <w:r>
        <w:rPr>
          <w:rFonts w:hint="eastAsia"/>
        </w:rPr>
        <w:t>　　　　1.7.2 钛酸钡陶瓷行业发展主要特点</w:t>
      </w:r>
      <w:r>
        <w:rPr>
          <w:rFonts w:hint="eastAsia"/>
        </w:rPr>
        <w:br/>
      </w:r>
      <w:r>
        <w:rPr>
          <w:rFonts w:hint="eastAsia"/>
        </w:rPr>
        <w:t>　　　　1.7.3 钛酸钡陶瓷行业发展影响因素</w:t>
      </w:r>
      <w:r>
        <w:rPr>
          <w:rFonts w:hint="eastAsia"/>
        </w:rPr>
        <w:br/>
      </w:r>
      <w:r>
        <w:rPr>
          <w:rFonts w:hint="eastAsia"/>
        </w:rPr>
        <w:t>　　　　1.7.3 .1 钛酸钡陶瓷有利因素</w:t>
      </w:r>
      <w:r>
        <w:rPr>
          <w:rFonts w:hint="eastAsia"/>
        </w:rPr>
        <w:br/>
      </w:r>
      <w:r>
        <w:rPr>
          <w:rFonts w:hint="eastAsia"/>
        </w:rPr>
        <w:t>　　　　1.7.3 .2 钛酸钡陶瓷不利因素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全球市场，近三年钛酸钡陶瓷主要企业占有率及排名（按销量）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钛酸钡陶瓷主要企业在国际市场占有率（按销量，2023-2026）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2025年钛酸钡陶瓷主要企业在国际市场排名（按销量）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全球市场主要企业钛酸钡陶瓷销量（2023-2026）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全球市场，近三年钛酸钡陶瓷主要企业占有率及排名（按收入）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钛酸钡陶瓷主要企业在国际市场占有率（按收入，2023-2026）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2025年钛酸钡陶瓷主要企业在国际市场排名（按收入）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全球市场主要企业钛酸钡陶瓷销售收入（2023-2026）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全球市场主要企业钛酸钡陶瓷销售价格（2023-2026）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中国市场，近三年钛酸钡陶瓷主要企业占有率及排名（按销量）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钛酸钡陶瓷主要企业在中国市场占有率（按销量，2023-2026）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2025年钛酸钡陶瓷主要企业在中国市场排名（按销量）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中国市场主要企业钛酸钡陶瓷销量（2023-2026）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中国市场，近三年钛酸钡陶瓷主要企业占有率及排名（按收入）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钛酸钡陶瓷主要企业在中国市场占有率（按收入，2023-2026）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2025年钛酸钡陶瓷主要企业在中国市场排名（按收入）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中国市场主要企业钛酸钡陶瓷销售收入（2023-2026）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全球主要厂商钛酸钡陶瓷总部及产地分布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全球主要厂商成立时间及钛酸钡陶瓷商业化日期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全球主要厂商钛酸钡陶瓷产品类型及应用</w:t>
      </w:r>
      <w:r>
        <w:rPr>
          <w:rFonts w:hint="eastAsia"/>
        </w:rPr>
        <w:br/>
      </w:r>
      <w:r>
        <w:rPr>
          <w:rFonts w:hint="eastAsia"/>
        </w:rPr>
        <w:t>　　2.9 钛酸钡陶瓷行业集中度、竞争程度分析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钛酸钡陶瓷行业集中度分析：2025年全球Top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全球钛酸钡陶瓷第一梯队、第二梯队和第三梯队生产商（品牌）及市场份额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全球钛酸钡陶瓷总体规模分析</w:t>
      </w:r>
      <w:r>
        <w:rPr>
          <w:rFonts w:hint="eastAsia"/>
        </w:rPr>
        <w:br/>
      </w:r>
      <w:r>
        <w:rPr>
          <w:rFonts w:hint="eastAsia"/>
        </w:rPr>
        <w:t>　　3.1 全球钛酸钡陶瓷供需现状及预测（2021-2032）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全球钛酸钡陶瓷产能、产量、产能利用率及发展趋势（2021-2032）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全球钛酸钡陶瓷产量、需求量及发展趋势（2021-2032）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全球主要地区钛酸钡陶瓷产量及发展趋势（2021-2032）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全球主要地区钛酸钡陶瓷产量（2021-2026）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全球主要地区钛酸钡陶瓷产量（2027-2032）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全球主要地区钛酸钡陶瓷产量市场份额（2021-2032）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中国钛酸钡陶瓷供需现状及预测（2021-2032）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中国钛酸钡陶瓷产能、产量、产能利用率及发展趋势（2021-2032）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中国钛酸钡陶瓷产量、市场需求量及发展趋势（2021-2032）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中国市场钛酸钡陶瓷进出口（2021-2032）</w:t>
      </w:r>
      <w:r>
        <w:rPr>
          <w:rFonts w:hint="eastAsia"/>
        </w:rPr>
        <w:br/>
      </w:r>
      <w:r>
        <w:rPr>
          <w:rFonts w:hint="eastAsia"/>
        </w:rPr>
        <w:t>　　3.4 全球钛酸钡陶瓷销量及销售额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全球市场钛酸钡陶瓷销售额（2021-2032）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全球市场钛酸钡陶瓷销量（2021-2032）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全球市场钛酸钡陶瓷价格趋势（2021-2032）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全球钛酸钡陶瓷主要地区分析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全球主要地区钛酸钡陶瓷市场规模分析：2021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全球主要地区钛酸钡陶瓷销售收入及市场份额（2021-2026）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全球主要地区钛酸钡陶瓷销售收入预测（2027-2032）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全球主要地区钛酸钡陶瓷销量分析：2021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全球主要地区钛酸钡陶瓷销量及市场份额（2021-2026）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全球主要地区钛酸钡陶瓷销量及市场份额预测（2027-2032）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北美市场钛酸钡陶瓷销量、收入及增长率（2021-2032）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欧洲市场钛酸钡陶瓷销量、收入及增长率（2021-2032）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中国市场钛酸钡陶瓷销量、收入及增长率（2021-2032）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日本市场钛酸钡陶瓷销量、收入及增长率（2021-2032）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东南亚市场钛酸钡陶瓷销量、收入及增长率（2021-2032）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印度市场钛酸钡陶瓷销量、收入及增长率（2021-2032）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南美市场钛酸钡陶瓷销量、收入及增长率（2021-2032）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中东市场钛酸钡陶瓷销量、收入及增长率（2021-2032）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不同产品类型钛酸钡陶瓷分析</w:t>
      </w:r>
      <w:r>
        <w:rPr>
          <w:rFonts w:hint="eastAsia"/>
        </w:rPr>
        <w:br/>
      </w:r>
      <w:r>
        <w:rPr>
          <w:rFonts w:hint="eastAsia"/>
        </w:rPr>
        <w:t>　　6.1 全球不同产品类型钛酸钡陶瓷销量（2021-2032）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全球不同产品类型钛酸钡陶瓷销量及市场份额（2021-2026）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全球不同产品类型钛酸钡陶瓷销量预测（2027-2032）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全球不同产品类型钛酸钡陶瓷收入（2021-2032）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全球不同产品类型钛酸钡陶瓷收入及市场份额（2021-2026）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全球不同产品类型钛酸钡陶瓷收入预测（2027-2032）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全球不同产品类型钛酸钡陶瓷价格走势（2021-2032）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中国不同产品类型钛酸钡陶瓷销量（2021-2032）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中国不同产品类型钛酸钡陶瓷销量及市场份额（2021-2026）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中国不同产品类型钛酸钡陶瓷销量预测（2027-2032）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中国不同产品类型钛酸钡陶瓷收入（2021-2032）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中国不同产品类型钛酸钡陶瓷收入及市场份额（2021-2026）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中国不同产品类型钛酸钡陶瓷收入预测（2027-2032）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不同应用钛酸钡陶瓷分析</w:t>
      </w:r>
      <w:r>
        <w:rPr>
          <w:rFonts w:hint="eastAsia"/>
        </w:rPr>
        <w:br/>
      </w:r>
      <w:r>
        <w:rPr>
          <w:rFonts w:hint="eastAsia"/>
        </w:rPr>
        <w:t>　　7.1 全球不同应用钛酸钡陶瓷销量（2021-2032）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全球不同应用钛酸钡陶瓷销量及市场份额（2021-2026）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全球不同应用钛酸钡陶瓷销量预测（2027-2032）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全球不同应用钛酸钡陶瓷收入（2021-2032）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全球不同应用钛酸钡陶瓷收入及市场份额（2021-2026）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全球不同应用钛酸钡陶瓷收入预测（2027-2032）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全球不同应用钛酸钡陶瓷价格走势（2021-2032）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中国不同应用钛酸钡陶瓷销量（2021-2032）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中国不同应用钛酸钡陶瓷销量及市场份额（2021-2026）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中国不同应用钛酸钡陶瓷销量预测（2027-2032）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中国不同应用钛酸钡陶瓷收入（2021-2032）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中国不同应用钛酸钡陶瓷收入及市场份额（2021-2026）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中国不同应用钛酸钡陶瓷收入预测（2027-2032）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钛酸钡陶瓷行业发展趋势</w:t>
      </w:r>
      <w:r>
        <w:rPr>
          <w:rFonts w:hint="eastAsia"/>
        </w:rPr>
        <w:br/>
      </w:r>
      <w:r>
        <w:rPr>
          <w:rFonts w:hint="eastAsia"/>
        </w:rPr>
        <w:t>　　8.2 钛酸钡陶瓷行业主要驱动因素</w:t>
      </w:r>
      <w:r>
        <w:rPr>
          <w:rFonts w:hint="eastAsia"/>
        </w:rPr>
        <w:br/>
      </w:r>
      <w:r>
        <w:rPr>
          <w:rFonts w:hint="eastAsia"/>
        </w:rPr>
        <w:t>　　8.3 钛酸钡陶瓷中国企业SWOT分析</w:t>
      </w:r>
      <w:r>
        <w:rPr>
          <w:rFonts w:hint="eastAsia"/>
        </w:rPr>
        <w:br/>
      </w:r>
      <w:r>
        <w:rPr>
          <w:rFonts w:hint="eastAsia"/>
        </w:rPr>
        <w:t>　　8.4 中国钛酸钡陶瓷行业政策环境分析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钛酸钡陶瓷行业产业链简介</w:t>
      </w:r>
      <w:r>
        <w:rPr>
          <w:rFonts w:hint="eastAsia"/>
        </w:rPr>
        <w:br/>
      </w:r>
      <w:r>
        <w:rPr>
          <w:rFonts w:hint="eastAsia"/>
        </w:rPr>
        <w:t>　　　　9.1.1 钛酸钡陶瓷行业供应链分析</w:t>
      </w:r>
      <w:r>
        <w:rPr>
          <w:rFonts w:hint="eastAsia"/>
        </w:rPr>
        <w:br/>
      </w:r>
      <w:r>
        <w:rPr>
          <w:rFonts w:hint="eastAsia"/>
        </w:rPr>
        <w:t>　　　　9.1.2 钛酸钡陶瓷主要原料及供应情况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钛酸钡陶瓷行业采购模式</w:t>
      </w:r>
      <w:r>
        <w:rPr>
          <w:rFonts w:hint="eastAsia"/>
        </w:rPr>
        <w:br/>
      </w:r>
      <w:r>
        <w:rPr>
          <w:rFonts w:hint="eastAsia"/>
        </w:rPr>
        <w:t>　　9.3 钛酸钡陶瓷行业生产模式</w:t>
      </w:r>
      <w:r>
        <w:rPr>
          <w:rFonts w:hint="eastAsia"/>
        </w:rPr>
        <w:br/>
      </w:r>
      <w:r>
        <w:rPr>
          <w:rFonts w:hint="eastAsia"/>
        </w:rPr>
        <w:t>　　9.4 钛酸钡陶瓷行业销售模式及销售渠道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按产品类型细分，全球钛酸钡陶瓷市场规模2021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按晶体结构细分，全球钛酸钡陶瓷市场规模2021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按粒径细分，全球钛酸钡陶瓷市场规模2021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按应用细分，全球钛酸钡陶瓷市场规模（CAGR）2021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钛酸钡陶瓷行业发展主要特点</w:t>
      </w:r>
      <w:r>
        <w:rPr>
          <w:rFonts w:hint="eastAsia"/>
        </w:rPr>
        <w:br/>
      </w:r>
      <w:r>
        <w:rPr>
          <w:rFonts w:hint="eastAsia"/>
        </w:rPr>
        <w:t>　　表 6： 钛酸钡陶瓷行业发展有利因素分析</w:t>
      </w:r>
      <w:r>
        <w:rPr>
          <w:rFonts w:hint="eastAsia"/>
        </w:rPr>
        <w:br/>
      </w:r>
      <w:r>
        <w:rPr>
          <w:rFonts w:hint="eastAsia"/>
        </w:rPr>
        <w:t>　　表 7： 钛酸钡陶瓷行业发展不利因素分析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进入钛酸钡陶瓷行业壁垒</w:t>
      </w:r>
      <w:r>
        <w:rPr>
          <w:rFonts w:hint="eastAsia"/>
        </w:rPr>
        <w:br/>
      </w:r>
      <w:r>
        <w:rPr>
          <w:rFonts w:hint="eastAsia"/>
        </w:rPr>
        <w:t>　　表 9： 钛酸钡陶瓷主要企业在国际市场占有率（按销量，2023-2026）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2025年钛酸钡陶瓷主要企业在国际市场排名（按销量）&amp;（吨）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全球市场主要企业钛酸钡陶瓷销量（2023-2026）&amp;（吨）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钛酸钡陶瓷主要企业在国际市场占有率（按收入，2023-2026）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2025年钛酸钡陶瓷主要企业在国际市场排名（按收入）&amp;（万元）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全球市场主要企业钛酸钡陶瓷销售收入（2023-2026）&amp;（万元）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全球市场主要企业钛酸钡陶瓷销售价格（2023-2026）&amp;（元/吨）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钛酸钡陶瓷主要企业在中国市场占有率（按销量，2023-2026）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2025年钛酸钡陶瓷主要企业在中国市场排名（按销量）&amp;（吨）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中国市场主要企业钛酸钡陶瓷销量（2023-2026）&amp;（吨）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钛酸钡陶瓷主要企业在中国市场占有率（按收入，2023-2026）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2025年钛酸钡陶瓷主要企业在中国市场排名（按收入）&amp;（万元）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中国市场主要企业钛酸钡陶瓷销售收入（2023-2026）&amp;（万元）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全球主要厂商钛酸钡陶瓷总部及产地分布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全球主要厂商成立时间及钛酸钡陶瓷商业化日期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全球主要厂商钛酸钡陶瓷产品类型及应用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2025年全球钛酸钡陶瓷主要厂商市场地位（第一梯队、第二梯队和第三梯队）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全球钛酸钡陶瓷市场投资、并购等现状分析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全球主要地区钛酸钡陶瓷产量增速（CAGR）：（2021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全球主要地区钛酸钡陶瓷产量（2021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全球主要地区钛酸钡陶瓷产量（2021-2026）&amp;（吨）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全球主要地区钛酸钡陶瓷产量（2027-2032）&amp;（吨）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全球主要地区钛酸钡陶瓷产量市场份额（2021-2026）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全球主要地区钛酸钡陶瓷产量市场份额（2027-2032）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中国市场钛酸钡陶瓷产量、销量、进出口（2021-2026）&amp;（吨）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中国市场钛酸钡陶瓷产量、销量、进出口预测（2027-2032）&amp;（吨）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全球主要地区钛酸钡陶瓷销售收入增速：（2021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全球主要地区钛酸钡陶瓷销售收入（2021-2026）&amp;（万元）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全球主要地区钛酸钡陶瓷销售收入市场份额（2021-2026）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全球主要地区钛酸钡陶瓷收入（2027-2032）&amp;（万元）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全球主要地区钛酸钡陶瓷收入市场份额（2027-2032）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全球主要地区钛酸钡陶瓷销量（吨）：2021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全球主要地区钛酸钡陶瓷销量（2021-2026）&amp;（吨）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全球主要地区钛酸钡陶瓷销量市场份额（2021-2026）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全球主要地区钛酸钡陶瓷销量（2027-2032）&amp;（吨）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全球主要地区钛酸钡陶瓷销量份额（2027-2032）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钛酸钡陶瓷生产基地、销售区域、竞争对手及市场地位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全球不同产品类型钛酸钡陶瓷销量（2021-2026）&amp;（吨）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全球不同产品类型钛酸钡陶瓷销量市场份额（2021-2026）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全球不同产品类型钛酸钡陶瓷销量预测（2027-2032）&amp;（吨）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全球市场不同产品类型钛酸钡陶瓷销量市场份额预测（2027-2032）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全球不同产品类型钛酸钡陶瓷收入（2021-2026）&amp;（万元）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全球不同产品类型钛酸钡陶瓷收入市场份额（2021-2026）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全球不同产品类型钛酸钡陶瓷收入预测（2027-2032）&amp;（万元）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全球不同产品类型钛酸钡陶瓷收入市场份额预测（2027-2032）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中国不同产品类型钛酸钡陶瓷销量（2021-2026）&amp;（吨）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中国不同产品类型钛酸钡陶瓷销量市场份额（2021-2026）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中国不同产品类型钛酸钡陶瓷销量预测（2027-2032）&amp;（吨）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全球市场不同产品类型钛酸钡陶瓷销量市场份额预测（2027-2032）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中国不同产品类型钛酸钡陶瓷收入（2021-2026）&amp;（万元）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中国不同产品类型钛酸钡陶瓷收入市场份额（2021-2026）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中国不同产品类型钛酸钡陶瓷收入预测（2027-2032）&amp;（万元）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中国不同产品类型钛酸钡陶瓷收入市场份额预测（2027-2032）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全球不同应用钛酸钡陶瓷销量（2021-2026）&amp;（吨）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全球不同应用钛酸钡陶瓷销量市场份额（2021-2026）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全球不同应用钛酸钡陶瓷销量预测（2027-2032）&amp;（吨）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全球市场不同应用钛酸钡陶瓷销量市场份额预测（2027-2032）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全球不同应用钛酸钡陶瓷收入（2021-2026）&amp;（万元）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全球不同应用钛酸钡陶瓷收入市场份额（2021-2026）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全球不同应用钛酸钡陶瓷收入预测（2027-2032）&amp;（万元）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全球不同应用钛酸钡陶瓷收入市场份额预测（2027-2032）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中国不同应用钛酸钡陶瓷销量（2021-2026）&amp;（吨）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中国不同应用钛酸钡陶瓷销量市场份额（2021-2026）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中国不同应用钛酸钡陶瓷销量预测（2027-2032）&amp;（吨）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中国市场不同应用钛酸钡陶瓷销量市场份额预测（2027-2032）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中国不同应用钛酸钡陶瓷收入（2021-2026）&amp;（万元）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中国不同应用钛酸钡陶瓷收入市场份额（2021-2026）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中国不同应用钛酸钡陶瓷收入预测（2027-2032）&amp;（万元）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中国不同应用钛酸钡陶瓷收入市场份额预测（2027-2032）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钛酸钡陶瓷行业发展趋势</w:t>
      </w:r>
      <w:r>
        <w:rPr>
          <w:rFonts w:hint="eastAsia"/>
        </w:rPr>
        <w:br/>
      </w:r>
      <w:r>
        <w:rPr>
          <w:rFonts w:hint="eastAsia"/>
        </w:rPr>
        <w:t>　　表 153： 钛酸钡陶瓷行业主要驱动因素</w:t>
      </w:r>
      <w:r>
        <w:rPr>
          <w:rFonts w:hint="eastAsia"/>
        </w:rPr>
        <w:br/>
      </w:r>
      <w:r>
        <w:rPr>
          <w:rFonts w:hint="eastAsia"/>
        </w:rPr>
        <w:t>　　表 154： 钛酸钡陶瓷行业供应链分析</w:t>
      </w:r>
      <w:r>
        <w:rPr>
          <w:rFonts w:hint="eastAsia"/>
        </w:rPr>
        <w:br/>
      </w:r>
      <w:r>
        <w:rPr>
          <w:rFonts w:hint="eastAsia"/>
        </w:rPr>
        <w:t>　　表 155： 钛酸钡陶瓷上游原料供应商</w:t>
      </w:r>
      <w:r>
        <w:rPr>
          <w:rFonts w:hint="eastAsia"/>
        </w:rPr>
        <w:br/>
      </w:r>
      <w:r>
        <w:rPr>
          <w:rFonts w:hint="eastAsia"/>
        </w:rPr>
        <w:t>　　表 156： 钛酸钡陶瓷主要地区不同应用客户分析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钛酸钡陶瓷典型经销商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钛酸钡陶瓷产品图片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全球不同产品类型钛酸钡陶瓷销售额2021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全球不同产品类型钛酸钡陶瓷市场份额2025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氧化物产品图片</w:t>
      </w:r>
      <w:r>
        <w:rPr>
          <w:rFonts w:hint="eastAsia"/>
        </w:rPr>
        <w:br/>
      </w:r>
      <w:r>
        <w:rPr>
          <w:rFonts w:hint="eastAsia"/>
        </w:rPr>
        <w:t>　　图 5： 非氧化物产品图片</w:t>
      </w:r>
      <w:r>
        <w:rPr>
          <w:rFonts w:hint="eastAsia"/>
        </w:rPr>
        <w:br/>
      </w:r>
      <w:r>
        <w:rPr>
          <w:rFonts w:hint="eastAsia"/>
        </w:rPr>
        <w:t>　　图 6： 全球不同晶体结构钛酸钡陶瓷销售额2021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全球不同晶体结构钛酸钡陶瓷市场份额2025 &amp; 2032</w:t>
      </w:r>
      <w:r>
        <w:rPr>
          <w:rFonts w:hint="eastAsia"/>
        </w:rPr>
        <w:br/>
      </w:r>
      <w:r>
        <w:rPr>
          <w:rFonts w:hint="eastAsia"/>
        </w:rPr>
        <w:t>　　图 8： 立方相钛酸钡产品图片</w:t>
      </w:r>
      <w:r>
        <w:rPr>
          <w:rFonts w:hint="eastAsia"/>
        </w:rPr>
        <w:br/>
      </w:r>
      <w:r>
        <w:rPr>
          <w:rFonts w:hint="eastAsia"/>
        </w:rPr>
        <w:t>　　图 9： 四方相钛酸钡产品图片</w:t>
      </w:r>
      <w:r>
        <w:rPr>
          <w:rFonts w:hint="eastAsia"/>
        </w:rPr>
        <w:br/>
      </w:r>
      <w:r>
        <w:rPr>
          <w:rFonts w:hint="eastAsia"/>
        </w:rPr>
        <w:t>　　图 10： 相变调控型钛酸钡产品图片</w:t>
      </w:r>
      <w:r>
        <w:rPr>
          <w:rFonts w:hint="eastAsia"/>
        </w:rPr>
        <w:br/>
      </w:r>
      <w:r>
        <w:rPr>
          <w:rFonts w:hint="eastAsia"/>
        </w:rPr>
        <w:t>　　图 11： 全球不同粒径钛酸钡陶瓷销售额2021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全球不同粒径钛酸钡陶瓷市场份额2025 &amp; 2032</w:t>
      </w:r>
      <w:r>
        <w:rPr>
          <w:rFonts w:hint="eastAsia"/>
        </w:rPr>
        <w:br/>
      </w:r>
      <w:r>
        <w:rPr>
          <w:rFonts w:hint="eastAsia"/>
        </w:rPr>
        <w:t>　　图 13： 微米级钛酸钡粉体产品图片</w:t>
      </w:r>
      <w:r>
        <w:rPr>
          <w:rFonts w:hint="eastAsia"/>
        </w:rPr>
        <w:br/>
      </w:r>
      <w:r>
        <w:rPr>
          <w:rFonts w:hint="eastAsia"/>
        </w:rPr>
        <w:t>　　图 14： 亚微米级粉体产品图片</w:t>
      </w:r>
      <w:r>
        <w:rPr>
          <w:rFonts w:hint="eastAsia"/>
        </w:rPr>
        <w:br/>
      </w:r>
      <w:r>
        <w:rPr>
          <w:rFonts w:hint="eastAsia"/>
        </w:rPr>
        <w:t>　　图 15： 纳米级钛酸钡粉体产品图片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全球不同应用钛酸钡陶瓷市场份额2025 &amp; 2032</w:t>
      </w:r>
      <w:r>
        <w:rPr>
          <w:rFonts w:hint="eastAsia"/>
        </w:rPr>
        <w:br/>
      </w:r>
      <w:r>
        <w:rPr>
          <w:rFonts w:hint="eastAsia"/>
        </w:rPr>
        <w:t>　　图 18： 电子和半导体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能源和动力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医学</w:t>
      </w:r>
      <w:r>
        <w:rPr>
          <w:rFonts w:hint="eastAsia"/>
        </w:rPr>
        <w:br/>
      </w:r>
      <w:r>
        <w:rPr>
          <w:rFonts w:hint="eastAsia"/>
        </w:rPr>
        <w:t>　　图 23： 军事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2025年全球前五大生产商钛酸钡陶瓷市场份额</w:t>
      </w:r>
      <w:r>
        <w:rPr>
          <w:rFonts w:hint="eastAsia"/>
        </w:rPr>
        <w:br/>
      </w:r>
      <w:r>
        <w:rPr>
          <w:rFonts w:hint="eastAsia"/>
        </w:rPr>
        <w:t>　　图 25： 2025年全球钛酸钡陶瓷第一梯队、第二梯队和第三梯队厂商及市场份额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全球钛酸钡陶瓷产能、产量、产能利用率及发展趋势（2021-2032）&amp;（吨）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全球钛酸钡陶瓷产量、需求量及发展趋势（2021-2032）&amp;（吨）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全球主要地区钛酸钡陶瓷产量市场份额（2021-2032）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中国钛酸钡陶瓷产能、产量、产能利用率及发展趋势（2021-2032）&amp;（吨）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中国钛酸钡陶瓷产量、市场需求量及发展趋势（2021-2032）&amp;（吨）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全球钛酸钡陶瓷市场销售额及增长率：（2021-2032）&amp;（万元）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全球市场钛酸钡陶瓷市场规模：2021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全球市场钛酸钡陶瓷销量及增长率（2021-2032）&amp;（吨）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全球市场钛酸钡陶瓷价格趋势（2021-2032）&amp;（元/吨）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全球主要地区钛酸钡陶瓷销售收入（2021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全球主要地区钛酸钡陶瓷销售收入市场份额（2021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北美市场钛酸钡陶瓷销量及增长率（2021-2032）&amp;（吨）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北美市场钛酸钡陶瓷收入及增长率（2021-2032）&amp;（万元）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欧洲市场钛酸钡陶瓷销量及增长率（2021-2032）&amp;（吨）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欧洲市场钛酸钡陶瓷收入及增长率（2021-2032）&amp;（万元）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中国市场钛酸钡陶瓷销量及增长率（2021-2032）&amp;（吨）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中国市场钛酸钡陶瓷收入及增长率（2021-2032）&amp;（万元）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日本市场钛酸钡陶瓷销量及增长率（2021-2032）&amp;（吨）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日本市场钛酸钡陶瓷收入及增长率（2021-2032）&amp;（万元）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东南亚市场钛酸钡陶瓷销量及增长率（2021-2032）&amp;（吨）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东南亚市场钛酸钡陶瓷收入及增长率（2021-2032）&amp;（万元）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印度市场钛酸钡陶瓷销量及增长率（2021-2032）&amp;（吨）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印度市场钛酸钡陶瓷收入及增长率（2021-2032）&amp;（万元）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南美市场钛酸钡陶瓷销量及增长率（2021-2032）&amp;（吨）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南美市场钛酸钡陶瓷收入及增长率（2021-2032）&amp;（万元）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中东市场钛酸钡陶瓷销量及增长率（2021-2032）&amp;（吨）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中东市场钛酸钡陶瓷收入及增长率（2021-2032）&amp;（万元）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全球不同产品类型钛酸钡陶瓷价格走势（2021-2032）&amp;（元/吨）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全球不同应用钛酸钡陶瓷价格走势（2021-2032）&amp;（元/吨）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钛酸钡陶瓷中国企业SWOT分析</w:t>
      </w:r>
      <w:r>
        <w:rPr>
          <w:rFonts w:hint="eastAsia"/>
        </w:rPr>
        <w:br/>
      </w:r>
      <w:r>
        <w:rPr>
          <w:rFonts w:hint="eastAsia"/>
        </w:rPr>
        <w:t>　　图 56： 钛酸钡陶瓷产业链</w:t>
      </w:r>
      <w:r>
        <w:rPr>
          <w:rFonts w:hint="eastAsia"/>
        </w:rPr>
        <w:br/>
      </w:r>
      <w:r>
        <w:rPr>
          <w:rFonts w:hint="eastAsia"/>
        </w:rPr>
        <w:t>　　图 57： 钛酸钡陶瓷行业采购模式分析</w:t>
      </w:r>
      <w:r>
        <w:rPr>
          <w:rFonts w:hint="eastAsia"/>
        </w:rPr>
        <w:br/>
      </w:r>
      <w:r>
        <w:rPr>
          <w:rFonts w:hint="eastAsia"/>
        </w:rPr>
        <w:t>　　图 58： 钛酸钡陶瓷行业生产模式</w:t>
      </w:r>
      <w:r>
        <w:rPr>
          <w:rFonts w:hint="eastAsia"/>
        </w:rPr>
        <w:br/>
      </w:r>
      <w:r>
        <w:rPr>
          <w:rFonts w:hint="eastAsia"/>
        </w:rPr>
        <w:t>　　图 59： 钛酸钡陶瓷行业销售模式分析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2c810db914a2a" w:history="1">
        <w:r>
          <w:rPr>
            <w:rStyle w:val="Hyperlink"/>
          </w:rPr>
          <w:t>2026-2032年全球与中国钛酸钡陶瓷市场现状及前景趋势预测报告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2c810db914a2a" w:history="1">
        <w:r>
          <w:rPr>
            <w:rStyle w:val="Hyperlink"/>
          </w:rPr>
          <w:t>https://www.20087.com/0/11/TaiSuanBeiTaoCiFaZhanQianJing.html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热点：纳米钛酸钡、钛酸钡陶瓷密度、钛酸钡粉体、钛酸钡陶瓷电容器、圣高陶瓷、钛酸钡陶瓷烧结温度、大视界陶瓷、钛酸钡陶瓷的结构,在120℃以下是、倍加新陶瓷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ab5052a4646ab" w:history="1">
      <w:r>
        <w:rPr>
          <w:rStyle w:val="Hyperlink"/>
        </w:rPr>
        <w:t>2026-2032年全球与中国钛酸钡陶瓷市场现状及前景趋势预测报告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TaiSuanBeiTaoCiFaZhanQianJing.html" TargetMode="External" Id="R9712c810db91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TaiSuanBeiTaoCiFaZhanQianJing.html" TargetMode="External" Id="R303ab5052a46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2026-01-12T04:35:01Z</dcterms:created>
  <dcterms:modified xsi:type="dcterms:W3CDTF">2026-01-12T05:35:01Z</dcterms:modified>
  <dc:subject>2026-2032年全球与中国钛酸钡陶瓷市场现状及前景趋势预测报告</dc:subject>
  <dc:title>2026-2032年全球与中国钛酸钡陶瓷市场现状及前景趋势预测报告</dc:title>
  <cp:keywords>2026-2032年全球与中国钛酸钡陶瓷市场现状及前景趋势预测报告</cp:keywords>
  <dc:description>2026-2032年全球与中国钛酸钡陶瓷市场现状及前景趋势预测报告</dc:description>
</cp:coreProperties>
</file>