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51ac988144c79" w:history="1">
              <w:r>
                <w:rPr>
                  <w:rStyle w:val="Hyperlink"/>
                </w:rPr>
                <w:t>2025-2031年中国铝蜂窝行业研究分析及市场前景预测报告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51ac988144c79" w:history="1">
              <w:r>
                <w:rPr>
                  <w:rStyle w:val="Hyperlink"/>
                </w:rPr>
                <w:t>2025-2031年中国铝蜂窝行业研究分析及市场前景预测报告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51ac988144c79" w:history="1">
                <w:r>
                  <w:rPr>
                    <w:rStyle w:val="Hyperlink"/>
                  </w:rPr>
                  <w:t>https://www.20087.com/0/11/LvFengWoFaZhanXianZhuangFenXiQia.html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是一种具有轻质、高强度特点的复合材料，广泛应用于航空航天、建筑装饰、交通运输等领域。近年来，随着技术的进步和应用领域的扩展，铝蜂窝市场呈现出稳步增长的趋势。一方面，随着航空航天工业的快速发展，对轻量化材料的需求日益增加，推动了铝蜂窝的应用；另一方面，铝蜂窝在建筑装饰中的应用也逐渐增多，尤其是在幕墙系统和室内装修中，因其美观、耐用而受到青睐。</w:t>
      </w:r>
      <w:r>
        <w:rPr>
          <w:rFonts w:hint="eastAsia"/>
        </w:rPr>
        <w:br/>
      </w:r>
      <w:r>
        <w:rPr>
          <w:rFonts w:hint="eastAsia"/>
        </w:rPr>
        <w:t>　　未来，铝蜂窝行业将更加注重技术创新和应用领域的拓展。一方面，通过研发更加高性能的铝蜂窝材料，提高其在极端条件下的使用性能；另一方面，随着可持续发展理念的普及，铝蜂窝将在更多环保节能项目中得到应用。预计未来几年内，随着技术的不断创新和市场需求的增加，铝蜂窝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51ac988144c79" w:history="1">
        <w:r>
          <w:rPr>
            <w:rStyle w:val="Hyperlink"/>
          </w:rPr>
          <w:t>2025-2031年中国铝蜂窝行业研究分析及市场前景预测报告</w:t>
        </w:r>
      </w:hyperlink>
      <w:r>
        <w:rPr>
          <w:rFonts w:hint="eastAsia"/>
        </w:rPr>
        <w:t>》通过对铝蜂窝行业的全面调研，系统分析了铝蜂窝市场规模、技术现状及未来发展方向，揭示了行业竞争格局的演变趋势与潜在问题。同时，报告评估了铝蜂窝行业投资价值与效益，识别了发展中的主要挑战与机遇，并结合SWOT分析为投资者和企业提供了科学的战略建议。此外，报告重点聚焦铝蜂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铝蜂窝行业概述</w:t>
      </w:r>
      <w:r>
        <w:rPr>
          <w:rFonts w:hint="eastAsia"/>
        </w:rPr>
        <w:br/>
      </w:r>
      <w:r>
        <w:rPr>
          <w:rFonts w:hint="eastAsia"/>
        </w:rPr>
        <w:t>　　第一节 铝蜂窝行业定义</w:t>
      </w:r>
      <w:r>
        <w:rPr>
          <w:rFonts w:hint="eastAsia"/>
        </w:rPr>
        <w:br/>
      </w:r>
      <w:r>
        <w:rPr>
          <w:rFonts w:hint="eastAsia"/>
        </w:rPr>
        <w:t>　　第二节 铝蜂窝行业发展历程</w:t>
      </w:r>
      <w:r>
        <w:rPr>
          <w:rFonts w:hint="eastAsia"/>
        </w:rPr>
        <w:br/>
      </w:r>
      <w:r>
        <w:rPr>
          <w:rFonts w:hint="eastAsia"/>
        </w:rPr>
        <w:t>　　第三节 铝蜂窝行业分类情况</w:t>
      </w:r>
      <w:r>
        <w:rPr>
          <w:rFonts w:hint="eastAsia"/>
        </w:rPr>
        <w:br/>
      </w:r>
      <w:r>
        <w:rPr>
          <w:rFonts w:hint="eastAsia"/>
        </w:rPr>
        <w:t>　　第四节 铝蜂窝产业链分析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2020-2025年中国铝蜂窝行业发展环境分析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2020-2025年中国铝蜂窝行业发展政策环境分析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2020-2025年中国铝蜂窝行业发展社会环境分析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2020-2025年中国铝蜂窝行业总体发展状况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中国铝蜂窝行业规模情况分析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中国铝蜂窝行业产销情况分析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中国铝蜂窝行业财务能力分析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中国铝蜂窝市场供需分析</w:t>
      </w:r>
      <w:r>
        <w:rPr>
          <w:rFonts w:hint="eastAsia"/>
        </w:rPr>
        <w:br/>
      </w:r>
      <w:r>
        <w:rPr>
          <w:rFonts w:hint="eastAsia"/>
        </w:rPr>
        <w:t>　　第一节 铝蜂窝市场现状分析及预测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一、2020-2025年我国铝蜂窝行业总产值分析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二、2025-2031年我国铝蜂窝行业总产值预测</w:t>
      </w:r>
      <w:r>
        <w:rPr>
          <w:rFonts w:hint="eastAsia"/>
        </w:rPr>
        <w:br/>
      </w:r>
      <w:r>
        <w:rPr>
          <w:rFonts w:hint="eastAsia"/>
        </w:rPr>
        <w:t>　　第二节 铝蜂窝产品产量分析及预测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一、2020-2025年我国铝蜂窝产量分析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二、2025-2031年我国铝蜂窝产量预测</w:t>
      </w:r>
      <w:r>
        <w:rPr>
          <w:rFonts w:hint="eastAsia"/>
        </w:rPr>
        <w:br/>
      </w:r>
      <w:r>
        <w:rPr>
          <w:rFonts w:hint="eastAsia"/>
        </w:rPr>
        <w:t>　　第三节 铝蜂窝市场需求分析及预测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一、2020-2025年我国铝蜂窝市场需求分析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二、2025-2031年我国铝蜂窝市场需求预测</w:t>
      </w:r>
      <w:r>
        <w:rPr>
          <w:rFonts w:hint="eastAsia"/>
        </w:rPr>
        <w:br/>
      </w:r>
      <w:r>
        <w:rPr>
          <w:rFonts w:hint="eastAsia"/>
        </w:rPr>
        <w:t>　　第四节 铝蜂窝进出口数据分析</w:t>
      </w:r>
      <w:r>
        <w:rPr>
          <w:rFonts w:hint="eastAsia"/>
        </w:rPr>
        <w:br/>
      </w:r>
      <w:r>
        <w:rPr>
          <w:rFonts w:hint="eastAsia"/>
        </w:rPr>
        <w:t>　　　　一、我国铝蜂窝出口数据分析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二、我国铝蜂窝进口数据分析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三、我国铝蜂窝进出口数据预测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铝蜂窝行业发展现状分析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中国铝蜂窝行业发展分析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一、2020-2025年中国铝蜂窝行业发展态势分析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二、2020-2025年中国铝蜂窝行业发展特点分析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三、2020-2025年中国铝蜂窝行业市场供需分析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中国铝蜂窝产业特征与行业重要性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铝蜂窝行业特性分析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中国铝蜂窝市场规模分析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2020-2025年中国铝蜂窝市场规模分析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2020-2025年中国铝蜂窝区域市场规模分析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2025-2031年中国铝蜂窝市场规模预测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铝蜂窝国内产品价格走势及影响因素分析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铝蜂窝及其主要上下游产品</w:t>
      </w:r>
      <w:r>
        <w:rPr>
          <w:rFonts w:hint="eastAsia"/>
        </w:rPr>
        <w:br/>
      </w:r>
      <w:r>
        <w:rPr>
          <w:rFonts w:hint="eastAsia"/>
        </w:rPr>
        <w:t>　　第一节 铝蜂窝上下游分析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铝蜂窝行业产业链分析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铝蜂窝产品竞争力优势分析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铝蜂窝行业市场竞争策略分析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铝蜂窝企业竞争策略分析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一、提高铝蜂窝企业核心竞争力的对策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二、影响铝蜂窝企业核心竞争力的因素及提升途径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三、提高铝蜂窝企业竞争力的策略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铝蜂窝行业重点企业竞争分析</w:t>
      </w:r>
      <w:r>
        <w:rPr>
          <w:rFonts w:hint="eastAsia"/>
        </w:rPr>
        <w:br/>
      </w:r>
      <w:r>
        <w:rPr>
          <w:rFonts w:hint="eastAsia"/>
        </w:rPr>
        <w:t>　　第一节 思瑞安复合材料（中国）有限公司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亨特中国投资公司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美国盛亚国际集团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广州金霸建材有限公司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广州市雷诺贝尔铝业有限公司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帷森（厦门）建材工业有限公司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佛山市利铭蜂窝复合材料有限公司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广州市传喜金属制品有限公司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佛山市雷克顿装饰材料有限公司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嘉善泰力蜂窝制品有限公司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铝蜂窝行业投资与发展前景分析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铝蜂窝行业投资机会分析</w:t>
      </w:r>
      <w:r>
        <w:rPr>
          <w:rFonts w:hint="eastAsia"/>
        </w:rPr>
        <w:br/>
      </w:r>
      <w:r>
        <w:rPr>
          <w:rFonts w:hint="eastAsia"/>
        </w:rPr>
        <w:t>　　　　一、铝蜂窝投资项目分析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二、可以投资的铝蜂窝模式</w:t>
      </w:r>
      <w:r>
        <w:rPr>
          <w:rFonts w:hint="eastAsia"/>
        </w:rPr>
        <w:br/>
      </w:r>
      <w:r>
        <w:rPr>
          <w:rFonts w:hint="eastAsia"/>
        </w:rPr>
        <w:t>　　　　三、2025年铝蜂窝投资机会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2025-2031年中国铝蜂窝行业发展预测分析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一、未来铝蜂窝发展分析</w:t>
      </w:r>
      <w:r>
        <w:rPr>
          <w:rFonts w:hint="eastAsia"/>
        </w:rPr>
        <w:br/>
      </w:r>
      <w:r>
        <w:rPr>
          <w:rFonts w:hint="eastAsia"/>
        </w:rPr>
        <w:t>　　　　二、未来铝蜂窝行业技术开发方向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铝蜂窝产业用户度分析</w:t>
      </w:r>
      <w:r>
        <w:rPr>
          <w:rFonts w:hint="eastAsia"/>
        </w:rPr>
        <w:br/>
      </w:r>
      <w:r>
        <w:rPr>
          <w:rFonts w:hint="eastAsia"/>
        </w:rPr>
        <w:t>　　第一节 铝蜂窝产业用户认知程度</w:t>
      </w:r>
      <w:r>
        <w:rPr>
          <w:rFonts w:hint="eastAsia"/>
        </w:rPr>
        <w:br/>
      </w:r>
      <w:r>
        <w:rPr>
          <w:rFonts w:hint="eastAsia"/>
        </w:rPr>
        <w:t>　　第二节 铝蜂窝产业用户关注因素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2025-2031年铝蜂窝行业发展趋势及投资风险分析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当前铝蜂窝存在的问题</w:t>
      </w:r>
      <w:r>
        <w:rPr>
          <w:rFonts w:hint="eastAsia"/>
        </w:rPr>
        <w:br/>
      </w:r>
      <w:r>
        <w:rPr>
          <w:rFonts w:hint="eastAsia"/>
        </w:rPr>
        <w:t>　　第二节 铝蜂窝未来发展预测分析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一、中国铝蜂窝发展方向分析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二、2025-2031年中国铝蜂窝行业发展规模预测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三、2025-2031年中国铝蜂窝行业发展趋势预测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2025-2031年中国铝蜂窝行业投资风险分析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铝蜂窝行业营销策略分析及建议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一、铝蜂窝行业营销模式</w:t>
      </w:r>
      <w:r>
        <w:rPr>
          <w:rFonts w:hint="eastAsia"/>
        </w:rPr>
        <w:br/>
      </w:r>
      <w:r>
        <w:rPr>
          <w:rFonts w:hint="eastAsia"/>
        </w:rPr>
        <w:t>　　　　二、铝蜂窝行业营销策略</w:t>
      </w:r>
      <w:r>
        <w:rPr>
          <w:rFonts w:hint="eastAsia"/>
        </w:rPr>
        <w:br/>
      </w:r>
      <w:r>
        <w:rPr>
          <w:rFonts w:hint="eastAsia"/>
        </w:rPr>
        <w:t>　　第二节 铝蜂窝行业企业经营发展分析及建议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一、铝蜂窝行业经营模式</w:t>
      </w:r>
      <w:r>
        <w:rPr>
          <w:rFonts w:hint="eastAsia"/>
        </w:rPr>
        <w:br/>
      </w:r>
      <w:r>
        <w:rPr>
          <w:rFonts w:hint="eastAsia"/>
        </w:rPr>
        <w:t>　　　　二、铝蜂窝行业生产模式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铝蜂窝产业链结构图</w:t>
      </w:r>
      <w:r>
        <w:rPr>
          <w:rFonts w:hint="eastAsia"/>
        </w:rPr>
        <w:br/>
      </w:r>
      <w:r>
        <w:rPr>
          <w:rFonts w:hint="eastAsia"/>
        </w:rPr>
        <w:t>　　图表 3 中国规模以上工业增加值同比增幅（月度）（%）</w:t>
      </w:r>
      <w:r>
        <w:rPr>
          <w:rFonts w:hint="eastAsia"/>
        </w:rPr>
        <w:br/>
      </w:r>
      <w:r>
        <w:rPr>
          <w:rFonts w:hint="eastAsia"/>
        </w:rPr>
        <w:t>　　图表 4 2020-2025年份规模以上工业生产主要数据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中国固投月度累计额（月度累计）（亿元）</w:t>
      </w:r>
      <w:r>
        <w:rPr>
          <w:rFonts w:hint="eastAsia"/>
        </w:rPr>
        <w:br/>
      </w:r>
      <w:r>
        <w:rPr>
          <w:rFonts w:hint="eastAsia"/>
        </w:rPr>
        <w:t>　　图表 6 2020-2025年份固定资产投资（不含农户）主要数据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我国铝蜂窝行业相关标准</w:t>
      </w:r>
      <w:r>
        <w:rPr>
          <w:rFonts w:hint="eastAsia"/>
        </w:rPr>
        <w:br/>
      </w:r>
      <w:r>
        <w:rPr>
          <w:rFonts w:hint="eastAsia"/>
        </w:rPr>
        <w:t>　　图表 8 2020-2025年份社会消费品零售总额主要数据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2020-2025年我国铝蜂窝行业单位规模情况</w:t>
      </w:r>
      <w:r>
        <w:rPr>
          <w:rFonts w:hint="eastAsia"/>
        </w:rPr>
        <w:br/>
      </w:r>
      <w:r>
        <w:rPr>
          <w:rFonts w:hint="eastAsia"/>
        </w:rPr>
        <w:t>　　图表 10 2020-2025年我国铝蜂窝行业人员规模统计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51ac988144c79" w:history="1">
        <w:r>
          <w:rPr>
            <w:rStyle w:val="Hyperlink"/>
          </w:rPr>
          <w:t>2025-2031年中国铝蜂窝行业研究分析及市场前景预测报告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51ac988144c79" w:history="1">
        <w:r>
          <w:rPr>
            <w:rStyle w:val="Hyperlink"/>
          </w:rPr>
          <w:t>https://www.20087.com/0/11/LvFengWoFaZhanXianZhuangFenXiQia.html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热点：蜂窝铝板多少钱一平方、铝蜂窝板每平方米价格、蜂窝大板9mm厚的价格、铝蜂窝复合板、蜂窝铝用久后弊端、铝蜂窝板图片、铝扣板好还是蜂窝大板好、铝蜂窝大板、spc蜂窝铝板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fa6caa62e417f" w:history="1">
      <w:r>
        <w:rPr>
          <w:rStyle w:val="Hyperlink"/>
        </w:rPr>
        <w:t>2025-2031年中国铝蜂窝行业研究分析及市场前景预测报告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vFengWoFaZhanXianZhuangFenXiQia.html" TargetMode="External" Id="Rf4e51ac9881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vFengWoFaZhanXianZhuangFenXiQia.html" TargetMode="External" Id="Rcc2fa6caa62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2025-02-22T02:20:00Z</dcterms:created>
  <dcterms:modified xsi:type="dcterms:W3CDTF">2025-02-22T03:20:00Z</dcterms:modified>
  <dc:subject>2025-2031年中国铝蜂窝行业研究分析及市场前景预测报告</dc:subject>
  <dc:title>2025-2031年中国铝蜂窝行业研究分析及市场前景预测报告</dc:title>
  <cp:keywords>2025-2031年中国铝蜂窝行业研究分析及市场前景预测报告</cp:keywords>
  <dc:description>2025-2031年中国铝蜂窝行业研究分析及市场前景预测报告</dc:description>
</cp:coreProperties>
</file>