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b11190144417d" w:history="1">
              <w:r>
                <w:rPr>
                  <w:rStyle w:val="Hyperlink"/>
                </w:rPr>
                <w:t>2025-2031年镀铜快开头行业发展调研及市场前景分析报告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b11190144417d" w:history="1">
              <w:r>
                <w:rPr>
                  <w:rStyle w:val="Hyperlink"/>
                </w:rPr>
                <w:t>2025-2031年镀铜快开头行业发展调研及市场前景分析报告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4b11190144417d" w:history="1">
                <w:r>
                  <w:rPr>
                    <w:rStyle w:val="Hyperlink"/>
                  </w:rPr>
                  <w:t>https://www.20087.com/0/21/DuTongKuaiKaiTouFaZhanQuShi.html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铜快开头是一种用于快速连接和断开管道系统的装置，常见于化工、石油、食品和制药行业。镀铜层可以提供额外的防腐蚀保护，确保流体传输的安全性和可靠性。随着工业自动化水平的提高，镀铜快开头的自动化控制和远程操作能力得到了增强，以适应复杂多变的工业环境。</w:t>
      </w:r>
      <w:r>
        <w:rPr>
          <w:rFonts w:hint="eastAsia"/>
        </w:rPr>
        <w:br/>
      </w:r>
      <w:r>
        <w:rPr>
          <w:rFonts w:hint="eastAsia"/>
        </w:rPr>
        <w:t>　　镀铜快开头的未来将更加注重智能集成和材料创新。智能集成意味着与工业物联网的深度融合，通过传感器和无线通信技术实现状态监控和预防性维护。材料创新则集中在开发更耐腐蚀、更耐磨的镀层材料，以及探索非金属材料的使用，以减轻重量并提高耐化学性。此外，标准化和互操作性将是行业努力的方向，以简化供应链管理和提高系统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b11190144417d" w:history="1">
        <w:r>
          <w:rPr>
            <w:rStyle w:val="Hyperlink"/>
          </w:rPr>
          <w:t>2025-2031年镀铜快开头行业发展调研及市场前景分析报告</w:t>
        </w:r>
      </w:hyperlink>
      <w:r>
        <w:rPr>
          <w:rFonts w:hint="eastAsia"/>
        </w:rPr>
        <w:t>》基于深度市场调研，全面剖析了镀铜快开头产业链的现状及市场前景。报告详细分析了镀铜快开头市场规模、需求及价格动态，并对未来镀铜快开头发展趋势进行科学预测。本研究还聚焦镀铜快开头重点企业，探讨行业竞争格局、市场集中度与品牌建设。同时，对镀铜快开头细分市场进行深入研究，为投资者提供客观权威的市场情报与决策支持，助力挖掘镀铜快开头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中国镀铜快开头行业发展环境</w:t>
      </w:r>
      <w:r>
        <w:rPr>
          <w:rFonts w:hint="eastAsia"/>
        </w:rPr>
        <w:br/>
      </w:r>
      <w:r>
        <w:rPr>
          <w:rFonts w:hint="eastAsia"/>
        </w:rPr>
        <w:t>　　第一节 镀铜快开头行业及属性分析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中国镀铜快开头生产现状分析</w:t>
      </w:r>
      <w:r>
        <w:rPr>
          <w:rFonts w:hint="eastAsia"/>
        </w:rPr>
        <w:br/>
      </w:r>
      <w:r>
        <w:rPr>
          <w:rFonts w:hint="eastAsia"/>
        </w:rPr>
        <w:t>　　第一节 镀铜快开头行业总体规模</w:t>
      </w:r>
      <w:r>
        <w:rPr>
          <w:rFonts w:hint="eastAsia"/>
        </w:rPr>
        <w:br/>
      </w:r>
      <w:r>
        <w:rPr>
          <w:rFonts w:hint="eastAsia"/>
        </w:rPr>
        <w:t>　　第一节 镀铜快开头产能概况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镀铜快开头市场容量概况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镀铜快开头产业的生命周期分析</w:t>
      </w:r>
      <w:r>
        <w:rPr>
          <w:rFonts w:hint="eastAsia"/>
        </w:rPr>
        <w:br/>
      </w:r>
      <w:r>
        <w:rPr>
          <w:rFonts w:hint="eastAsia"/>
        </w:rPr>
        <w:t>　　第五节 镀铜快开头产业供需情况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2025年中国镀铜快开头市场供需监测分析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2025年中国镀铜快开头市场竞争格局与厂商市场竞争力评价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我国镀铜快开头行业供需状况分析</w:t>
      </w:r>
      <w:r>
        <w:rPr>
          <w:rFonts w:hint="eastAsia"/>
        </w:rPr>
        <w:br/>
      </w:r>
      <w:r>
        <w:rPr>
          <w:rFonts w:hint="eastAsia"/>
        </w:rPr>
        <w:t>　　第一节 镀铜快开头行业市场需求分析</w:t>
      </w:r>
      <w:r>
        <w:rPr>
          <w:rFonts w:hint="eastAsia"/>
        </w:rPr>
        <w:br/>
      </w:r>
      <w:r>
        <w:rPr>
          <w:rFonts w:hint="eastAsia"/>
        </w:rPr>
        <w:t>　　第二节 镀铜快开头行业供给能力分析</w:t>
      </w:r>
      <w:r>
        <w:rPr>
          <w:rFonts w:hint="eastAsia"/>
        </w:rPr>
        <w:br/>
      </w:r>
      <w:r>
        <w:rPr>
          <w:rFonts w:hint="eastAsia"/>
        </w:rPr>
        <w:t>　　第三节 镀铜快开头行业进出口贸易分析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镀铜快开头行业竞争绩效分析</w:t>
      </w:r>
      <w:r>
        <w:rPr>
          <w:rFonts w:hint="eastAsia"/>
        </w:rPr>
        <w:br/>
      </w:r>
      <w:r>
        <w:rPr>
          <w:rFonts w:hint="eastAsia"/>
        </w:rPr>
        <w:t>　　第一节 镀铜快开头行业总体效益水平分析</w:t>
      </w:r>
      <w:r>
        <w:rPr>
          <w:rFonts w:hint="eastAsia"/>
        </w:rPr>
        <w:br/>
      </w:r>
      <w:r>
        <w:rPr>
          <w:rFonts w:hint="eastAsia"/>
        </w:rPr>
        <w:t>　　第二节 镀铜快开头行业产业集中度分析</w:t>
      </w:r>
      <w:r>
        <w:rPr>
          <w:rFonts w:hint="eastAsia"/>
        </w:rPr>
        <w:br/>
      </w:r>
      <w:r>
        <w:rPr>
          <w:rFonts w:hint="eastAsia"/>
        </w:rPr>
        <w:t>　　第三节 镀铜快开头行业不同所有制企业绩效分析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镀铜快开头行业不同规模企业绩效分析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镀铜快开头市场分销体系分析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2025年镀铜快开头市场发展前景预测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我国镀铜快开头行业投融资分析</w:t>
      </w:r>
      <w:r>
        <w:rPr>
          <w:rFonts w:hint="eastAsia"/>
        </w:rPr>
        <w:br/>
      </w:r>
      <w:r>
        <w:rPr>
          <w:rFonts w:hint="eastAsia"/>
        </w:rPr>
        <w:t>　　第一节 我国镀铜快开头行业企业所有制状况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我国镀铜快开头行业外资进入状况</w:t>
      </w:r>
      <w:r>
        <w:rPr>
          <w:rFonts w:hint="eastAsia"/>
        </w:rPr>
        <w:br/>
      </w:r>
      <w:r>
        <w:rPr>
          <w:rFonts w:hint="eastAsia"/>
        </w:rPr>
        <w:t>　　第三节 我国镀铜快开头行业合作与并购</w:t>
      </w:r>
      <w:r>
        <w:rPr>
          <w:rFonts w:hint="eastAsia"/>
        </w:rPr>
        <w:br/>
      </w:r>
      <w:r>
        <w:rPr>
          <w:rFonts w:hint="eastAsia"/>
        </w:rPr>
        <w:t>　　第四节 我国镀铜快开头行业投资体制分析</w:t>
      </w:r>
      <w:r>
        <w:rPr>
          <w:rFonts w:hint="eastAsia"/>
        </w:rPr>
        <w:br/>
      </w:r>
      <w:r>
        <w:rPr>
          <w:rFonts w:hint="eastAsia"/>
        </w:rPr>
        <w:t>　　第五节 我国镀铜快开头行业资本市场融资分析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镀铜快开头产业投资策略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镀铜快开头企业发展调研分析</w:t>
      </w:r>
      <w:r>
        <w:rPr>
          <w:rFonts w:hint="eastAsia"/>
        </w:rPr>
        <w:br/>
      </w:r>
      <w:r>
        <w:rPr>
          <w:rFonts w:hint="eastAsia"/>
        </w:rPr>
        <w:t>　　第一节 镀铜快开头企业（一）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镀铜快开头企业（二）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镀铜快开头企业（三）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镀铜快开头企业（四）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镀铜快开头企业（五）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镀铜快开头企业（六）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2025年中国镀铜快开头产业投资分析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镀铜快开头相关产业2024年走势分析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镀铜快开头行业成长能力及稳定性分析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镀铜快开头行业生命周期分析</w:t>
      </w:r>
      <w:r>
        <w:rPr>
          <w:rFonts w:hint="eastAsia"/>
        </w:rPr>
        <w:br/>
      </w:r>
      <w:r>
        <w:rPr>
          <w:rFonts w:hint="eastAsia"/>
        </w:rPr>
        <w:t>　　第二节 镀铜快开头行业增长性与波动性分析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镀铜快开头行业集中程度分析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镀铜快开头行业风险趋势分析与对策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镀铜快开头行业风险分析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镀铜快开头行业投资风险及控制策略分析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一、2025-2031年镀铜快开头行业市场风险及控制策略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二、2025-2031年镀铜快开头行业政策风险及控制策略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三、2025-2031年镀铜快开头行业经营风险及控制策略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四、2025-2031年镀铜快开头同业竞争风险及控制策略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五、2025-2031年镀铜快开头行业其他风险及控制策略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镀铜快开头产业投资风险</w:t>
      </w:r>
      <w:r>
        <w:rPr>
          <w:rFonts w:hint="eastAsia"/>
        </w:rPr>
        <w:br/>
      </w:r>
      <w:r>
        <w:rPr>
          <w:rFonts w:hint="eastAsia"/>
        </w:rPr>
        <w:t>　　第一节 镀铜快开头行业宏观调控风险</w:t>
      </w:r>
      <w:r>
        <w:rPr>
          <w:rFonts w:hint="eastAsia"/>
        </w:rPr>
        <w:br/>
      </w:r>
      <w:r>
        <w:rPr>
          <w:rFonts w:hint="eastAsia"/>
        </w:rPr>
        <w:t>　　第二节 镀铜快开头行业竞争风险</w:t>
      </w:r>
      <w:r>
        <w:rPr>
          <w:rFonts w:hint="eastAsia"/>
        </w:rPr>
        <w:br/>
      </w:r>
      <w:r>
        <w:rPr>
          <w:rFonts w:hint="eastAsia"/>
        </w:rPr>
        <w:t>　　第三节 镀铜快开头行业供需波动风险</w:t>
      </w:r>
      <w:r>
        <w:rPr>
          <w:rFonts w:hint="eastAsia"/>
        </w:rPr>
        <w:br/>
      </w:r>
      <w:r>
        <w:rPr>
          <w:rFonts w:hint="eastAsia"/>
        </w:rPr>
        <w:t>　　第四节 镀铜快开头行业技术创新风险</w:t>
      </w:r>
      <w:r>
        <w:rPr>
          <w:rFonts w:hint="eastAsia"/>
        </w:rPr>
        <w:br/>
      </w:r>
      <w:r>
        <w:rPr>
          <w:rFonts w:hint="eastAsia"/>
        </w:rPr>
        <w:t>　　第五节 镀铜快开头行业经营管理风险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2025-2031年中国镀铜快开头行业发展趋势研究分析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2025-2031年镀铜快开头行业国际市场预测</w:t>
      </w:r>
      <w:r>
        <w:rPr>
          <w:rFonts w:hint="eastAsia"/>
        </w:rPr>
        <w:br/>
      </w:r>
      <w:r>
        <w:rPr>
          <w:rFonts w:hint="eastAsia"/>
        </w:rPr>
        <w:t>　　　　一、镀铜快开头行业产能预测</w:t>
      </w:r>
      <w:r>
        <w:rPr>
          <w:rFonts w:hint="eastAsia"/>
        </w:rPr>
        <w:br/>
      </w:r>
      <w:r>
        <w:rPr>
          <w:rFonts w:hint="eastAsia"/>
        </w:rPr>
        <w:t>　　　　二、镀铜快开头行业市场需求前景</w:t>
      </w:r>
      <w:r>
        <w:rPr>
          <w:rFonts w:hint="eastAsia"/>
        </w:rPr>
        <w:br/>
      </w:r>
      <w:r>
        <w:rPr>
          <w:rFonts w:hint="eastAsia"/>
        </w:rPr>
        <w:t>　　第二节 中国镀铜快开头行业发展趋势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2025-2031年镀铜快开头行业中国市场预测</w:t>
      </w:r>
      <w:r>
        <w:rPr>
          <w:rFonts w:hint="eastAsia"/>
        </w:rPr>
        <w:br/>
      </w:r>
      <w:r>
        <w:rPr>
          <w:rFonts w:hint="eastAsia"/>
        </w:rPr>
        <w:t>　　　　一、镀铜快开头行业产能预测</w:t>
      </w:r>
      <w:r>
        <w:rPr>
          <w:rFonts w:hint="eastAsia"/>
        </w:rPr>
        <w:br/>
      </w:r>
      <w:r>
        <w:rPr>
          <w:rFonts w:hint="eastAsia"/>
        </w:rPr>
        <w:t>　　　　二、镀铜快开头行业市场需求前景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镀铜快开头行业投资机会分析研究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2025-2031年镀铜快开头行业主要区域投资机会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2025-2031年镀铜快开头行业出口市场投资机会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中-智-林－2025-2031年镀铜快开头行业企业的多元化投资机会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镀铜快开头行业历程</w:t>
      </w:r>
      <w:r>
        <w:rPr>
          <w:rFonts w:hint="eastAsia"/>
        </w:rPr>
        <w:br/>
      </w:r>
      <w:r>
        <w:rPr>
          <w:rFonts w:hint="eastAsia"/>
        </w:rPr>
        <w:t>　　图表 镀铜快开头行业生命周期</w:t>
      </w:r>
      <w:r>
        <w:rPr>
          <w:rFonts w:hint="eastAsia"/>
        </w:rPr>
        <w:br/>
      </w:r>
      <w:r>
        <w:rPr>
          <w:rFonts w:hint="eastAsia"/>
        </w:rPr>
        <w:t>　　图表 镀铜快开头行业产业链分析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2019-2024年中国镀铜快开头行业市场规模及增长情况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2019-2024年镀铜快开头行业市场容量分析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2019-2024年中国镀铜快开头行业产能统计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2019-2024年中国镀铜快开头行业产量及增长趋势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2019-2024年中国镀铜快开头市场需求量及增速统计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2024年中国镀铜快开头行业需求领域分布格局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2019-2024年中国镀铜快开头行业销售收入分析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2019-2024年中国镀铜快开头行业盈利情况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2019-2024年中国镀铜快开头行业利润总额统计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2019-2024年中国镀铜快开头进口数量分析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2019-2024年中国镀铜快开头进口金额分析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2019-2024年中国镀铜快开头出口数量分析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2019-2024年中国镀铜快开头出口金额分析</w:t>
      </w:r>
      <w:r>
        <w:rPr>
          <w:rFonts w:hint="eastAsia"/>
        </w:rPr>
        <w:br/>
      </w:r>
      <w:r>
        <w:rPr>
          <w:rFonts w:hint="eastAsia"/>
        </w:rPr>
        <w:t>　　图表 2024年中国镀铜快开头进口国家及地区分析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2024年中国镀铜快开头出口国家及地区分析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2019-2024年中国镀铜快开头行业企业数量情况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2019-2024年中国镀铜快开头行业企业平均规模情况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**地区镀铜快开头市场规模及增长情况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**地区镀铜快开头行业市场需求情况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**地区镀铜快开头市场规模及增长情况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**地区镀铜快开头行业市场需求情况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**地区镀铜快开头市场规模及增长情况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**地区镀铜快开头行业市场需求情况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**地区镀铜快开头市场规模及增长情况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**地区镀铜快开头行业市场需求情况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镀铜快开头重点企业（一）基本信息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镀铜快开头重点企业（一）经营情况分析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镀铜快开头重点企业（一）主要经济指标情况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镀铜快开头重点企业（一）盈利能力情况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镀铜快开头重点企业（一）偿债能力情况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镀铜快开头重点企业（一）运营能力情况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镀铜快开头重点企业（一）成长能力情况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镀铜快开头重点企业（二）基本信息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镀铜快开头重点企业（二）经营情况分析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镀铜快开头重点企业（二）主要经济指标情况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镀铜快开头重点企业（二）盈利能力情况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镀铜快开头重点企业（二）偿债能力情况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镀铜快开头重点企业（二）运营能力情况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镀铜快开头重点企业（二）成长能力情况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镀铜快开头重点企业（三）基本信息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镀铜快开头重点企业（三）经营情况分析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镀铜快开头重点企业（三）主要经济指标情况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镀铜快开头重点企业（三）盈利能力情况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镀铜快开头重点企业（三）偿债能力情况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镀铜快开头重点企业（三）运营能力情况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镀铜快开头重点企业（三）成长能力情况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2025-2031年中国镀铜快开头行业产能预测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2025-2031年中国镀铜快开头行业产量预测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2025-2031年中国镀铜快开头市场需求量预测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2025-2031年中国镀铜快开头行业供需平衡预测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2025-2031年中国镀铜快开头行业市场容量预测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2025-2031年中国镀铜快开头行业市场规模预测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2025-2031年中国镀铜快开头市场前景分析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2025-2031年中国镀铜快开头行业发展趋势预测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b11190144417d" w:history="1">
        <w:r>
          <w:rPr>
            <w:rStyle w:val="Hyperlink"/>
          </w:rPr>
          <w:t>2025-2031年镀铜快开头行业发展调研及市场前景分析报告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4b11190144417d" w:history="1">
        <w:r>
          <w:rPr>
            <w:rStyle w:val="Hyperlink"/>
          </w:rPr>
          <w:t>https://www.20087.com/0/21/DuTongKuaiKaiTouFaZhanQuShi.html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热点：镀铜过程、镀铜容易掉吗、镀铜原料、镀铜怎么样、镀铜的工艺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ad370f6af4aba" w:history="1">
      <w:r>
        <w:rPr>
          <w:rStyle w:val="Hyperlink"/>
        </w:rPr>
        <w:t>2025-2031年镀铜快开头行业发展调研及市场前景分析报告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DuTongKuaiKaiTouFaZhanQuShi.html" TargetMode="External" Id="R214b11190144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DuTongKuaiKaiTouFaZhanQuShi.html" TargetMode="External" Id="Rc1cad370f6af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2025-01-25T01:14:00Z</dcterms:created>
  <dcterms:modified xsi:type="dcterms:W3CDTF">2025-01-25T02:14:00Z</dcterms:modified>
  <dc:subject>2025-2031年镀铜快开头行业发展调研及市场前景分析报告</dc:subject>
  <dc:title>2025-2031年镀铜快开头行业发展调研及市场前景分析报告</dc:title>
  <cp:keywords>2025-2031年镀铜快开头行业发展调研及市场前景分析报告</cp:keywords>
  <dc:description>2025-2031年镀铜快开头行业发展调研及市场前景分析报告</dc:description>
</cp:coreProperties>
</file>