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a0a65ec244cb9" w:history="1">
              <w:r>
                <w:rPr>
                  <w:rStyle w:val="Hyperlink"/>
                </w:rPr>
                <w:t>2025-2031年中国防腐保温材料市场研究及发展趋势分析报告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a0a65ec244cb9" w:history="1">
              <w:r>
                <w:rPr>
                  <w:rStyle w:val="Hyperlink"/>
                </w:rPr>
                <w:t>2025-2031年中国防腐保温材料市场研究及发展趋势分析报告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a0a65ec244cb9" w:history="1">
                <w:r>
                  <w:rPr>
                    <w:rStyle w:val="Hyperlink"/>
                  </w:rPr>
                  <w:t>https://www.20087.com/0/A1/FangFuBaoWenCaiLiaoHangYeFenXiBaoGao.html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保温材料是建筑和工业领域的重要材料，近年来随着对节能环保和建筑安全要求的提高，其性能和应用领域得到了显著拓展。现代防腐保温材料不仅具有优异的保温隔热性能，能够有效降低能源消耗，还具备出色的防腐蚀和耐久性，延长了建筑和设备的使用寿命。同时，环保型防腐保温材料的开发，如生物基材料和无毒无害配方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防腐保温材料的发展将更加注重绿色化、多功能化和智能化。绿色化方面，将开发更多使用可再生资源和可降解材料的防腐保温产品，减少碳足迹，符合绿色建筑和循环经济的要求。多功能化方面，将集成防火、吸音、抗菌等特性，提高材料的综合性能，拓宽应用范围。智能化方面，将探索材料的自修复、智能温控等特性，实现建筑和工业设施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a0a65ec244cb9" w:history="1">
        <w:r>
          <w:rPr>
            <w:rStyle w:val="Hyperlink"/>
          </w:rPr>
          <w:t>2025-2031年中国防腐保温材料市场研究及发展趋势分析报告</w:t>
        </w:r>
      </w:hyperlink>
      <w:r>
        <w:rPr>
          <w:rFonts w:hint="eastAsia"/>
        </w:rPr>
        <w:t>》以专业、客观的视角，全面分析了防腐保温材料行业的产业链结构、市场规模与需求，探讨了防腐保温材料价格走势。防腐保温材料报告客观展现了行业现状，科学预测了防腐保温材料市场前景与发展趋势。同时，报告聚焦于防腐保温材料重点企业，剖析了市场竞争格局、集中度及品牌影响力。进一步细分市场，挖掘了防腐保温材料各细分领域的增长潜能。防腐保温材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中国防腐保温材料行业发展环境</w:t>
      </w:r>
      <w:r>
        <w:rPr>
          <w:rFonts w:hint="eastAsia"/>
        </w:rPr>
        <w:br/>
      </w:r>
      <w:r>
        <w:rPr>
          <w:rFonts w:hint="eastAsia"/>
        </w:rPr>
        <w:t>　　第一节 防腐保温材料行业及属性分析</w:t>
      </w:r>
      <w:r>
        <w:rPr>
          <w:rFonts w:hint="eastAsia"/>
        </w:rPr>
        <w:br/>
      </w:r>
      <w:r>
        <w:rPr>
          <w:rFonts w:hint="eastAsia"/>
        </w:rPr>
        <w:t>　　　　一、防腐保温材料行业定义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四、防腐保温材料行业周期属性</w:t>
      </w:r>
      <w:r>
        <w:rPr>
          <w:rFonts w:hint="eastAsia"/>
        </w:rPr>
        <w:br/>
      </w:r>
      <w:r>
        <w:rPr>
          <w:rFonts w:hint="eastAsia"/>
        </w:rPr>
        <w:t>　　第二节 防腐保温材料行业经济发展环境</w:t>
      </w:r>
      <w:r>
        <w:rPr>
          <w:rFonts w:hint="eastAsia"/>
        </w:rPr>
        <w:br/>
      </w:r>
      <w:r>
        <w:rPr>
          <w:rFonts w:hint="eastAsia"/>
        </w:rPr>
        <w:t>　　第三节 防腐保温材料行业政策发展环境</w:t>
      </w:r>
      <w:r>
        <w:rPr>
          <w:rFonts w:hint="eastAsia"/>
        </w:rPr>
        <w:br/>
      </w:r>
      <w:r>
        <w:rPr>
          <w:rFonts w:hint="eastAsia"/>
        </w:rPr>
        <w:t>　　第四节 防腐保温材料行业社会发展环境</w:t>
      </w:r>
      <w:r>
        <w:rPr>
          <w:rFonts w:hint="eastAsia"/>
        </w:rPr>
        <w:br/>
      </w:r>
      <w:r>
        <w:rPr>
          <w:rFonts w:hint="eastAsia"/>
        </w:rPr>
        <w:t>　　第五节 防腐保温材料投融资发展环境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2024-2025年防腐保温材料行业技术发展现状及趋势分析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中国防腐保温材料行业供给与需求情况分析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2019-2024年中国防腐保温材料行业总体规模</w:t>
      </w:r>
      <w:r>
        <w:rPr>
          <w:rFonts w:hint="eastAsia"/>
        </w:rPr>
        <w:br/>
      </w:r>
      <w:r>
        <w:rPr>
          <w:rFonts w:hint="eastAsia"/>
        </w:rPr>
        <w:t>　　第二节 中国防腐保温材料行业盈利情况分析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中国防腐保温材料行业产量情况分析与预测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一、2019-2024年防腐保温材料行业产量统计分析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二、2024年防腐保温材料行业产量特点分析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三、2025-2031年中国防腐保温材料行业产量预测分析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中国防腐保温材料行业需求概况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一、2019-2024年中国防腐保温材料行业需求情况分析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二、2024年中国防腐保温材料行业市场需求特点分析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三、2025-2031年中国防腐保温材料市场需求预测分析</w:t>
      </w:r>
      <w:r>
        <w:rPr>
          <w:rFonts w:hint="eastAsia"/>
        </w:rPr>
        <w:br/>
      </w:r>
      <w:r>
        <w:rPr>
          <w:rFonts w:hint="eastAsia"/>
        </w:rPr>
        <w:t>　　第五节 防腐保温材料产业供需平衡状况分析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2019-2024年中国防腐保温材料行业重点地区调研分析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一、中国防腐保温材料行业重点区域市场结构调研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二、**地区防腐保温材料市场调研分析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三、**地区防腐保温材料市场调研分析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四、**地区防腐保温材料市场调研分析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五、**地区防腐保温材料市场调研分析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六、**地区防腐保温材料市场调研分析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中国防腐保温材料行业进出口情况分析预测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2019-2024年中国防腐保温材料行业进出口情况分析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一、2019-2024年中国防腐保温材料行业进口分析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二、2019-2024年中国防腐保温材料行业出口分析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2025-2031年中国防腐保温材料行业进出口情况预测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一、2025-2031年中国防腐保温材料行业进口预测分析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二、2025-2031年中国防腐保温材料行业出口预测分析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影响防腐保温材料行业进出口变化的主要原因分析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防腐保温材料重点企业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防腐保温材料重点企业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防腐保温材料重点企业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防腐保温材料重点企业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二、防腐保温材料企业经营情况分析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三、防腐保温材料企业发展规划及前景展望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防腐保温材料行业企业经营策略研究分析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防腐保温材料企业多样化经营策略分析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一、防腐保温材料企业多样化经营情况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二、现行防腐保温材料行业多样化经营的方向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大型防腐保温材料企业集团未来发展策略分析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对中小防腐保温材料企业生产经营的建议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防腐保温材料行业发展前景与市场趋势分析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我国防腐保温材料行业前景与机遇分析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一、我国防腐保温材料行业发展前景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二、我国防腐保温材料发展机遇分析</w:t>
      </w:r>
      <w:r>
        <w:rPr>
          <w:rFonts w:hint="eastAsia"/>
        </w:rPr>
        <w:br/>
      </w:r>
      <w:r>
        <w:rPr>
          <w:rFonts w:hint="eastAsia"/>
        </w:rPr>
        <w:t>　　　　三、2025年防腐保温材料的发展机遇分析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四、新冠疫情对防腐保温材料行业的影响分析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2025-2031年中国防腐保温材料市场趋势分析</w:t>
      </w:r>
      <w:r>
        <w:rPr>
          <w:rFonts w:hint="eastAsia"/>
        </w:rPr>
        <w:br/>
      </w:r>
      <w:r>
        <w:rPr>
          <w:rFonts w:hint="eastAsia"/>
        </w:rPr>
        <w:t>　　　　一、防腐保温材料市场趋势总结</w:t>
      </w:r>
      <w:r>
        <w:rPr>
          <w:rFonts w:hint="eastAsia"/>
        </w:rPr>
        <w:br/>
      </w:r>
      <w:r>
        <w:rPr>
          <w:rFonts w:hint="eastAsia"/>
        </w:rPr>
        <w:t>　　　　二、防腐保温材料发展趋势分析</w:t>
      </w:r>
      <w:r>
        <w:rPr>
          <w:rFonts w:hint="eastAsia"/>
        </w:rPr>
        <w:br/>
      </w:r>
      <w:r>
        <w:rPr>
          <w:rFonts w:hint="eastAsia"/>
        </w:rPr>
        <w:t>　　　　三、防腐保温材料市场发展空间</w:t>
      </w:r>
      <w:r>
        <w:rPr>
          <w:rFonts w:hint="eastAsia"/>
        </w:rPr>
        <w:br/>
      </w:r>
      <w:r>
        <w:rPr>
          <w:rFonts w:hint="eastAsia"/>
        </w:rPr>
        <w:t>　　　　四、防腐保温材料产业政策趋向</w:t>
      </w:r>
      <w:r>
        <w:rPr>
          <w:rFonts w:hint="eastAsia"/>
        </w:rPr>
        <w:br/>
      </w:r>
      <w:r>
        <w:rPr>
          <w:rFonts w:hint="eastAsia"/>
        </w:rPr>
        <w:t>　　　　五、防腐保温材料技术革新趋势</w:t>
      </w:r>
      <w:r>
        <w:rPr>
          <w:rFonts w:hint="eastAsia"/>
        </w:rPr>
        <w:br/>
      </w:r>
      <w:r>
        <w:rPr>
          <w:rFonts w:hint="eastAsia"/>
        </w:rPr>
        <w:t>　　　　六、防腐保温材料价格走势分析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七、国际环境对防腐保温材料行业的影响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防腐保温材料行业投资效益及风险分析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防腐保温材料行业投资效益分析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一、2025年防腐保温材料行业投资状况分析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二、2025年防腐保温材料行业投资效益分析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三、2025年防腐保温材料行业投资趋势预测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四、2025年防腐保温材料行业投资方向</w:t>
      </w:r>
      <w:r>
        <w:rPr>
          <w:rFonts w:hint="eastAsia"/>
        </w:rPr>
        <w:br/>
      </w:r>
      <w:r>
        <w:rPr>
          <w:rFonts w:hint="eastAsia"/>
        </w:rPr>
        <w:t>　　　　五、2025年防腐保温材料行业投资建议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2025-2031年防腐保温材料行业投资风险及控制策略分析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一、防腐保温材料市场风险及控制策略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二、防腐保温材料行业政策风险及控制策略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三、防腐保温材料经营风险及控制策略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四、防腐保温材料同业竞争风险及控制策略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五、防腐保温材料行业其他风险及控制策略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防腐保温材料市场预测及项目投资建议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中国防腐保温材料行业生产、营销企业投资运作模式分析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防腐保温材料行业外销与内销优势分析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2025-2031年中国防腐保温材料行业市场规模及增长趋势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2025-2031年中国防腐保温材料行业投资规模预测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2025-2031年防腐保温材料行业市场盈利预测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(中~智林)防腐保温材料行业项目投资建议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一、防腐保温材料技术应用注意事项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二、防腐保温材料项目投资注意事项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三、防腐保温材料生产开发注意事项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四、防腐保温材料销售注意事项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防腐保温材料行业历程</w:t>
      </w:r>
      <w:r>
        <w:rPr>
          <w:rFonts w:hint="eastAsia"/>
        </w:rPr>
        <w:br/>
      </w:r>
      <w:r>
        <w:rPr>
          <w:rFonts w:hint="eastAsia"/>
        </w:rPr>
        <w:t>　　图表 防腐保温材料行业生命周期</w:t>
      </w:r>
      <w:r>
        <w:rPr>
          <w:rFonts w:hint="eastAsia"/>
        </w:rPr>
        <w:br/>
      </w:r>
      <w:r>
        <w:rPr>
          <w:rFonts w:hint="eastAsia"/>
        </w:rPr>
        <w:t>　　图表 防腐保温材料行业产业链分析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2025年中国防腐保温材料行业需求领域分布格局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2025年中国防腐保温材料进口国家及地区分析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2025年中国防腐保温材料出口国家及地区分析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防腐保温材料企业信息</w:t>
      </w:r>
      <w:r>
        <w:rPr>
          <w:rFonts w:hint="eastAsia"/>
        </w:rPr>
        <w:br/>
      </w:r>
      <w:r>
        <w:rPr>
          <w:rFonts w:hint="eastAsia"/>
        </w:rPr>
        <w:t>　　图表 防腐保温材料企业经营情况分析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a0a65ec244cb9" w:history="1">
        <w:r>
          <w:rPr>
            <w:rStyle w:val="Hyperlink"/>
          </w:rPr>
          <w:t>2025-2031年中国防腐保温材料市场研究及发展趋势分析报告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a0a65ec244cb9" w:history="1">
        <w:r>
          <w:rPr>
            <w:rStyle w:val="Hyperlink"/>
          </w:rPr>
          <w:t>https://www.20087.com/0/A1/FangFuBaoWenCaiLiaoHangYeFenXiBaoGao.html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热点：防腐用什么材料、防腐保温材料属于什么行业、防腐保温工程、防腐保温材料有限公司、耐500℃高温隔热布、防腐保温材料管理办法、管道保温材料、防腐保温材料环评公示、耐高温1500度纤维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212c74484753" w:history="1">
      <w:r>
        <w:rPr>
          <w:rStyle w:val="Hyperlink"/>
        </w:rPr>
        <w:t>2025-2031年中国防腐保温材料市场研究及发展趋势分析报告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FangFuBaoWenCaiLiaoHangYeFenXiBaoGao.html" TargetMode="External" Id="Rcd9a0a65ec24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FangFuBaoWenCaiLiaoHangYeFenXiBaoGao.html" TargetMode="External" Id="R8122212c7448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2025-02-01T02:55:00Z</dcterms:created>
  <dcterms:modified xsi:type="dcterms:W3CDTF">2025-02-01T03:55:00Z</dcterms:modified>
  <dc:subject>2025-2031年中国防腐保温材料市场研究及发展趋势分析报告</dc:subject>
  <dc:title>2025-2031年中国防腐保温材料市场研究及发展趋势分析报告</dc:title>
  <cp:keywords>2025-2031年中国防腐保温材料市场研究及发展趋势分析报告</cp:keywords>
  <dc:description>2025-2031年中国防腐保温材料市场研究及发展趋势分析报告</dc:description>
</cp:coreProperties>
</file>