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e287f4771454f" w:history="1">
              <w:r>
                <w:rPr>
                  <w:rStyle w:val="Hyperlink"/>
                </w:rPr>
                <w:t>2025-2031年中国陶瓷件市场调研与发展趋势研究报告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e287f4771454f" w:history="1">
              <w:r>
                <w:rPr>
                  <w:rStyle w:val="Hyperlink"/>
                </w:rPr>
                <w:t>2025-2031年中国陶瓷件市场调研与发展趋势研究报告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e287f4771454f" w:history="1">
                <w:r>
                  <w:rPr>
                    <w:rStyle w:val="Hyperlink"/>
                  </w:rPr>
                  <w:t>https://www.20087.com/0/01/TaoCiJianFaZhanQuShi.html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件因其优异的机械性能、化学稳定性和耐高温性，在航空航天、电子、医疗等多个领域得到广泛应用。随着新材料和制造技术的进步，陶瓷件的性能得到显著提升，如增材制造技术的应用使得复杂结构的陶瓷件能够被制造出来。此外，对于高性能陶瓷件的需求不断增加，特别是在极端工作条件下工作的应用中。</w:t>
      </w:r>
      <w:r>
        <w:rPr>
          <w:rFonts w:hint="eastAsia"/>
        </w:rPr>
        <w:br/>
      </w:r>
      <w:r>
        <w:rPr>
          <w:rFonts w:hint="eastAsia"/>
        </w:rPr>
        <w:t>　　未来，陶瓷件的发展将更加注重高性能材料的开发和制造技术的创新。随着3D打印技术的成熟，复杂结构陶瓷件的制造成本将进一步降低，同时能够实现更精细的几何结构。此外，纳米陶瓷和复合陶瓷材料的研发将为陶瓷件带来更高的强度、韧性和功能性。在应用领域，陶瓷件将更多地用于高温环境下的应用，如航空发动机和核反应堆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e287f4771454f" w:history="1">
        <w:r>
          <w:rPr>
            <w:rStyle w:val="Hyperlink"/>
          </w:rPr>
          <w:t>2025-2031年中国陶瓷件市场调研与发展趋势研究报告</w:t>
        </w:r>
      </w:hyperlink>
      <w:r>
        <w:rPr>
          <w:rFonts w:hint="eastAsia"/>
        </w:rPr>
        <w:t>》系统研究了陶瓷件行业的市场运行态势，并对未来发展趋势进行了科学预测。报告包括行业基础知识、国内外环境分析、运行数据解读及产业链梳理，同时探讨了陶瓷件市场竞争格局与重点企业的表现。基于对陶瓷件行业的全面分析，报告展望了陶瓷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世界陶瓷件行业发展情况分析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世界陶瓷件行业分析</w:t>
      </w:r>
      <w:r>
        <w:rPr>
          <w:rFonts w:hint="eastAsia"/>
        </w:rPr>
        <w:br/>
      </w:r>
      <w:r>
        <w:rPr>
          <w:rFonts w:hint="eastAsia"/>
        </w:rPr>
        <w:t>　　　　一、世界陶瓷件行业特点</w:t>
      </w:r>
      <w:r>
        <w:rPr>
          <w:rFonts w:hint="eastAsia"/>
        </w:rPr>
        <w:br/>
      </w:r>
      <w:r>
        <w:rPr>
          <w:rFonts w:hint="eastAsia"/>
        </w:rPr>
        <w:t>　　　　二、世界陶瓷件产能状况</w:t>
      </w:r>
      <w:r>
        <w:rPr>
          <w:rFonts w:hint="eastAsia"/>
        </w:rPr>
        <w:br/>
      </w:r>
      <w:r>
        <w:rPr>
          <w:rFonts w:hint="eastAsia"/>
        </w:rPr>
        <w:t>　　　　三、世界陶瓷件行业动态</w:t>
      </w:r>
      <w:r>
        <w:rPr>
          <w:rFonts w:hint="eastAsia"/>
        </w:rPr>
        <w:br/>
      </w:r>
      <w:r>
        <w:rPr>
          <w:rFonts w:hint="eastAsia"/>
        </w:rPr>
        <w:t>　　　　四、世界陶瓷件行业动态</w:t>
      </w:r>
      <w:r>
        <w:rPr>
          <w:rFonts w:hint="eastAsia"/>
        </w:rPr>
        <w:br/>
      </w:r>
      <w:r>
        <w:rPr>
          <w:rFonts w:hint="eastAsia"/>
        </w:rPr>
        <w:t>　　第二节 世界陶瓷件市场分析</w:t>
      </w:r>
      <w:r>
        <w:rPr>
          <w:rFonts w:hint="eastAsia"/>
        </w:rPr>
        <w:br/>
      </w:r>
      <w:r>
        <w:rPr>
          <w:rFonts w:hint="eastAsia"/>
        </w:rPr>
        <w:t>　　　　一、世界陶瓷件生产分布</w:t>
      </w:r>
      <w:r>
        <w:rPr>
          <w:rFonts w:hint="eastAsia"/>
        </w:rPr>
        <w:br/>
      </w:r>
      <w:r>
        <w:rPr>
          <w:rFonts w:hint="eastAsia"/>
        </w:rPr>
        <w:t>　　　　二、世界陶瓷件消费情况</w:t>
      </w:r>
      <w:r>
        <w:rPr>
          <w:rFonts w:hint="eastAsia"/>
        </w:rPr>
        <w:br/>
      </w:r>
      <w:r>
        <w:rPr>
          <w:rFonts w:hint="eastAsia"/>
        </w:rPr>
        <w:t>　　　　三、世界陶瓷件消费结构</w:t>
      </w:r>
      <w:r>
        <w:rPr>
          <w:rFonts w:hint="eastAsia"/>
        </w:rPr>
        <w:br/>
      </w:r>
      <w:r>
        <w:rPr>
          <w:rFonts w:hint="eastAsia"/>
        </w:rPr>
        <w:t>　　　　四、世界陶瓷件价格分析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2019-2024年中外陶瓷件市场对比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2019-2024年中国陶瓷件行业市场供给分析</w:t>
      </w:r>
      <w:r>
        <w:rPr>
          <w:rFonts w:hint="eastAsia"/>
        </w:rPr>
        <w:br/>
      </w:r>
      <w:r>
        <w:rPr>
          <w:rFonts w:hint="eastAsia"/>
        </w:rPr>
        <w:t>　　　　一、陶瓷件整体供给情况分析</w:t>
      </w:r>
      <w:r>
        <w:rPr>
          <w:rFonts w:hint="eastAsia"/>
        </w:rPr>
        <w:br/>
      </w:r>
      <w:r>
        <w:rPr>
          <w:rFonts w:hint="eastAsia"/>
        </w:rPr>
        <w:t>　　　　二、陶瓷件重点区域供给分析</w:t>
      </w:r>
      <w:r>
        <w:rPr>
          <w:rFonts w:hint="eastAsia"/>
        </w:rPr>
        <w:br/>
      </w:r>
      <w:r>
        <w:rPr>
          <w:rFonts w:hint="eastAsia"/>
        </w:rPr>
        <w:t>　　第二节 陶瓷件行业供给关系因素分析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2025-2031年中国陶瓷件行业市场供给趋势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三、影响未来陶瓷件供给的因素分析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2019-2024年中国陶瓷件行业发展态势分析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2019-2024年中国陶瓷件行业发展特点分析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2019-2024年中国陶瓷件行业产量、需求情况分析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2019-2024年中国陶瓷件行业价格分析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2019-2024年陶瓷件行业产销分析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2019-2024年陶瓷件行业盈利能力分析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2019-2024年陶瓷件行业偿债能力分析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2019-2024年陶瓷件行业进出口特点分析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2019-2024年陶瓷件行业进出口量分析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2025-2031年陶瓷件行业进出口市场预测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2019-2024年陶瓷件行业成长性分析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2019-2024年陶瓷件行业经营能力分析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2019-2024年陶瓷件行业盈利能力分析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2019-2024年陶瓷件行业偿债能力分析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2025-2031年我国陶瓷件行业产值预测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2025-2031年我国陶瓷件行业销售收入预测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2025-2031年我国陶瓷件行业总资产预测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2019-2024年华东地区陶瓷件市场分析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2019-2024年华南地区陶瓷件市场分析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2019-2024年华中地区陶瓷件市场分析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2019-2024年华北地区陶瓷件市场分析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2019-2024年西北地区陶瓷件市场分析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2019-2024年西南地区陶瓷件市场分析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2019-2024年东北地区陶瓷件市场分析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2024-2025年中国陶瓷件行业消费者偏好调查</w:t>
      </w:r>
      <w:r>
        <w:rPr>
          <w:rFonts w:hint="eastAsia"/>
        </w:rPr>
        <w:br/>
      </w:r>
      <w:r>
        <w:rPr>
          <w:rFonts w:hint="eastAsia"/>
        </w:rPr>
        <w:t>　　第一节 陶瓷件目标客户群体调查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一、消费者对陶瓷件品牌认知度宏观调查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二、消费者对陶瓷件的品牌偏好调查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三、消费者对陶瓷件品牌的首要认知渠道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五、陶瓷件品牌忠诚度调查</w:t>
      </w:r>
      <w:r>
        <w:rPr>
          <w:rFonts w:hint="eastAsia"/>
        </w:rPr>
        <w:br/>
      </w:r>
      <w:r>
        <w:rPr>
          <w:rFonts w:hint="eastAsia"/>
        </w:rPr>
        <w:t>　　　　六、陶瓷件品牌市场占有率调查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2019-2024年中国陶瓷件行业投资环境分析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2019-2024年中国陶瓷件行业投资收益分析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2019-2024年中国陶瓷件行业产品投资方向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2025-2031年中国陶瓷件行业投资收益预测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二、2025-2031年中国陶瓷件行业工业总产值预测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中国陶瓷件行业内部风险分析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中国陶瓷件行业外部风险分析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陶瓷件市场发展潜力分析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陶瓷件行业发展趋势分析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陶瓷件行业发展战略研究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2025-2031年陶瓷件市场规模及增长趋势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2025-2031年陶瓷件投资规模预测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2025-2031年陶瓷件市场盈利预测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[⋅中⋅智⋅林⋅]陶瓷件项目投资建议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2025年陶瓷件行业壁垒</w:t>
      </w:r>
      <w:r>
        <w:rPr>
          <w:rFonts w:hint="eastAsia"/>
        </w:rPr>
        <w:br/>
      </w:r>
      <w:r>
        <w:rPr>
          <w:rFonts w:hint="eastAsia"/>
        </w:rPr>
        <w:t>　　图表 2025年陶瓷件市场前景分析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2025-2031年中国陶瓷件市场规模预测</w:t>
      </w:r>
      <w:r>
        <w:rPr>
          <w:rFonts w:hint="eastAsia"/>
        </w:rPr>
        <w:br/>
      </w:r>
      <w:r>
        <w:rPr>
          <w:rFonts w:hint="eastAsia"/>
        </w:rPr>
        <w:t>　　图表 2025年陶瓷件发展趋势预测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e287f4771454f" w:history="1">
        <w:r>
          <w:rPr>
            <w:rStyle w:val="Hyperlink"/>
          </w:rPr>
          <w:t>2025-2031年中国陶瓷件市场调研与发展趋势研究报告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e287f4771454f" w:history="1">
        <w:r>
          <w:rPr>
            <w:rStyle w:val="Hyperlink"/>
          </w:rPr>
          <w:t>https://www.20087.com/0/01/TaoCiJianFaZhanQuShi.html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热点：陶瓷图片大全100张、陶瓷件的公差、黑陶瓷是什么材质、陶瓷件喷锌环评公示、陶瓷餐具、陶瓷件是什么意思、关于中国瓷器的介绍、陶瓷件数指什么、瓷器的种类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04d597a1142ff" w:history="1">
      <w:r>
        <w:rPr>
          <w:rStyle w:val="Hyperlink"/>
        </w:rPr>
        <w:t>2025-2031年中国陶瓷件市场调研与发展趋势研究报告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oCiJianFaZhanQuShi.html" TargetMode="External" Id="R71fe287f4771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oCiJianFaZhanQuShi.html" TargetMode="External" Id="R03504d597a11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2024-11-30T01:27:00Z</dcterms:created>
  <dcterms:modified xsi:type="dcterms:W3CDTF">2024-11-30T02:27:00Z</dcterms:modified>
  <dc:subject>2025-2031年中国陶瓷件市场调研与发展趋势研究报告</dc:subject>
  <dc:title>2025-2031年中国陶瓷件市场调研与发展趋势研究报告</dc:title>
  <cp:keywords>2025-2031年中国陶瓷件市场调研与发展趋势研究报告</cp:keywords>
  <dc:description>2025-2031年中国陶瓷件市场调研与发展趋势研究报告</dc:description>
</cp:coreProperties>
</file>