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f78ef6cf940fe" w:history="1">
              <w:r>
                <w:rPr>
                  <w:rStyle w:val="Hyperlink"/>
                </w:rPr>
                <w:t>2026-2032年中国灯杆行业调研与市场前景预测报告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f78ef6cf940fe" w:history="1">
              <w:r>
                <w:rPr>
                  <w:rStyle w:val="Hyperlink"/>
                </w:rPr>
                <w:t>2026-2032年中国灯杆行业调研与市场前景预测报告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f78ef6cf940fe" w:history="1">
                <w:r>
                  <w:rPr>
                    <w:rStyle w:val="Hyperlink"/>
                  </w:rPr>
                  <w:t>https://www.20087.com/8/69/DengGanFaZhanQianJing.html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杆是城市照明和公共设施的重要组成部分，近年来随着智慧城市和绿色建筑理念的推广，其设计和功能不断进化。现代灯杆不仅在造型上追求美观与城市环境的和谐，还集成了智能照明、环境监测、通信基站和充电桩等多种功能，成为城市物联网的节点。同时，采用LED光源和太阳能供电系统，提高了能源效率，减少了碳排放。</w:t>
      </w:r>
      <w:r>
        <w:rPr>
          <w:rFonts w:hint="eastAsia"/>
        </w:rPr>
        <w:br/>
      </w:r>
      <w:r>
        <w:rPr>
          <w:rFonts w:hint="eastAsia"/>
        </w:rPr>
        <w:t>　　未来，灯杆的发展将更加侧重于智能化和多用途。智能化趋势体现在集成更多传感器和智能控制系统，实现照明的自动调节和远程监控，提升城市管理效率。多用途则意味着灯杆将成为智慧城市信息和服务的集成平台，如提供Wi-Fi覆盖、信息发布和紧急呼叫服务，促进城市服务的数字化和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f78ef6cf940fe" w:history="1">
        <w:r>
          <w:rPr>
            <w:rStyle w:val="Hyperlink"/>
          </w:rPr>
          <w:t>2026-2032年中国灯杆行业调研与市场前景预测报告</w:t>
        </w:r>
      </w:hyperlink>
      <w:r>
        <w:rPr>
          <w:rFonts w:hint="eastAsia"/>
        </w:rPr>
        <w:t>》基于国家统计局、相关行业协会的详实数据，系统分析灯杆行业的市场规模、产业链结构和价格体系，客观呈现当前灯杆技术发展水平及未来创新方向。报告结合宏观经济环境和行业运行规律，科学预测灯杆市场发展前景与增长趋势，评估不同灯杆细分领域的商业机会与潜在风险，并通过对灯杆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灯杆行业概述</w:t>
      </w:r>
      <w:r>
        <w:rPr>
          <w:rFonts w:hint="eastAsia"/>
        </w:rPr>
        <w:br/>
      </w:r>
      <w:r>
        <w:rPr>
          <w:rFonts w:hint="eastAsia"/>
        </w:rPr>
        <w:t>　　第一节 灯杆定义与分类</w:t>
      </w:r>
      <w:r>
        <w:rPr>
          <w:rFonts w:hint="eastAsia"/>
        </w:rPr>
        <w:br/>
      </w:r>
      <w:r>
        <w:rPr>
          <w:rFonts w:hint="eastAsia"/>
        </w:rPr>
        <w:t>　　第二节 灯杆应用领域</w:t>
      </w:r>
      <w:r>
        <w:rPr>
          <w:rFonts w:hint="eastAsia"/>
        </w:rPr>
        <w:br/>
      </w:r>
      <w:r>
        <w:rPr>
          <w:rFonts w:hint="eastAsia"/>
        </w:rPr>
        <w:t>　　第三节 灯杆行业经济指标分析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灯杆产业链及经营模式分析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2020-2025年全球灯杆市场规模与趋势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主要国家与地区灯杆市场分析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2026-2032年全球灯杆行业发展趋势与前景预测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2025-2026年灯杆产能与投资动态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一、国内灯杆产能及利用情况</w:t>
      </w:r>
      <w:r>
        <w:rPr>
          <w:rFonts w:hint="eastAsia"/>
        </w:rPr>
        <w:br/>
      </w:r>
      <w:r>
        <w:rPr>
          <w:rFonts w:hint="eastAsia"/>
        </w:rPr>
        <w:t>　　　　二、灯杆产能扩张与投资动态</w:t>
      </w:r>
      <w:r>
        <w:rPr>
          <w:rFonts w:hint="eastAsia"/>
        </w:rPr>
        <w:br/>
      </w:r>
      <w:r>
        <w:rPr>
          <w:rFonts w:hint="eastAsia"/>
        </w:rPr>
        <w:t>　　第二节 灯杆行业产量情况分析与趋势预测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一、2020-2025年灯杆行业产量数据统计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1、2020-2025年灯杆产量及增长趋势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2、2020-2025年灯杆细分产品产量及份额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二、影响灯杆产量的关键因素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三、2026-2032年灯杆产量预测</w:t>
      </w:r>
      <w:r>
        <w:rPr>
          <w:rFonts w:hint="eastAsia"/>
        </w:rPr>
        <w:br/>
      </w:r>
      <w:r>
        <w:rPr>
          <w:rFonts w:hint="eastAsia"/>
        </w:rPr>
        <w:t>　　第三节 2026-2032年灯杆市场需求与销售分析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一、2025-2026年灯杆行业需求现状</w:t>
      </w:r>
      <w:r>
        <w:rPr>
          <w:rFonts w:hint="eastAsia"/>
        </w:rPr>
        <w:br/>
      </w:r>
      <w:r>
        <w:rPr>
          <w:rFonts w:hint="eastAsia"/>
        </w:rPr>
        <w:t>　　　　二、灯杆客户群体与需求特点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三、2020-2025年灯杆行业销售规模分析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四、2026-2032年灯杆市场增长潜力与规模预测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2025-2026年灯杆行业技术发展现状及趋势分析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国内外灯杆行业技术差异与原因</w:t>
      </w:r>
      <w:r>
        <w:rPr>
          <w:rFonts w:hint="eastAsia"/>
        </w:rPr>
        <w:br/>
      </w:r>
      <w:r>
        <w:rPr>
          <w:rFonts w:hint="eastAsia"/>
        </w:rPr>
        <w:t>　　第三节 灯杆行业技术发展方向、趋势预测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灯杆细分市场分析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一、2025-2026年灯杆主要细分产品市场现状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灯杆下游应用与客户群体分析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一、2025-2026年灯杆各应用领域市场现状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一、2020-2025年灯杆市场价格走势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灯杆定价策略与方法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2026-2032年灯杆价格竞争态势与趋势预测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2025-2026年重点区域灯杆市场发展概况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二、2020-2025年灯杆市场需求规模情况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三、2026-2032年灯杆行业发展潜力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2020-2025年中国灯杆行业进出口情况分析</w:t>
      </w:r>
      <w:r>
        <w:rPr>
          <w:rFonts w:hint="eastAsia"/>
        </w:rPr>
        <w:br/>
      </w:r>
      <w:r>
        <w:rPr>
          <w:rFonts w:hint="eastAsia"/>
        </w:rPr>
        <w:t>　　第一节 灯杆行业进口情况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一、2020-2025年灯杆进口规模及增长情况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二、灯杆主要进口来源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一、2020-2025年灯杆出口规模及增长情况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二、灯杆主要出口目的地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2020-2025年中国灯杆行业总体发展与财务状况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2020-2025年中国灯杆行业规模情况</w:t>
      </w:r>
      <w:r>
        <w:rPr>
          <w:rFonts w:hint="eastAsia"/>
        </w:rPr>
        <w:br/>
      </w:r>
      <w:r>
        <w:rPr>
          <w:rFonts w:hint="eastAsia"/>
        </w:rPr>
        <w:t>　　　　一、灯杆行业企业数量规模</w:t>
      </w:r>
      <w:r>
        <w:rPr>
          <w:rFonts w:hint="eastAsia"/>
        </w:rPr>
        <w:br/>
      </w:r>
      <w:r>
        <w:rPr>
          <w:rFonts w:hint="eastAsia"/>
        </w:rPr>
        <w:t>　　　　二、灯杆行业从业人员规模</w:t>
      </w:r>
      <w:r>
        <w:rPr>
          <w:rFonts w:hint="eastAsia"/>
        </w:rPr>
        <w:br/>
      </w:r>
      <w:r>
        <w:rPr>
          <w:rFonts w:hint="eastAsia"/>
        </w:rPr>
        <w:t>　　　　三、灯杆行业市场敏感性分析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2020-2025年中国灯杆行业财务能力分析</w:t>
      </w:r>
      <w:r>
        <w:rPr>
          <w:rFonts w:hint="eastAsia"/>
        </w:rPr>
        <w:br/>
      </w:r>
      <w:r>
        <w:rPr>
          <w:rFonts w:hint="eastAsia"/>
        </w:rPr>
        <w:t>　　　　一、灯杆行业盈利能力</w:t>
      </w:r>
      <w:r>
        <w:rPr>
          <w:rFonts w:hint="eastAsia"/>
        </w:rPr>
        <w:br/>
      </w:r>
      <w:r>
        <w:rPr>
          <w:rFonts w:hint="eastAsia"/>
        </w:rPr>
        <w:t>　　　　二、灯杆行业偿债能力</w:t>
      </w:r>
      <w:r>
        <w:rPr>
          <w:rFonts w:hint="eastAsia"/>
        </w:rPr>
        <w:br/>
      </w:r>
      <w:r>
        <w:rPr>
          <w:rFonts w:hint="eastAsia"/>
        </w:rPr>
        <w:t>　　　　三、灯杆行业营运能力</w:t>
      </w:r>
      <w:r>
        <w:rPr>
          <w:rFonts w:hint="eastAsia"/>
        </w:rPr>
        <w:br/>
      </w:r>
      <w:r>
        <w:rPr>
          <w:rFonts w:hint="eastAsia"/>
        </w:rPr>
        <w:t>　　　　四、灯杆行业发展能力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中国灯杆行业竞争格局分析</w:t>
      </w:r>
      <w:r>
        <w:rPr>
          <w:rFonts w:hint="eastAsia"/>
        </w:rPr>
        <w:br/>
      </w:r>
      <w:r>
        <w:rPr>
          <w:rFonts w:hint="eastAsia"/>
        </w:rPr>
        <w:t>　　第一节 灯杆行业竞争格局总览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2025-2026年灯杆行业竞争力分析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2020-2025年灯杆行业企业并购活动分析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2025-2026年灯杆行业会展与招投标活动分析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2026年中国灯杆企业发展企业发展策略与建议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灯杆销售模式与渠道策略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灯杆品牌与市场推广策略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灯杆研发投入与技术创新能力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灯杆合作联盟与资源整合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中国灯杆行业风险与对策</w:t>
      </w:r>
      <w:r>
        <w:rPr>
          <w:rFonts w:hint="eastAsia"/>
        </w:rPr>
        <w:br/>
      </w:r>
      <w:r>
        <w:rPr>
          <w:rFonts w:hint="eastAsia"/>
        </w:rPr>
        <w:t>　　第一节 灯杆行业SWOT分析</w:t>
      </w:r>
      <w:r>
        <w:rPr>
          <w:rFonts w:hint="eastAsia"/>
        </w:rPr>
        <w:br/>
      </w:r>
      <w:r>
        <w:rPr>
          <w:rFonts w:hint="eastAsia"/>
        </w:rPr>
        <w:t>　　　　一、灯杆行业优势</w:t>
      </w:r>
      <w:r>
        <w:rPr>
          <w:rFonts w:hint="eastAsia"/>
        </w:rPr>
        <w:br/>
      </w:r>
      <w:r>
        <w:rPr>
          <w:rFonts w:hint="eastAsia"/>
        </w:rPr>
        <w:t>　　　　二、灯杆行业劣势</w:t>
      </w:r>
      <w:r>
        <w:rPr>
          <w:rFonts w:hint="eastAsia"/>
        </w:rPr>
        <w:br/>
      </w:r>
      <w:r>
        <w:rPr>
          <w:rFonts w:hint="eastAsia"/>
        </w:rPr>
        <w:t>　　　　三、灯杆市场机会</w:t>
      </w:r>
      <w:r>
        <w:rPr>
          <w:rFonts w:hint="eastAsia"/>
        </w:rPr>
        <w:br/>
      </w:r>
      <w:r>
        <w:rPr>
          <w:rFonts w:hint="eastAsia"/>
        </w:rPr>
        <w:t>　　　　四、灯杆市场威胁</w:t>
      </w:r>
      <w:r>
        <w:rPr>
          <w:rFonts w:hint="eastAsia"/>
        </w:rPr>
        <w:br/>
      </w:r>
      <w:r>
        <w:rPr>
          <w:rFonts w:hint="eastAsia"/>
        </w:rPr>
        <w:t>　　第二节 灯杆行业风险及对策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2026-2032年中国灯杆行业前景与发展趋势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2025-2026年灯杆行业发展环境分析</w:t>
      </w:r>
      <w:r>
        <w:rPr>
          <w:rFonts w:hint="eastAsia"/>
        </w:rPr>
        <w:br/>
      </w:r>
      <w:r>
        <w:rPr>
          <w:rFonts w:hint="eastAsia"/>
        </w:rPr>
        <w:t>　　　　一、灯杆行业主管部门与监管体制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二、灯杆行业主要法律法规及政策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三、灯杆行业标准与质量监管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2026-2032年灯杆行业发展趋势与方向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2026-2032年灯杆行业发展潜力与机遇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中-智-林：灯杆行业发展建议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灯杆行业历程</w:t>
      </w:r>
      <w:r>
        <w:rPr>
          <w:rFonts w:hint="eastAsia"/>
        </w:rPr>
        <w:br/>
      </w:r>
      <w:r>
        <w:rPr>
          <w:rFonts w:hint="eastAsia"/>
        </w:rPr>
        <w:t>　　图表 灯杆行业生命周期</w:t>
      </w:r>
      <w:r>
        <w:rPr>
          <w:rFonts w:hint="eastAsia"/>
        </w:rPr>
        <w:br/>
      </w:r>
      <w:r>
        <w:rPr>
          <w:rFonts w:hint="eastAsia"/>
        </w:rPr>
        <w:t>　　图表 灯杆行业产业链分析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2026年中国灯杆行业需求领域分布格局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2020-2025年中国灯杆出口金额分析</w:t>
      </w:r>
      <w:r>
        <w:rPr>
          <w:rFonts w:hint="eastAsia"/>
        </w:rPr>
        <w:br/>
      </w:r>
      <w:r>
        <w:rPr>
          <w:rFonts w:hint="eastAsia"/>
        </w:rPr>
        <w:t>　　图表 2026年中国灯杆进口国家及地区分析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2026年中国灯杆出口国家及地区分析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2026-2032年中国灯杆行业供需平衡预测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2026-2032年中国灯杆行业市场规模预测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f78ef6cf940fe" w:history="1">
        <w:r>
          <w:rPr>
            <w:rStyle w:val="Hyperlink"/>
          </w:rPr>
          <w:t>2026-2032年中国灯杆行业调研与市场前景预测报告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f78ef6cf940fe" w:history="1">
        <w:r>
          <w:rPr>
            <w:rStyle w:val="Hyperlink"/>
          </w:rPr>
          <w:t>https://www.20087.com/8/69/DengGanFaZhanQianJing.html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热点：路灯灯杆厂家批发、灯杆价格、太阳能路灯预算造价表、灯杆图片、太阳能路灯杆多少钱一根、灯杆尺寸标准、led路灯品牌排行前十名、灯杆灯箱、led路灯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ac8796a124069" w:history="1">
      <w:r>
        <w:rPr>
          <w:rStyle w:val="Hyperlink"/>
        </w:rPr>
        <w:t>2026-2032年中国灯杆行业调研与市场前景预测报告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engGanFaZhanQianJing.html" TargetMode="External" Id="Rd7ef78ef6cf9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engGanFaZhanQianJing.html" TargetMode="External" Id="R98bac8796a12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2025-12-15T00:59:00Z</dcterms:created>
  <dcterms:modified xsi:type="dcterms:W3CDTF">2025-12-15T01:59:00Z</dcterms:modified>
  <dc:subject>2026-2032年中国灯杆行业调研与市场前景预测报告</dc:subject>
  <dc:title>2026-2032年中国灯杆行业调研与市场前景预测报告</dc:title>
  <cp:keywords>2026-2032年中国灯杆行业调研与市场前景预测报告</cp:keywords>
  <dc:description>2026-2032年中国灯杆行业调研与市场前景预测报告</dc:description>
</cp:coreProperties>
</file>