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6de115e8c44e6" w:history="1">
              <w:r>
                <w:rPr>
                  <w:rStyle w:val="Hyperlink"/>
                </w:rPr>
                <w:t>2025-2031年中国釉面墙地砖行业市场调研与发展前景分析报告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6de115e8c44e6" w:history="1">
              <w:r>
                <w:rPr>
                  <w:rStyle w:val="Hyperlink"/>
                </w:rPr>
                <w:t>2025-2031年中国釉面墙地砖行业市场调研与发展前景分析报告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6de115e8c44e6" w:history="1">
                <w:r>
                  <w:rPr>
                    <w:rStyle w:val="Hyperlink"/>
                  </w:rPr>
                  <w:t>https://www.20087.com/0/71/YouMianQiangDiZhuanFaZhanQuShi.html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面墙地砖是一种表面经过釉料处理的陶瓷砖，具有丰富的色彩和图案，易于清洁，广泛应用于住宅和商业建筑的墙面和地面装饰。目前，釉面墙地砖的生产工艺已经非常成熟，能够提供高分辨率的图案和细腻的质感，满足不同装修风格的需求。随着设计软件和印刷技术的进步，釉面墙地砖的定制化和个性化程度不断提高，成为现代室内设计的重要元素。</w:t>
      </w:r>
      <w:r>
        <w:rPr>
          <w:rFonts w:hint="eastAsia"/>
        </w:rPr>
        <w:br/>
      </w:r>
      <w:r>
        <w:rPr>
          <w:rFonts w:hint="eastAsia"/>
        </w:rPr>
        <w:t>　　未来，釉面墙地砖将更加注重环保材料和智能应用。环保材料体现在使用低VOC（挥发性有机化合物）釉料和可回收原材料，减少对环境的影响。智能应用则意味着集成温控、照明甚至互动功能，如通过嵌入式传感器实现地面温度调节或氛围灯光效果，提升居住体验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6de115e8c44e6" w:history="1">
        <w:r>
          <w:rPr>
            <w:rStyle w:val="Hyperlink"/>
          </w:rPr>
          <w:t>2025-2031年中国釉面墙地砖行业市场调研与发展前景分析报告</w:t>
        </w:r>
      </w:hyperlink>
      <w:r>
        <w:rPr>
          <w:rFonts w:hint="eastAsia"/>
        </w:rPr>
        <w:t>》基于长期的市场监测与数据资源，深入分析了釉面墙地砖行业的产业链结构、市场规模与需求现状，探讨了价格动态。釉面墙地砖报告全面揭示了行业当前的发展状况，并对釉面墙地砖市场前景及趋势进行了科学预测。同时，釉面墙地砖报告聚焦于釉面墙地砖重点企业，深入剖析了市场竞争格局、集中度及品牌影响力，并进一步细分了市场，挖掘了釉面墙地砖各领域的增长潜力。釉面墙地砖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世界釉面墙地砖行业发展情况分析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世界釉面墙地砖行业分析</w:t>
      </w:r>
      <w:r>
        <w:rPr>
          <w:rFonts w:hint="eastAsia"/>
        </w:rPr>
        <w:br/>
      </w:r>
      <w:r>
        <w:rPr>
          <w:rFonts w:hint="eastAsia"/>
        </w:rPr>
        <w:t>　　　　一、世界釉面墙地砖行业特点</w:t>
      </w:r>
      <w:r>
        <w:rPr>
          <w:rFonts w:hint="eastAsia"/>
        </w:rPr>
        <w:br/>
      </w:r>
      <w:r>
        <w:rPr>
          <w:rFonts w:hint="eastAsia"/>
        </w:rPr>
        <w:t>　　　　二、世界釉面墙地砖产能状况</w:t>
      </w:r>
      <w:r>
        <w:rPr>
          <w:rFonts w:hint="eastAsia"/>
        </w:rPr>
        <w:br/>
      </w:r>
      <w:r>
        <w:rPr>
          <w:rFonts w:hint="eastAsia"/>
        </w:rPr>
        <w:t>　　　　三、世界釉面墙地砖行业动态</w:t>
      </w:r>
      <w:r>
        <w:rPr>
          <w:rFonts w:hint="eastAsia"/>
        </w:rPr>
        <w:br/>
      </w:r>
      <w:r>
        <w:rPr>
          <w:rFonts w:hint="eastAsia"/>
        </w:rPr>
        <w:t>　　　　四、世界釉面墙地砖行业动态</w:t>
      </w:r>
      <w:r>
        <w:rPr>
          <w:rFonts w:hint="eastAsia"/>
        </w:rPr>
        <w:br/>
      </w:r>
      <w:r>
        <w:rPr>
          <w:rFonts w:hint="eastAsia"/>
        </w:rPr>
        <w:t>　　第二节 世界釉面墙地砖市场分析</w:t>
      </w:r>
      <w:r>
        <w:rPr>
          <w:rFonts w:hint="eastAsia"/>
        </w:rPr>
        <w:br/>
      </w:r>
      <w:r>
        <w:rPr>
          <w:rFonts w:hint="eastAsia"/>
        </w:rPr>
        <w:t>　　　　一、世界釉面墙地砖生产分布</w:t>
      </w:r>
      <w:r>
        <w:rPr>
          <w:rFonts w:hint="eastAsia"/>
        </w:rPr>
        <w:br/>
      </w:r>
      <w:r>
        <w:rPr>
          <w:rFonts w:hint="eastAsia"/>
        </w:rPr>
        <w:t>　　　　二、世界釉面墙地砖消费情况</w:t>
      </w:r>
      <w:r>
        <w:rPr>
          <w:rFonts w:hint="eastAsia"/>
        </w:rPr>
        <w:br/>
      </w:r>
      <w:r>
        <w:rPr>
          <w:rFonts w:hint="eastAsia"/>
        </w:rPr>
        <w:t>　　　　三、世界釉面墙地砖消费结构</w:t>
      </w:r>
      <w:r>
        <w:rPr>
          <w:rFonts w:hint="eastAsia"/>
        </w:rPr>
        <w:br/>
      </w:r>
      <w:r>
        <w:rPr>
          <w:rFonts w:hint="eastAsia"/>
        </w:rPr>
        <w:t>　　　　四、世界釉面墙地砖价格分析</w:t>
      </w:r>
      <w:r>
        <w:rPr>
          <w:rFonts w:hint="eastAsia"/>
        </w:rPr>
        <w:br/>
      </w:r>
      <w:r>
        <w:rPr>
          <w:rFonts w:hint="eastAsia"/>
        </w:rPr>
        <w:t>　　第三节 2019-2024年中外釉面墙地砖市场对比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中国釉面墙地砖行业供给情况分析及趋势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2019-2024年中国釉面墙地砖行业市场供给分析</w:t>
      </w:r>
      <w:r>
        <w:rPr>
          <w:rFonts w:hint="eastAsia"/>
        </w:rPr>
        <w:br/>
      </w:r>
      <w:r>
        <w:rPr>
          <w:rFonts w:hint="eastAsia"/>
        </w:rPr>
        <w:t>　　　　一、釉面墙地砖整体供给情况分析</w:t>
      </w:r>
      <w:r>
        <w:rPr>
          <w:rFonts w:hint="eastAsia"/>
        </w:rPr>
        <w:br/>
      </w:r>
      <w:r>
        <w:rPr>
          <w:rFonts w:hint="eastAsia"/>
        </w:rPr>
        <w:t>　　　　二、釉面墙地砖重点区域供给分析</w:t>
      </w:r>
      <w:r>
        <w:rPr>
          <w:rFonts w:hint="eastAsia"/>
        </w:rPr>
        <w:br/>
      </w:r>
      <w:r>
        <w:rPr>
          <w:rFonts w:hint="eastAsia"/>
        </w:rPr>
        <w:t>　　第二节 釉面墙地砖行业供给关系因素分析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2025-2031年中国釉面墙地砖行业市场供给趋势</w:t>
      </w:r>
      <w:r>
        <w:rPr>
          <w:rFonts w:hint="eastAsia"/>
        </w:rPr>
        <w:br/>
      </w:r>
      <w:r>
        <w:rPr>
          <w:rFonts w:hint="eastAsia"/>
        </w:rPr>
        <w:t>　　　　一、釉面墙地砖整体供给情况趋势分析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二、釉面墙地砖重点区域供给趋势分析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三、影响未来釉面墙地砖供给的因素分析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2019-2024年中国釉面墙地砖行业发展概况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2019-2024年中国釉面墙地砖行业发展态势分析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2019-2024年中国釉面墙地砖行业发展特点分析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2019-2024年中国釉面墙地砖行业产量、需求情况分析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2019-2024年中国釉面墙地砖行业价格分析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2019-2024年中国釉面墙地砖行业整体运行状况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2019-2024年釉面墙地砖行业产销分析</w:t>
      </w:r>
      <w:r>
        <w:rPr>
          <w:rFonts w:hint="eastAsia"/>
        </w:rPr>
        <w:br/>
      </w:r>
      <w:r>
        <w:rPr>
          <w:rFonts w:hint="eastAsia"/>
        </w:rPr>
        <w:t>　　第二节 2019-2024年釉面墙地砖行业盈利能力分析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2019-2024年釉面墙地砖行业偿债能力分析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2019-2024年釉面墙地砖行业营运能力分析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中国釉面墙地砖行业进出口市场分析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2019-2024年釉面墙地砖行业进出口特点分析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2019-2024年釉面墙地砖行业进出口量分析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2025-2031年釉面墙地砖行业进出口市场预测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2025-2031年釉面墙地砖行业投资价值（绩效）及行业发展预测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2019-2024年釉面墙地砖行业成长性分析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2019-2024年釉面墙地砖行业经营能力分析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2019-2024年釉面墙地砖行业盈利能力分析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2019-2024年釉面墙地砖行业偿债能力分析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2025-2031年我国釉面墙地砖行业产值预测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2025-2031年我国釉面墙地砖行业销售收入预测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2025-2031年我国釉面墙地砖行业总资产预测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2019-2024年中国釉面墙地砖产业重点区域运行分析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2019-2024年华东地区釉面墙地砖市场分析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2019-2024年华南地区釉面墙地砖市场分析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2019-2024年华中地区釉面墙地砖市场分析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2019-2024年华北地区釉面墙地砖市场分析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2019-2024年西北地区釉面墙地砖市场分析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2019-2024年西南地区釉面墙地砖市场分析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2019-2024年东北地区釉面墙地砖市场分析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2019-2024年中国釉面墙地砖行业重点企业竞争力分析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釉面墙地砖企业（一）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釉面墙地砖企业（二）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釉面墙地砖企业（三）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釉面墙地砖企业（四）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釉面墙地砖企业（五）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釉面墙地砖企业（六）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2024-2025年中国釉面墙地砖行业消费者偏好调查</w:t>
      </w:r>
      <w:r>
        <w:rPr>
          <w:rFonts w:hint="eastAsia"/>
        </w:rPr>
        <w:br/>
      </w:r>
      <w:r>
        <w:rPr>
          <w:rFonts w:hint="eastAsia"/>
        </w:rPr>
        <w:t>　　第一节 釉面墙地砖目标客户群体调查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釉面墙地砖的品牌市场调查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一、消费者对釉面墙地砖品牌认知度宏观调查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二、消费者对釉面墙地砖的品牌偏好调查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三、消费者对釉面墙地砖品牌的首要认知渠道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五、釉面墙地砖品牌忠诚度调查</w:t>
      </w:r>
      <w:r>
        <w:rPr>
          <w:rFonts w:hint="eastAsia"/>
        </w:rPr>
        <w:br/>
      </w:r>
      <w:r>
        <w:rPr>
          <w:rFonts w:hint="eastAsia"/>
        </w:rPr>
        <w:t>　　　　六、釉面墙地砖品牌市场占有率调查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中国釉面墙地砖行业投资策略分析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2019-2024年中国釉面墙地砖行业投资环境分析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2019-2024年中国釉面墙地砖行业投资收益分析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2019-2024年中国釉面墙地砖行业产品投资方向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2025-2031年中国釉面墙地砖行业投资收益预测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二、2025-2031年中国釉面墙地砖行业工业总产值预测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三、2025-2031年中国釉面墙地砖行业销售收入预测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四、2025-2031年中国釉面墙地砖行业利润总额预测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五、2025-2031年中国釉面墙地砖行业总资产预测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中国釉面墙地砖行业投资风险分析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中国釉面墙地砖行业内部风险分析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中国釉面墙地砖行业外部风险分析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二、釉面墙地砖行业政策环境风险分析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三、釉面墙地砖关联行业风险分析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釉面墙地砖行业发展趋势与投资战略研究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釉面墙地砖市场发展潜力分析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釉面墙地砖行业发展趋势分析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釉面墙地砖行业发展战略研究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釉面墙地砖市场预测及投资建议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2025-2031年釉面墙地砖市场规模及增长趋势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2025-2031年釉面墙地砖投资规模预测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2025-2031年釉面墙地砖市场盈利预测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中智⋅林⋅－釉面墙地砖项目投资建议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釉面墙地砖行业类别</w:t>
      </w:r>
      <w:r>
        <w:rPr>
          <w:rFonts w:hint="eastAsia"/>
        </w:rPr>
        <w:br/>
      </w:r>
      <w:r>
        <w:rPr>
          <w:rFonts w:hint="eastAsia"/>
        </w:rPr>
        <w:t>　　图表 釉面墙地砖行业产业链调研</w:t>
      </w:r>
      <w:r>
        <w:rPr>
          <w:rFonts w:hint="eastAsia"/>
        </w:rPr>
        <w:br/>
      </w:r>
      <w:r>
        <w:rPr>
          <w:rFonts w:hint="eastAsia"/>
        </w:rPr>
        <w:t>　　图表 釉面墙地砖行业现状</w:t>
      </w:r>
      <w:r>
        <w:rPr>
          <w:rFonts w:hint="eastAsia"/>
        </w:rPr>
        <w:br/>
      </w:r>
      <w:r>
        <w:rPr>
          <w:rFonts w:hint="eastAsia"/>
        </w:rPr>
        <w:t>　　图表 釉面墙地砖行业标准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2019-2024年中国釉面墙地砖行业市场规模</w:t>
      </w:r>
      <w:r>
        <w:rPr>
          <w:rFonts w:hint="eastAsia"/>
        </w:rPr>
        <w:br/>
      </w:r>
      <w:r>
        <w:rPr>
          <w:rFonts w:hint="eastAsia"/>
        </w:rPr>
        <w:t>　　图表 2024年中国釉面墙地砖行业产能</w:t>
      </w:r>
      <w:r>
        <w:rPr>
          <w:rFonts w:hint="eastAsia"/>
        </w:rPr>
        <w:br/>
      </w:r>
      <w:r>
        <w:rPr>
          <w:rFonts w:hint="eastAsia"/>
        </w:rPr>
        <w:t>　　图表 2019-2024年中国釉面墙地砖行业产量统计</w:t>
      </w:r>
      <w:r>
        <w:rPr>
          <w:rFonts w:hint="eastAsia"/>
        </w:rPr>
        <w:br/>
      </w:r>
      <w:r>
        <w:rPr>
          <w:rFonts w:hint="eastAsia"/>
        </w:rPr>
        <w:t>　　图表 釉面墙地砖行业动态</w:t>
      </w:r>
      <w:r>
        <w:rPr>
          <w:rFonts w:hint="eastAsia"/>
        </w:rPr>
        <w:br/>
      </w:r>
      <w:r>
        <w:rPr>
          <w:rFonts w:hint="eastAsia"/>
        </w:rPr>
        <w:t>　　图表 2019-2024年中国釉面墙地砖市场需求量</w:t>
      </w:r>
      <w:r>
        <w:rPr>
          <w:rFonts w:hint="eastAsia"/>
        </w:rPr>
        <w:br/>
      </w:r>
      <w:r>
        <w:rPr>
          <w:rFonts w:hint="eastAsia"/>
        </w:rPr>
        <w:t>　　图表 2024年中国釉面墙地砖行业需求区域调研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2019-2024年中国釉面墙地砖行情</w:t>
      </w:r>
      <w:r>
        <w:rPr>
          <w:rFonts w:hint="eastAsia"/>
        </w:rPr>
        <w:br/>
      </w:r>
      <w:r>
        <w:rPr>
          <w:rFonts w:hint="eastAsia"/>
        </w:rPr>
        <w:t>　　图表 2019-2024年中国釉面墙地砖价格走势图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2019-2024年中国釉面墙地砖行业销售收入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2019-2024年中国釉面墙地砖行业盈利情况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2019-2024年中国釉面墙地砖行业利润总额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2019-2024年中国釉面墙地砖进口统计</w:t>
      </w:r>
      <w:r>
        <w:rPr>
          <w:rFonts w:hint="eastAsia"/>
        </w:rPr>
        <w:br/>
      </w:r>
      <w:r>
        <w:rPr>
          <w:rFonts w:hint="eastAsia"/>
        </w:rPr>
        <w:t>　　图表 2019-2024年中国釉面墙地砖出口统计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2019-2024年中国釉面墙地砖行业企业数量统计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**地区釉面墙地砖市场规模</w:t>
      </w:r>
      <w:r>
        <w:rPr>
          <w:rFonts w:hint="eastAsia"/>
        </w:rPr>
        <w:br/>
      </w:r>
      <w:r>
        <w:rPr>
          <w:rFonts w:hint="eastAsia"/>
        </w:rPr>
        <w:t>　　图表 **地区釉面墙地砖行业市场需求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**地区釉面墙地砖市场调研</w:t>
      </w:r>
      <w:r>
        <w:rPr>
          <w:rFonts w:hint="eastAsia"/>
        </w:rPr>
        <w:br/>
      </w:r>
      <w:r>
        <w:rPr>
          <w:rFonts w:hint="eastAsia"/>
        </w:rPr>
        <w:t>　　图表 **地区釉面墙地砖行业市场需求分析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**地区釉面墙地砖市场规模</w:t>
      </w:r>
      <w:r>
        <w:rPr>
          <w:rFonts w:hint="eastAsia"/>
        </w:rPr>
        <w:br/>
      </w:r>
      <w:r>
        <w:rPr>
          <w:rFonts w:hint="eastAsia"/>
        </w:rPr>
        <w:t>　　图表 **地区釉面墙地砖行业市场需求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**地区釉面墙地砖市场调研</w:t>
      </w:r>
      <w:r>
        <w:rPr>
          <w:rFonts w:hint="eastAsia"/>
        </w:rPr>
        <w:br/>
      </w:r>
      <w:r>
        <w:rPr>
          <w:rFonts w:hint="eastAsia"/>
        </w:rPr>
        <w:t>　　图表 **地区釉面墙地砖行业市场需求分析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釉面墙地砖行业竞争对手分析</w:t>
      </w:r>
      <w:r>
        <w:rPr>
          <w:rFonts w:hint="eastAsia"/>
        </w:rPr>
        <w:br/>
      </w:r>
      <w:r>
        <w:rPr>
          <w:rFonts w:hint="eastAsia"/>
        </w:rPr>
        <w:t>　　图表 釉面墙地砖重点企业（一）基本信息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釉面墙地砖重点企业（一）经营情况分析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釉面墙地砖重点企业（一）主要经济指标情况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釉面墙地砖重点企业（一）盈利能力情况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釉面墙地砖重点企业（一）偿债能力情况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釉面墙地砖重点企业（一）运营能力情况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釉面墙地砖重点企业（一）成长能力情况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釉面墙地砖重点企业（二）基本信息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釉面墙地砖重点企业（二）经营情况分析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釉面墙地砖重点企业（二）主要经济指标情况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釉面墙地砖重点企业（二）盈利能力情况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釉面墙地砖重点企业（二）偿债能力情况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釉面墙地砖重点企业（二）运营能力情况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釉面墙地砖重点企业（二）成长能力情况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釉面墙地砖重点企业（三）基本信息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釉面墙地砖重点企业（三）经营情况分析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釉面墙地砖重点企业（三）主要经济指标情况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釉面墙地砖重点企业（三）盈利能力情况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釉面墙地砖重点企业（三）偿债能力情况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釉面墙地砖重点企业（三）运营能力情况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釉面墙地砖重点企业（三）成长能力情况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2025-2031年中国釉面墙地砖行业产能预测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2025-2031年中国釉面墙地砖行业产量预测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2025-2031年中国釉面墙地砖市场需求预测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2025-2031年中国釉面墙地砖行业市场规模预测</w:t>
      </w:r>
      <w:r>
        <w:rPr>
          <w:rFonts w:hint="eastAsia"/>
        </w:rPr>
        <w:br/>
      </w:r>
      <w:r>
        <w:rPr>
          <w:rFonts w:hint="eastAsia"/>
        </w:rPr>
        <w:t>　　图表 釉面墙地砖行业准入条件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2025-2031年中国釉面墙地砖行业信息化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2025-2031年中国釉面墙地砖行业风险分析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2025-2031年中国釉面墙地砖行业发展趋势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2025-2031年中国釉面墙地砖市场前景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6de115e8c44e6" w:history="1">
        <w:r>
          <w:rPr>
            <w:rStyle w:val="Hyperlink"/>
          </w:rPr>
          <w:t>2025-2031年中国釉面墙地砖行业市场调研与发展前景分析报告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6de115e8c44e6" w:history="1">
        <w:r>
          <w:rPr>
            <w:rStyle w:val="Hyperlink"/>
          </w:rPr>
          <w:t>https://www.20087.com/0/71/YouMianQiangDiZhuanFaZhanQuShi.html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热点：瓷砖墙砖、釉面墙地砖有哪些分类、釉面砖是什么砖、釉面墙地砖种类、瓷砖墙壁装修效果图、釉面砖墙面、墙面瓷砖价格一览表、釉面砖和墙地砖区别、肌肤釉面瓷砖的优缺点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db701737944b1" w:history="1">
      <w:r>
        <w:rPr>
          <w:rStyle w:val="Hyperlink"/>
        </w:rPr>
        <w:t>2025-2031年中国釉面墙地砖行业市场调研与发展前景分析报告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ouMianQiangDiZhuanFaZhanQuShi.html" TargetMode="External" Id="Rf9d6de115e8c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ouMianQiangDiZhuanFaZhanQuShi.html" TargetMode="External" Id="R37ddb7017379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2025-02-06T04:41:00Z</dcterms:created>
  <dcterms:modified xsi:type="dcterms:W3CDTF">2025-02-06T05:41:00Z</dcterms:modified>
  <dc:subject>2025-2031年中国釉面墙地砖行业市场调研与发展前景分析报告</dc:subject>
  <dc:title>2025-2031年中国釉面墙地砖行业市场调研与发展前景分析报告</dc:title>
  <cp:keywords>2025-2031年中国釉面墙地砖行业市场调研与发展前景分析报告</cp:keywords>
  <dc:description>2025-2031年中国釉面墙地砖行业市场调研与发展前景分析报告</dc:description>
</cp:coreProperties>
</file>