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b3cb049c14e5a" w:history="1">
              <w:r>
                <w:rPr>
                  <w:rStyle w:val="Hyperlink"/>
                </w:rPr>
                <w:t>2025-2031年中国建筑金属材料市场现状与发展前景分析报告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b3cb049c14e5a" w:history="1">
              <w:r>
                <w:rPr>
                  <w:rStyle w:val="Hyperlink"/>
                </w:rPr>
                <w:t>2025-2031年中国建筑金属材料市场现状与发展前景分析报告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b3cb049c14e5a" w:history="1">
                <w:r>
                  <w:rPr>
                    <w:rStyle w:val="Hyperlink"/>
                  </w:rPr>
                  <w:t>https://www.20087.com/5/27/JianZhuJinShuCaiLiaoHangYeQianJingFenXi.html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金属材料是建筑工程中不可或缺的基础材料之一，包括钢材、铝合金、铜及其合金等。近年来，随着建筑业的持续发展和技术的进步，建筑金属材料的性能得到了显著提升。钢材方面，高强度低合金钢（HSLA）、不锈钢等新型钢材的应用越来越广泛；铝合金则因其轻质、耐腐蚀等特性在建筑结构、门窗等部位得到大量使用。同时，金属材料的加工技术和表面处理技术也在不断进步，提高了材料的耐久性和美观性。</w:t>
      </w:r>
      <w:r>
        <w:rPr>
          <w:rFonts w:hint="eastAsia"/>
        </w:rPr>
        <w:br/>
      </w:r>
      <w:r>
        <w:rPr>
          <w:rFonts w:hint="eastAsia"/>
        </w:rPr>
        <w:t>　　未来，建筑金属材料的发展将更加注重可持续性和高性能。一方面，随着环保要求的提高，建筑金属材料将更多采用可回收材料，同时减少生产过程中的能源消耗和环境污染。另一方面，高性能的金属材料，如超高强度钢材、新型铝合金等，将得到更广泛的应用，以满足高层建筑、大跨度结构等对材料性能的更高要求。此外，随着智能化建筑的发展，金属材料将集成更多智能功能，如自清洁、自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b3cb049c14e5a" w:history="1">
        <w:r>
          <w:rPr>
            <w:rStyle w:val="Hyperlink"/>
          </w:rPr>
          <w:t>2025-2031年中国建筑金属材料市场现状与发展前景分析报告</w:t>
        </w:r>
      </w:hyperlink>
      <w:r>
        <w:rPr>
          <w:rFonts w:hint="eastAsia"/>
        </w:rPr>
        <w:t>》依托国家统计局、相关行业协会及科研机构的详实数据，结合建筑金属材料行业研究团队的长期监测，系统分析了建筑金属材料行业的市场规模、需求特征及产业链结构。报告全面阐述了建筑金属材料行业现状，科学预测了市场前景与发展趋势，重点评估了建筑金属材料重点企业的经营表现及竞争格局。同时，报告深入剖析了价格动态、市场集中度及品牌影响力，并对建筑金属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建筑金属材料行业概述</w:t>
      </w:r>
      <w:r>
        <w:rPr>
          <w:rFonts w:hint="eastAsia"/>
        </w:rPr>
        <w:br/>
      </w:r>
      <w:r>
        <w:rPr>
          <w:rFonts w:hint="eastAsia"/>
        </w:rPr>
        <w:t>　　第一节 建筑金属材料定义与分类</w:t>
      </w:r>
      <w:r>
        <w:rPr>
          <w:rFonts w:hint="eastAsia"/>
        </w:rPr>
        <w:br/>
      </w:r>
      <w:r>
        <w:rPr>
          <w:rFonts w:hint="eastAsia"/>
        </w:rPr>
        <w:t>　　第二节 建筑金属材料应用领域</w:t>
      </w:r>
      <w:r>
        <w:rPr>
          <w:rFonts w:hint="eastAsia"/>
        </w:rPr>
        <w:br/>
      </w:r>
      <w:r>
        <w:rPr>
          <w:rFonts w:hint="eastAsia"/>
        </w:rPr>
        <w:t>　　第三节 建筑金属材料行业经济指标分析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一、建筑金属材料行业赢利性评估</w:t>
      </w:r>
      <w:r>
        <w:rPr>
          <w:rFonts w:hint="eastAsia"/>
        </w:rPr>
        <w:br/>
      </w:r>
      <w:r>
        <w:rPr>
          <w:rFonts w:hint="eastAsia"/>
        </w:rPr>
        <w:t>　　　　二、建筑金属材料行业成长速度分析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三、建筑金属材料附加值提升空间探讨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四、建筑金属材料行业进入壁垒分析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五、建筑金属材料行业风险性评估</w:t>
      </w:r>
      <w:r>
        <w:rPr>
          <w:rFonts w:hint="eastAsia"/>
        </w:rPr>
        <w:br/>
      </w:r>
      <w:r>
        <w:rPr>
          <w:rFonts w:hint="eastAsia"/>
        </w:rPr>
        <w:t>　　　　六、建筑金属材料行业周期性分析</w:t>
      </w:r>
      <w:r>
        <w:rPr>
          <w:rFonts w:hint="eastAsia"/>
        </w:rPr>
        <w:br/>
      </w:r>
      <w:r>
        <w:rPr>
          <w:rFonts w:hint="eastAsia"/>
        </w:rPr>
        <w:t>　　　　七、建筑金属材料行业竞争程度指标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八、建筑金属材料行业成熟度综合分析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建筑金属材料产业链及经营模式分析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三、建筑金属材料销售模式与渠道策略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全球建筑金属材料市场发展分析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一、全球建筑金属材料行业市场规模与趋势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二、全球建筑金属材料行业发展特点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三、全球建筑金属材料行业竞争格局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主要国家与地区建筑金属材料市场分析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2025-2031年全球建筑金属材料行业发展趋势与前景预测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一、建筑金属材料行业发展趋势</w:t>
      </w:r>
      <w:r>
        <w:rPr>
          <w:rFonts w:hint="eastAsia"/>
        </w:rPr>
        <w:br/>
      </w:r>
      <w:r>
        <w:rPr>
          <w:rFonts w:hint="eastAsia"/>
        </w:rPr>
        <w:t>　　　　二、建筑金属材料行业发展潜力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中国建筑金属材料行业市场分析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2024-2025年建筑金属材料产能与投资动态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一、国内建筑金属材料产能现状与利用效率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二、建筑金属材料产能扩张与投资动态分析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2025-2031年建筑金属材料行业产量统计与趋势预测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一、2019-2024年建筑金属材料行业产量与增长趋势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1、2019-2024年建筑金属材料产量及增长趋势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2、2019-2024年建筑金属材料细分产品产量及份额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二、建筑金属材料产量影响因素分析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三、2025-2031年建筑金属材料产量预测</w:t>
      </w:r>
      <w:r>
        <w:rPr>
          <w:rFonts w:hint="eastAsia"/>
        </w:rPr>
        <w:br/>
      </w:r>
      <w:r>
        <w:rPr>
          <w:rFonts w:hint="eastAsia"/>
        </w:rPr>
        <w:t>　　第三节 2025-2031年建筑金属材料市场需求与销售分析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一、2024-2025年建筑金属材料行业需求现状</w:t>
      </w:r>
      <w:r>
        <w:rPr>
          <w:rFonts w:hint="eastAsia"/>
        </w:rPr>
        <w:br/>
      </w:r>
      <w:r>
        <w:rPr>
          <w:rFonts w:hint="eastAsia"/>
        </w:rPr>
        <w:t>　　　　二、建筑金属材料客户群体与需求特点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三、2019-2024年建筑金属材料行业销售规模分析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四、2025-2031年建筑金属材料市场增长潜力与规模预测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国内外建筑金属材料行业技术差距分析及差距形成的主要原因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中国建筑金属材料细分市场分析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一、2024-2025年建筑金属材料主要细分产品市场现状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建筑金属材料价格机制与竞争策略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一、2019-2024年建筑金属材料市场价格走势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建筑金属材料定价策略与方法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2025-2031年建筑金属材料价格竞争态势与趋势预测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中国建筑金属材料行业重点区域市场研究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2024-2025年重点区域建筑金属材料市场发展概况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2019-2024年中国建筑金属材料行业进出口情况分析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建筑金属材料行业进口规模与来源分析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一、2019-2024年建筑金属材料进口规模分析</w:t>
      </w:r>
      <w:r>
        <w:rPr>
          <w:rFonts w:hint="eastAsia"/>
        </w:rPr>
        <w:br/>
      </w:r>
      <w:r>
        <w:rPr>
          <w:rFonts w:hint="eastAsia"/>
        </w:rPr>
        <w:t>　　　　二、建筑金属材料主要进口来源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建筑金属材料行业出口规模与目的地分析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一、2019-2024年建筑金属材料出口规模分析</w:t>
      </w:r>
      <w:r>
        <w:rPr>
          <w:rFonts w:hint="eastAsia"/>
        </w:rPr>
        <w:br/>
      </w:r>
      <w:r>
        <w:rPr>
          <w:rFonts w:hint="eastAsia"/>
        </w:rPr>
        <w:t>　　　　二、建筑金属材料主要出口目的地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2019-2024年中国建筑金属材料总体规模与财务指标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中国建筑金属材料行业总体规模分析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一、建筑金属材料企业数量与结构</w:t>
      </w:r>
      <w:r>
        <w:rPr>
          <w:rFonts w:hint="eastAsia"/>
        </w:rPr>
        <w:br/>
      </w:r>
      <w:r>
        <w:rPr>
          <w:rFonts w:hint="eastAsia"/>
        </w:rPr>
        <w:t>　　　　二、建筑金属材料从业人员规模</w:t>
      </w:r>
      <w:r>
        <w:rPr>
          <w:rFonts w:hint="eastAsia"/>
        </w:rPr>
        <w:br/>
      </w:r>
      <w:r>
        <w:rPr>
          <w:rFonts w:hint="eastAsia"/>
        </w:rPr>
        <w:t>　　　　三、建筑金属材料行业资产状况</w:t>
      </w:r>
      <w:r>
        <w:rPr>
          <w:rFonts w:hint="eastAsia"/>
        </w:rPr>
        <w:br/>
      </w:r>
      <w:r>
        <w:rPr>
          <w:rFonts w:hint="eastAsia"/>
        </w:rPr>
        <w:t>　　第二节 中国建筑金属材料行业财务指标总体分析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建筑金属材料行业重点企业经营状况分析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建筑金属材料领先企业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建筑金属材料标杆企业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建筑金属材料代表企业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建筑金属材料龙头企业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建筑金属材料行业竞争格局总览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2024-2025年建筑金属材料行业竞争力分析</w:t>
      </w:r>
      <w:r>
        <w:rPr>
          <w:rFonts w:hint="eastAsia"/>
        </w:rPr>
        <w:br/>
      </w:r>
      <w:r>
        <w:rPr>
          <w:rFonts w:hint="eastAsia"/>
        </w:rPr>
        <w:t>　　　　一、建筑金属材料供应商议价能力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四、建筑金属材料替代品威胁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2019-2024年建筑金属材料行业企业并购活动分析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2024-2025年建筑金属材料行业会展与招投标活动分析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一、建筑金属材料行业会展活动及其市场影响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2025年中国建筑金属材料企业发展策略分析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建筑金属材料市场策略分析</w:t>
      </w:r>
      <w:r>
        <w:rPr>
          <w:rFonts w:hint="eastAsia"/>
        </w:rPr>
        <w:br/>
      </w:r>
      <w:r>
        <w:rPr>
          <w:rFonts w:hint="eastAsia"/>
        </w:rPr>
        <w:t>　　　　一、建筑金属材料市场定位与拓展策略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二、建筑金属材料市场细分与目标客户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建筑金属材料销售策略分析</w:t>
      </w:r>
      <w:r>
        <w:rPr>
          <w:rFonts w:hint="eastAsia"/>
        </w:rPr>
        <w:br/>
      </w:r>
      <w:r>
        <w:rPr>
          <w:rFonts w:hint="eastAsia"/>
        </w:rPr>
        <w:t>　　　　一、建筑金属材料销售渠道与网络建设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提高建筑金属材料企业竞争力建议</w:t>
      </w:r>
      <w:r>
        <w:rPr>
          <w:rFonts w:hint="eastAsia"/>
        </w:rPr>
        <w:br/>
      </w:r>
      <w:r>
        <w:rPr>
          <w:rFonts w:hint="eastAsia"/>
        </w:rPr>
        <w:t>　　　　一、建筑金属材料技术创新与管理优化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建筑金属材料品牌战略思考</w:t>
      </w:r>
      <w:r>
        <w:rPr>
          <w:rFonts w:hint="eastAsia"/>
        </w:rPr>
        <w:br/>
      </w:r>
      <w:r>
        <w:rPr>
          <w:rFonts w:hint="eastAsia"/>
        </w:rPr>
        <w:t>　　　　一、建筑金属材料品牌建设与维护</w:t>
      </w:r>
      <w:r>
        <w:rPr>
          <w:rFonts w:hint="eastAsia"/>
        </w:rPr>
        <w:br/>
      </w:r>
      <w:r>
        <w:rPr>
          <w:rFonts w:hint="eastAsia"/>
        </w:rPr>
        <w:t>　　　　二、建筑金属材料品牌影响力与市场竞争力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中国建筑金属材料行业风险与对策</w:t>
      </w:r>
      <w:r>
        <w:rPr>
          <w:rFonts w:hint="eastAsia"/>
        </w:rPr>
        <w:br/>
      </w:r>
      <w:r>
        <w:rPr>
          <w:rFonts w:hint="eastAsia"/>
        </w:rPr>
        <w:t>　　第一节 建筑金属材料行业SWOT分析</w:t>
      </w:r>
      <w:r>
        <w:rPr>
          <w:rFonts w:hint="eastAsia"/>
        </w:rPr>
        <w:br/>
      </w:r>
      <w:r>
        <w:rPr>
          <w:rFonts w:hint="eastAsia"/>
        </w:rPr>
        <w:t>　　　　一、建筑金属材料行业优势分析</w:t>
      </w:r>
      <w:r>
        <w:rPr>
          <w:rFonts w:hint="eastAsia"/>
        </w:rPr>
        <w:br/>
      </w:r>
      <w:r>
        <w:rPr>
          <w:rFonts w:hint="eastAsia"/>
        </w:rPr>
        <w:t>　　　　二、建筑金属材料行业劣势分析</w:t>
      </w:r>
      <w:r>
        <w:rPr>
          <w:rFonts w:hint="eastAsia"/>
        </w:rPr>
        <w:br/>
      </w:r>
      <w:r>
        <w:rPr>
          <w:rFonts w:hint="eastAsia"/>
        </w:rPr>
        <w:t>　　　　三、建筑金属材料市场机会探索</w:t>
      </w:r>
      <w:r>
        <w:rPr>
          <w:rFonts w:hint="eastAsia"/>
        </w:rPr>
        <w:br/>
      </w:r>
      <w:r>
        <w:rPr>
          <w:rFonts w:hint="eastAsia"/>
        </w:rPr>
        <w:t>　　　　四、建筑金属材料市场威胁评估</w:t>
      </w:r>
      <w:r>
        <w:rPr>
          <w:rFonts w:hint="eastAsia"/>
        </w:rPr>
        <w:br/>
      </w:r>
      <w:r>
        <w:rPr>
          <w:rFonts w:hint="eastAsia"/>
        </w:rPr>
        <w:t>　　第二节 建筑金属材料行业风险及对策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2025-2031年中国建筑金属材料行业前景与发展趋势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建筑金属材料行业发展环境分析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2025-2031年建筑金属材料行业发展趋势与方向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一、建筑金属材料行业发展方向预测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二、建筑金属材料发展趋势分析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2025-2031年建筑金属材料行业发展潜力与机遇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一、建筑金属材料市场发展潜力评估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二、建筑金属材料新兴市场与机遇探索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建筑金属材料行业研究结论与建议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中^智^林^建筑金属材料行业发展建议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建筑金属材料行业类别</w:t>
      </w:r>
      <w:r>
        <w:rPr>
          <w:rFonts w:hint="eastAsia"/>
        </w:rPr>
        <w:br/>
      </w:r>
      <w:r>
        <w:rPr>
          <w:rFonts w:hint="eastAsia"/>
        </w:rPr>
        <w:t>　　图表 建筑金属材料行业产业链调研</w:t>
      </w:r>
      <w:r>
        <w:rPr>
          <w:rFonts w:hint="eastAsia"/>
        </w:rPr>
        <w:br/>
      </w:r>
      <w:r>
        <w:rPr>
          <w:rFonts w:hint="eastAsia"/>
        </w:rPr>
        <w:t>　　图表 建筑金属材料行业现状</w:t>
      </w:r>
      <w:r>
        <w:rPr>
          <w:rFonts w:hint="eastAsia"/>
        </w:rPr>
        <w:br/>
      </w:r>
      <w:r>
        <w:rPr>
          <w:rFonts w:hint="eastAsia"/>
        </w:rPr>
        <w:t>　　图表 建筑金属材料行业标准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2024年中国建筑金属材料行业产能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2019-2024年中国建筑金属材料行业产量统计</w:t>
      </w:r>
      <w:r>
        <w:rPr>
          <w:rFonts w:hint="eastAsia"/>
        </w:rPr>
        <w:br/>
      </w:r>
      <w:r>
        <w:rPr>
          <w:rFonts w:hint="eastAsia"/>
        </w:rPr>
        <w:t>　　图表 建筑金属材料行业动态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2024年中国建筑金属材料行业需求区域调研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2019-2024年中国建筑金属材料行情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**地区建筑金属材料市场规模</w:t>
      </w:r>
      <w:r>
        <w:rPr>
          <w:rFonts w:hint="eastAsia"/>
        </w:rPr>
        <w:br/>
      </w:r>
      <w:r>
        <w:rPr>
          <w:rFonts w:hint="eastAsia"/>
        </w:rPr>
        <w:t>　　图表 **地区建筑金属材料行业市场需求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**地区建筑金属材料市场调研</w:t>
      </w:r>
      <w:r>
        <w:rPr>
          <w:rFonts w:hint="eastAsia"/>
        </w:rPr>
        <w:br/>
      </w:r>
      <w:r>
        <w:rPr>
          <w:rFonts w:hint="eastAsia"/>
        </w:rPr>
        <w:t>　　图表 **地区建筑金属材料行业市场需求分析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**地区建筑金属材料市场规模</w:t>
      </w:r>
      <w:r>
        <w:rPr>
          <w:rFonts w:hint="eastAsia"/>
        </w:rPr>
        <w:br/>
      </w:r>
      <w:r>
        <w:rPr>
          <w:rFonts w:hint="eastAsia"/>
        </w:rPr>
        <w:t>　　图表 **地区建筑金属材料行业市场需求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**地区建筑金属材料市场调研</w:t>
      </w:r>
      <w:r>
        <w:rPr>
          <w:rFonts w:hint="eastAsia"/>
        </w:rPr>
        <w:br/>
      </w:r>
      <w:r>
        <w:rPr>
          <w:rFonts w:hint="eastAsia"/>
        </w:rPr>
        <w:t>　　图表 **地区建筑金属材料行业市场需求分析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建筑金属材料行业竞争对手分析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2025-2031年中国建筑金属材料市场需求预测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建筑金属材料行业准入条件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2025-2031年中国建筑金属材料市场前景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2025-2031年中国建筑金属材料行业信息化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2025-2031年中国建筑金属材料行业发展趋势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b3cb049c14e5a" w:history="1">
        <w:r>
          <w:rPr>
            <w:rStyle w:val="Hyperlink"/>
          </w:rPr>
          <w:t>2025-2031年中国建筑金属材料市场现状与发展前景分析报告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b3cb049c14e5a" w:history="1">
        <w:r>
          <w:rPr>
            <w:rStyle w:val="Hyperlink"/>
          </w:rPr>
          <w:t>https://www.20087.com/5/27/JianZhuJinShuCaiLiaoHangYeQianJingFenXi.html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钢材、建筑金属材料的特性与应用、保温材料有哪些种类、建筑金属材料的特点、建筑金属构造图纸、建筑金属材料ppt、金属制品属于建筑材料吗、建筑金属材料质保标准规范、建筑金属材料不耐火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0ef300e848e4" w:history="1">
      <w:r>
        <w:rPr>
          <w:rStyle w:val="Hyperlink"/>
        </w:rPr>
        <w:t>2025-2031年中国建筑金属材料市场现状与发展前景分析报告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nZhuJinShuCaiLiaoHangYeQianJingFenXi.html" TargetMode="External" Id="Rc61b3cb049c1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nZhuJinShuCaiLiaoHangYeQianJingFenXi.html" TargetMode="External" Id="R7f370ef300e8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2025-04-03T05:26:12Z</dcterms:created>
  <dcterms:modified xsi:type="dcterms:W3CDTF">2025-04-03T06:26:12Z</dcterms:modified>
  <dc:subject>2025-2031年中国建筑金属材料市场现状与发展前景分析报告</dc:subject>
  <dc:title>2025-2031年中国建筑金属材料市场现状与发展前景分析报告</dc:title>
  <cp:keywords>2025-2031年中国建筑金属材料市场现状与发展前景分析报告</cp:keywords>
  <dc:description>2025-2031年中国建筑金属材料市场现状与发展前景分析报告</dc:description>
</cp:coreProperties>
</file>