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1eae48704c05" w:history="1">
              <w:r>
                <w:rPr>
                  <w:rStyle w:val="Hyperlink"/>
                </w:rPr>
                <w:t>2025-2031年中国公路绿化市场现状与发展前景预测报告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1eae48704c05" w:history="1">
              <w:r>
                <w:rPr>
                  <w:rStyle w:val="Hyperlink"/>
                </w:rPr>
                <w:t>2025-2031年中国公路绿化市场现状与发展前景预测报告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1eae48704c05" w:history="1">
                <w:r>
                  <w:rPr>
                    <w:rStyle w:val="Hyperlink"/>
                  </w:rPr>
                  <w:t>https://www.20087.com/1/31/GongLuLvHuaHangYeQianJingFenXi.html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绿化是在公路沿线、中央分隔带、互通立交、服务区等区域开展植被种植与养护作业，旨在改善行车环境、缓解视觉疲劳、控制水土流失、净化空气并提升景观美感。随着生态文明建设与绿色交通理念推广，公路绿化已从单一绿化向生态修复、碳汇林建设、生物多样性保护等功能拓展。部分地区采用乡土植物、节水灌溉、生态护坡等技术，提升绿化系统的稳定性和可持续性。然而，行业内仍面临管养资金不足、植物存活率低、病虫害防治困难、景观设计雷同等现实问题，影响整体成效。</w:t>
      </w:r>
      <w:r>
        <w:rPr>
          <w:rFonts w:hint="eastAsia"/>
        </w:rPr>
        <w:br/>
      </w:r>
      <w:r>
        <w:rPr>
          <w:rFonts w:hint="eastAsia"/>
        </w:rPr>
        <w:t>　　未来，公路绿化将朝着生态化、智能化与多功能融合方向持续推进。耐旱、耐污、抗风沙的本土植物选育与复合植被配置将提升生态系统韧性，减少人工干预成本。物联网传感器与无人机巡检技术的应用将实现绿化带土壤湿度、病虫害状况、生长状态的实时监测与精准养护。同时，公路绿化将与碳达峰行动结合，打造碳汇林带与绿廊网络，助力交通领域碳减排。政策层面或将加大对生态公路建设的资金扶持与考核机制，推动形成政府主导、社会参与、市场化运作的多元治理格局，全面提升公路绿化生态效益与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1eae48704c05" w:history="1">
        <w:r>
          <w:rPr>
            <w:rStyle w:val="Hyperlink"/>
          </w:rPr>
          <w:t>2025-2031年中国公路绿化市场现状与发展前景预测报告</w:t>
        </w:r>
      </w:hyperlink>
      <w:r>
        <w:rPr>
          <w:rFonts w:hint="eastAsia"/>
        </w:rPr>
        <w:t>》系统分析了我国公路绿化行业的市场规模、竞争格局及技术发展现状，梳理了产业链结构和重点企业表现。报告基于公路绿化行业发展轨迹，结合政策环境与公路绿化市场需求变化，研判了公路绿化行业未来发展趋势与技术演进方向，客观评估了公路绿化市场机遇与潜在风险。报告为投资者和从业者提供了专业的市场参考，有助于把握公路绿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公路绿化产业概述</w:t>
      </w:r>
      <w:r>
        <w:rPr>
          <w:rFonts w:hint="eastAsia"/>
        </w:rPr>
        <w:br/>
      </w:r>
      <w:r>
        <w:rPr>
          <w:rFonts w:hint="eastAsia"/>
        </w:rPr>
        <w:t>　　第一节 公路绿化定义与分类</w:t>
      </w:r>
      <w:r>
        <w:rPr>
          <w:rFonts w:hint="eastAsia"/>
        </w:rPr>
        <w:br/>
      </w:r>
      <w:r>
        <w:rPr>
          <w:rFonts w:hint="eastAsia"/>
        </w:rPr>
        <w:t>　　第二节 公路绿化产业链结构及关键环节剖析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公路绿化商业模式与盈利模式解析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公路绿化经济指标与行业评估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全球公路绿化市场发展综述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2019-2024年全球公路绿化市场规模及增长趋势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主要国家与地区公路绿化市场对比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2025-2031年全球公路绿化行业发展趋势与前景预测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国际公路绿化市场发展趋势及对我国启示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二、对我国公路绿化市场的借鉴意义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中国公路绿化行业市场规模分析与预测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公路绿化市场的总体规模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一、2019-2024年公路绿化市场规模变化及趋势分析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二、2025年公路绿化行业市场规模特点</w:t>
      </w:r>
      <w:r>
        <w:rPr>
          <w:rFonts w:hint="eastAsia"/>
        </w:rPr>
        <w:br/>
      </w:r>
      <w:r>
        <w:rPr>
          <w:rFonts w:hint="eastAsia"/>
        </w:rPr>
        <w:t>　　第二节 公路绿化市场规模的构成</w:t>
      </w:r>
      <w:r>
        <w:rPr>
          <w:rFonts w:hint="eastAsia"/>
        </w:rPr>
        <w:br/>
      </w:r>
      <w:r>
        <w:rPr>
          <w:rFonts w:hint="eastAsia"/>
        </w:rPr>
        <w:t>　　　　一、公路绿化客户群体特征与偏好分析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二、不同类型公路绿化市场规模分布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三、各地区公路绿化市场规模差异与特点</w:t>
      </w:r>
      <w:r>
        <w:rPr>
          <w:rFonts w:hint="eastAsia"/>
        </w:rPr>
        <w:br/>
      </w:r>
      <w:r>
        <w:rPr>
          <w:rFonts w:hint="eastAsia"/>
        </w:rPr>
        <w:t>　　第三节 公路绿化市场规模的预测与展望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一、未来几年公路绿化市场规模增长预测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2024-2025年公路绿化行业技术发展现状及趋势分析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国内外公路绿化行业技术差距分析及差距形成的主要原因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2019-2024年中国公路绿化行业总体发展与财务状况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2019-2024年公路绿化行业规模情况</w:t>
      </w:r>
      <w:r>
        <w:rPr>
          <w:rFonts w:hint="eastAsia"/>
        </w:rPr>
        <w:br/>
      </w:r>
      <w:r>
        <w:rPr>
          <w:rFonts w:hint="eastAsia"/>
        </w:rPr>
        <w:t>　　　　一、公路绿化行业企业数量规模</w:t>
      </w:r>
      <w:r>
        <w:rPr>
          <w:rFonts w:hint="eastAsia"/>
        </w:rPr>
        <w:br/>
      </w:r>
      <w:r>
        <w:rPr>
          <w:rFonts w:hint="eastAsia"/>
        </w:rPr>
        <w:t>　　　　二、公路绿化行业从业人员规模</w:t>
      </w:r>
      <w:r>
        <w:rPr>
          <w:rFonts w:hint="eastAsia"/>
        </w:rPr>
        <w:br/>
      </w:r>
      <w:r>
        <w:rPr>
          <w:rFonts w:hint="eastAsia"/>
        </w:rPr>
        <w:t>　　　　三、公路绿化行业市场敏感性分析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2019-2024年公路绿化行业财务能力分析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一、公路绿化行业盈利能力</w:t>
      </w:r>
      <w:r>
        <w:rPr>
          <w:rFonts w:hint="eastAsia"/>
        </w:rPr>
        <w:br/>
      </w:r>
      <w:r>
        <w:rPr>
          <w:rFonts w:hint="eastAsia"/>
        </w:rPr>
        <w:t>　　　　二、公路绿化行业偿债能力</w:t>
      </w:r>
      <w:r>
        <w:rPr>
          <w:rFonts w:hint="eastAsia"/>
        </w:rPr>
        <w:br/>
      </w:r>
      <w:r>
        <w:rPr>
          <w:rFonts w:hint="eastAsia"/>
        </w:rPr>
        <w:t>　　　　三、公路绿化行业营运能力</w:t>
      </w:r>
      <w:r>
        <w:rPr>
          <w:rFonts w:hint="eastAsia"/>
        </w:rPr>
        <w:br/>
      </w:r>
      <w:r>
        <w:rPr>
          <w:rFonts w:hint="eastAsia"/>
        </w:rPr>
        <w:t>　　　　四、公路绿化行业发展能力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中国公路绿化行业细分市场调研与机会挖掘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公路绿化细分市场（一）市场调研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公路绿化细分市场（二）市场调研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中国公路绿化行业区域市场调研分析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2019-2024年中国公路绿化行业重点区域调研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一、重点地区（一）公路绿化市场规模与特点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二、重点地区（二）公路绿化市场规模及特点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三、重点地区（三）公路绿化市场规模及特点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四、重点地区（四）公路绿化市场规模及特点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不同区域公路绿化市场的对比与启示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二、公路绿化市场拓展策略与建议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中国公路绿化行业的营销渠道与客户分析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公路绿化行业渠道分析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二、各类渠道对公路绿化行业的影响</w:t>
      </w:r>
      <w:r>
        <w:rPr>
          <w:rFonts w:hint="eastAsia"/>
        </w:rPr>
        <w:br/>
      </w:r>
      <w:r>
        <w:rPr>
          <w:rFonts w:hint="eastAsia"/>
        </w:rPr>
        <w:t>　　　　三、主要公路绿化企业渠道策略研究</w:t>
      </w:r>
      <w:r>
        <w:rPr>
          <w:rFonts w:hint="eastAsia"/>
        </w:rPr>
        <w:br/>
      </w:r>
      <w:r>
        <w:rPr>
          <w:rFonts w:hint="eastAsia"/>
        </w:rPr>
        <w:t>　　第二节 公路绿化行业客户分析与定位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中国公路绿化行业竞争格局及策略选择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公路绿化行业总体市场竞争状况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一、公路绿化行业竞争结构分析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二、公路绿化企业竞争格局与集中度评估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三、公路绿化行业SWOT分析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公路绿化行业重点企业调研分析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公路绿化企业发展策略分析</w:t>
      </w:r>
      <w:r>
        <w:rPr>
          <w:rFonts w:hint="eastAsia"/>
        </w:rPr>
        <w:br/>
      </w:r>
      <w:r>
        <w:rPr>
          <w:rFonts w:hint="eastAsia"/>
        </w:rPr>
        <w:t>　　第一节 公路绿化市场与销售策略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公路绿化品牌战略思考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中国公路绿化行业发展环境分析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二、公路绿化行业主管部门、监管体制及相关政策法规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3、公路绿化行业的主要法律、法规和政策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4、2025年公路绿化行业法律法规和政策对行业的影响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二、公路绿化消费者需求分析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一、公路绿化技术的应用与创新</w:t>
      </w:r>
      <w:r>
        <w:rPr>
          <w:rFonts w:hint="eastAsia"/>
        </w:rPr>
        <w:br/>
      </w:r>
      <w:r>
        <w:rPr>
          <w:rFonts w:hint="eastAsia"/>
        </w:rPr>
        <w:t>　　　　二、公路绿化行业发展的技术趋势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2025-2031年公路绿化行业展趋势预测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2025-2031年公路绿化市场发展前景分析</w:t>
      </w:r>
      <w:r>
        <w:rPr>
          <w:rFonts w:hint="eastAsia"/>
        </w:rPr>
        <w:br/>
      </w:r>
      <w:r>
        <w:rPr>
          <w:rFonts w:hint="eastAsia"/>
        </w:rPr>
        <w:t>　　　　一、公路绿化市场发展潜力</w:t>
      </w:r>
      <w:r>
        <w:rPr>
          <w:rFonts w:hint="eastAsia"/>
        </w:rPr>
        <w:br/>
      </w:r>
      <w:r>
        <w:rPr>
          <w:rFonts w:hint="eastAsia"/>
        </w:rPr>
        <w:t>　　　　二、公路绿化市场前景分析</w:t>
      </w:r>
      <w:r>
        <w:rPr>
          <w:rFonts w:hint="eastAsia"/>
        </w:rPr>
        <w:br/>
      </w:r>
      <w:r>
        <w:rPr>
          <w:rFonts w:hint="eastAsia"/>
        </w:rPr>
        <w:t>　　　　三、公路绿化细分行业发展前景分析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2025-2031年公路绿化发展趋势预测</w:t>
      </w:r>
      <w:r>
        <w:rPr>
          <w:rFonts w:hint="eastAsia"/>
        </w:rPr>
        <w:br/>
      </w:r>
      <w:r>
        <w:rPr>
          <w:rFonts w:hint="eastAsia"/>
        </w:rPr>
        <w:t>　　　　一、公路绿化发展趋势预测</w:t>
      </w:r>
      <w:r>
        <w:rPr>
          <w:rFonts w:hint="eastAsia"/>
        </w:rPr>
        <w:br/>
      </w:r>
      <w:r>
        <w:rPr>
          <w:rFonts w:hint="eastAsia"/>
        </w:rPr>
        <w:t>　　　　二、公路绿化市场规模预测</w:t>
      </w:r>
      <w:r>
        <w:rPr>
          <w:rFonts w:hint="eastAsia"/>
        </w:rPr>
        <w:br/>
      </w:r>
      <w:r>
        <w:rPr>
          <w:rFonts w:hint="eastAsia"/>
        </w:rPr>
        <w:t>　　　　三、公路绿化细分市场发展趋势预测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未来公路绿化行业挑战与机遇探讨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一、公路绿化行业挑战</w:t>
      </w:r>
      <w:r>
        <w:rPr>
          <w:rFonts w:hint="eastAsia"/>
        </w:rPr>
        <w:br/>
      </w:r>
      <w:r>
        <w:rPr>
          <w:rFonts w:hint="eastAsia"/>
        </w:rPr>
        <w:t>　　　　二、公路绿化行业机遇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公路绿化行业研究结论及建议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对公路绿化行业发展的建议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对公路绿化企业和投资者的建议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公路绿化行业现状</w:t>
      </w:r>
      <w:r>
        <w:rPr>
          <w:rFonts w:hint="eastAsia"/>
        </w:rPr>
        <w:br/>
      </w:r>
      <w:r>
        <w:rPr>
          <w:rFonts w:hint="eastAsia"/>
        </w:rPr>
        <w:t>　　图表 公路绿化行业产业链调研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2019-2024年中国公路绿化行业市场规模情况</w:t>
      </w:r>
      <w:r>
        <w:rPr>
          <w:rFonts w:hint="eastAsia"/>
        </w:rPr>
        <w:br/>
      </w:r>
      <w:r>
        <w:rPr>
          <w:rFonts w:hint="eastAsia"/>
        </w:rPr>
        <w:t>　　图表 公路绿化行业动态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2019-2024年中国公路绿化行业经营效益分析</w:t>
      </w:r>
      <w:r>
        <w:rPr>
          <w:rFonts w:hint="eastAsia"/>
        </w:rPr>
        <w:br/>
      </w:r>
      <w:r>
        <w:rPr>
          <w:rFonts w:hint="eastAsia"/>
        </w:rPr>
        <w:t>　　图表 公路绿化行业竞争对手分析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**地区公路绿化市场规模</w:t>
      </w:r>
      <w:r>
        <w:rPr>
          <w:rFonts w:hint="eastAsia"/>
        </w:rPr>
        <w:br/>
      </w:r>
      <w:r>
        <w:rPr>
          <w:rFonts w:hint="eastAsia"/>
        </w:rPr>
        <w:t>　　图表 **地区公路绿化行业市场需求</w:t>
      </w:r>
      <w:r>
        <w:rPr>
          <w:rFonts w:hint="eastAsia"/>
        </w:rPr>
        <w:br/>
      </w:r>
      <w:r>
        <w:rPr>
          <w:rFonts w:hint="eastAsia"/>
        </w:rPr>
        <w:t>　　图表 **地区公路绿化市场调研</w:t>
      </w:r>
      <w:r>
        <w:rPr>
          <w:rFonts w:hint="eastAsia"/>
        </w:rPr>
        <w:br/>
      </w:r>
      <w:r>
        <w:rPr>
          <w:rFonts w:hint="eastAsia"/>
        </w:rPr>
        <w:t>　　图表 **地区公路绿化行业市场需求分析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**地区公路绿化市场规模</w:t>
      </w:r>
      <w:r>
        <w:rPr>
          <w:rFonts w:hint="eastAsia"/>
        </w:rPr>
        <w:br/>
      </w:r>
      <w:r>
        <w:rPr>
          <w:rFonts w:hint="eastAsia"/>
        </w:rPr>
        <w:t>　　图表 **地区公路绿化行业市场需求</w:t>
      </w:r>
      <w:r>
        <w:rPr>
          <w:rFonts w:hint="eastAsia"/>
        </w:rPr>
        <w:br/>
      </w:r>
      <w:r>
        <w:rPr>
          <w:rFonts w:hint="eastAsia"/>
        </w:rPr>
        <w:t>　　图表 **地区公路绿化市场调研</w:t>
      </w:r>
      <w:r>
        <w:rPr>
          <w:rFonts w:hint="eastAsia"/>
        </w:rPr>
        <w:br/>
      </w:r>
      <w:r>
        <w:rPr>
          <w:rFonts w:hint="eastAsia"/>
        </w:rPr>
        <w:t>　　图表 **地区公路绿化行业市场需求分析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2025-2031年中国公路绿化行业信息化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2025-2031年中国公路绿化行业风险分析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2025-2031年中国公路绿化行业发展趋势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1eae48704c05" w:history="1">
        <w:r>
          <w:rPr>
            <w:rStyle w:val="Hyperlink"/>
          </w:rPr>
          <w:t>2025-2031年中国公路绿化市场现状与发展前景预测报告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1eae48704c05" w:history="1">
        <w:r>
          <w:rPr>
            <w:rStyle w:val="Hyperlink"/>
          </w:rPr>
          <w:t>https://www.20087.com/1/31/GongLuLvHuaHangYeQianJingFenXi.html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d93cb627349fb" w:history="1">
      <w:r>
        <w:rPr>
          <w:rStyle w:val="Hyperlink"/>
        </w:rPr>
        <w:t>2025-2031年中国公路绿化市场现状与发展前景预测报告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ongLuLvHuaHangYeQianJingFenXi.html" TargetMode="External" Id="Rfea01eae487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ongLuLvHuaHangYeQianJingFenXi.html" TargetMode="External" Id="R9dad93cb6273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2025-07-04T23:25:54Z</dcterms:created>
  <dcterms:modified xsi:type="dcterms:W3CDTF">2025-07-05T00:25:54Z</dcterms:modified>
  <dc:subject>2025-2031年中国公路绿化市场现状与发展前景预测报告</dc:subject>
  <dc:title>2025-2031年中国公路绿化市场现状与发展前景预测报告</dc:title>
  <cp:keywords>2025-2031年中国公路绿化市场现状与发展前景预测报告</cp:keywords>
  <dc:description>2025-2031年中国公路绿化市场现状与发展前景预测报告</dc:description>
</cp:coreProperties>
</file>