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8b68d111a4045" w:history="1">
              <w:r>
                <w:rPr>
                  <w:rStyle w:val="Hyperlink"/>
                </w:rPr>
                <w:t>2025-2031年中国商品混凝土碎石发展现状与市场前景报告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8b68d111a4045" w:history="1">
              <w:r>
                <w:rPr>
                  <w:rStyle w:val="Hyperlink"/>
                </w:rPr>
                <w:t>2025-2031年中国商品混凝土碎石发展现状与市场前景报告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8b68d111a4045" w:history="1">
                <w:r>
                  <w:rPr>
                    <w:rStyle w:val="Hyperlink"/>
                  </w:rPr>
                  <w:t>https://www.20087.com/1/91/ShangPinHunNingTuSuiShiXianZhuangYuQianJingFenXi.html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混凝土碎石是用于配制商品混凝土的主要骨料之一，通常由天然岩石或工业废渣经破碎筛分后制成，具备坚硬、耐磨、化学稳定等特性。目前，该类碎石已成为预拌混凝土生产中的核心原材料，在房屋建筑、市政工程、桥梁隧道等领域广泛应用。企业在资源开采、粒径分级、级配优化等方面不断改进，以提升混凝土强度与施工性能。但在实际发展中仍面临优质矿源减少、运输成本上升、环保监管趋严、产品质量波动等问题，影响混凝土整体质量与工程安全性能。</w:t>
      </w:r>
      <w:r>
        <w:rPr>
          <w:rFonts w:hint="eastAsia"/>
        </w:rPr>
        <w:br/>
      </w:r>
      <w:r>
        <w:rPr>
          <w:rFonts w:hint="eastAsia"/>
        </w:rPr>
        <w:t>　　未来，商品混凝土碎石将朝着资源多元化、绿色化、标准化方向发展。随着机制砂石产业的快速发展与尾矿综合利用政策的推进，废弃矿山、建筑垃圾等再生骨料将逐步替代部分天然碎石，缓解资源压力并降低环境影响。同时，结合数字矿山管理、智能筛分系统与质量追溯平台建设，碎石生产将更加精细化与可控化。政策层面若加强对骨料行业准入管理与质量监管体系建设，并推动建立统一的技术标准与检测认证机制，将有助于促进行业规范化发展。此外，随着绿色建筑与低碳施工理念的深化，商品混凝土碎石在生态友好型建材供应链中的地位也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8b68d111a4045" w:history="1">
        <w:r>
          <w:rPr>
            <w:rStyle w:val="Hyperlink"/>
          </w:rPr>
          <w:t>2025-2031年中国商品混凝土碎石发展现状与市场前景报告</w:t>
        </w:r>
      </w:hyperlink>
      <w:r>
        <w:rPr>
          <w:rFonts w:hint="eastAsia"/>
        </w:rPr>
        <w:t>》基于国家统计局、相关行业协会等详实数据，系统分析商品混凝土碎石行业市场规模、供需动态及价格走势，梳理产业链结构和商品混凝土碎石细分领域现状。报告客观评估商品混凝土碎石行业竞争格局与重点企业市场表现，结合商品混凝土碎石技术发展水平与创新方向，预测商品混凝土碎石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商品混凝土碎石行业概述</w:t>
      </w:r>
      <w:r>
        <w:rPr>
          <w:rFonts w:hint="eastAsia"/>
        </w:rPr>
        <w:br/>
      </w:r>
      <w:r>
        <w:rPr>
          <w:rFonts w:hint="eastAsia"/>
        </w:rPr>
        <w:t>　　第一节 商品混凝土碎石定义与分类</w:t>
      </w:r>
      <w:r>
        <w:rPr>
          <w:rFonts w:hint="eastAsia"/>
        </w:rPr>
        <w:br/>
      </w:r>
      <w:r>
        <w:rPr>
          <w:rFonts w:hint="eastAsia"/>
        </w:rPr>
        <w:t>　　第二节 商品混凝土碎石应用领域</w:t>
      </w:r>
      <w:r>
        <w:rPr>
          <w:rFonts w:hint="eastAsia"/>
        </w:rPr>
        <w:br/>
      </w:r>
      <w:r>
        <w:rPr>
          <w:rFonts w:hint="eastAsia"/>
        </w:rPr>
        <w:t>　　第三节 商品混凝土碎石行业经济指标分析</w:t>
      </w:r>
      <w:r>
        <w:rPr>
          <w:rFonts w:hint="eastAsia"/>
        </w:rPr>
        <w:br/>
      </w:r>
      <w:r>
        <w:rPr>
          <w:rFonts w:hint="eastAsia"/>
        </w:rPr>
        <w:t>　　　　一、商品混凝土碎石行业赢利性评估</w:t>
      </w:r>
      <w:r>
        <w:rPr>
          <w:rFonts w:hint="eastAsia"/>
        </w:rPr>
        <w:br/>
      </w:r>
      <w:r>
        <w:rPr>
          <w:rFonts w:hint="eastAsia"/>
        </w:rPr>
        <w:t>　　　　二、商品混凝土碎石行业成长速度分析</w:t>
      </w:r>
      <w:r>
        <w:rPr>
          <w:rFonts w:hint="eastAsia"/>
        </w:rPr>
        <w:br/>
      </w:r>
      <w:r>
        <w:rPr>
          <w:rFonts w:hint="eastAsia"/>
        </w:rPr>
        <w:t>　　　　三、商品混凝土碎石附加值提升空间探讨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四、商品混凝土碎石行业进入壁垒分析</w:t>
      </w:r>
      <w:r>
        <w:rPr>
          <w:rFonts w:hint="eastAsia"/>
        </w:rPr>
        <w:br/>
      </w:r>
      <w:r>
        <w:rPr>
          <w:rFonts w:hint="eastAsia"/>
        </w:rPr>
        <w:t>　　　　五、商品混凝土碎石行业风险性评估</w:t>
      </w:r>
      <w:r>
        <w:rPr>
          <w:rFonts w:hint="eastAsia"/>
        </w:rPr>
        <w:br/>
      </w:r>
      <w:r>
        <w:rPr>
          <w:rFonts w:hint="eastAsia"/>
        </w:rPr>
        <w:t>　　　　六、商品混凝土碎石行业周期性分析</w:t>
      </w:r>
      <w:r>
        <w:rPr>
          <w:rFonts w:hint="eastAsia"/>
        </w:rPr>
        <w:br/>
      </w:r>
      <w:r>
        <w:rPr>
          <w:rFonts w:hint="eastAsia"/>
        </w:rPr>
        <w:t>　　　　七、商品混凝土碎石行业竞争程度指标</w:t>
      </w:r>
      <w:r>
        <w:rPr>
          <w:rFonts w:hint="eastAsia"/>
        </w:rPr>
        <w:br/>
      </w:r>
      <w:r>
        <w:rPr>
          <w:rFonts w:hint="eastAsia"/>
        </w:rPr>
        <w:t>　　　　八、商品混凝土碎石行业成熟度综合分析</w:t>
      </w:r>
      <w:r>
        <w:rPr>
          <w:rFonts w:hint="eastAsia"/>
        </w:rPr>
        <w:br/>
      </w:r>
      <w:r>
        <w:rPr>
          <w:rFonts w:hint="eastAsia"/>
        </w:rPr>
        <w:t>　　第四节 商品混凝土碎石产业链及经营模式分析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三、商品混凝土碎石销售模式与渠道策略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全球商品混凝土碎石市场发展分析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2024-2025年全球商品混凝土碎石行业发展分析</w:t>
      </w:r>
      <w:r>
        <w:rPr>
          <w:rFonts w:hint="eastAsia"/>
        </w:rPr>
        <w:br/>
      </w:r>
      <w:r>
        <w:rPr>
          <w:rFonts w:hint="eastAsia"/>
        </w:rPr>
        <w:t>　　　　一、全球商品混凝土碎石行业市场规模与趋势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二、全球商品混凝土碎石行业发展特点</w:t>
      </w:r>
      <w:r>
        <w:rPr>
          <w:rFonts w:hint="eastAsia"/>
        </w:rPr>
        <w:br/>
      </w:r>
      <w:r>
        <w:rPr>
          <w:rFonts w:hint="eastAsia"/>
        </w:rPr>
        <w:t>　　　　三、全球商品混凝土碎石行业竞争格局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主要国家与地区商品混凝土碎石市场分析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2025-2031年全球商品混凝土碎石行业发展趋势与前景预测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一、商品混凝土碎石行业发展趋势</w:t>
      </w:r>
      <w:r>
        <w:rPr>
          <w:rFonts w:hint="eastAsia"/>
        </w:rPr>
        <w:br/>
      </w:r>
      <w:r>
        <w:rPr>
          <w:rFonts w:hint="eastAsia"/>
        </w:rPr>
        <w:t>　　　　二、商品混凝土碎石行业发展潜力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中国商品混凝土碎石行业市场分析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2024-2025年商品混凝土碎石产能与投资动态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一、国内商品混凝土碎石产能现状与利用效率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二、商品混凝土碎石产能扩张与投资动态分析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2025-2031年商品混凝土碎石行业产量统计与趋势预测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一、2019-2024年商品混凝土碎石行业产量与增长趋势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1、2019-2024年商品混凝土碎石产量及增长趋势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2、2019-2024年商品混凝土碎石细分产品产量及份额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二、商品混凝土碎石产量影响因素分析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三、2025-2031年商品混凝土碎石产量预测</w:t>
      </w:r>
      <w:r>
        <w:rPr>
          <w:rFonts w:hint="eastAsia"/>
        </w:rPr>
        <w:br/>
      </w:r>
      <w:r>
        <w:rPr>
          <w:rFonts w:hint="eastAsia"/>
        </w:rPr>
        <w:t>　　第三节 2025-2031年商品混凝土碎石市场需求与销售分析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一、2024-2025年商品混凝土碎石行业需求现状</w:t>
      </w:r>
      <w:r>
        <w:rPr>
          <w:rFonts w:hint="eastAsia"/>
        </w:rPr>
        <w:br/>
      </w:r>
      <w:r>
        <w:rPr>
          <w:rFonts w:hint="eastAsia"/>
        </w:rPr>
        <w:t>　　　　二、商品混凝土碎石客户群体与需求特点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三、2019-2024年商品混凝土碎石行业销售规模分析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四、2025-2031年商品混凝土碎石市场增长潜力与规模预测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2024-2025年商品混凝土碎石行业技术发展现状及趋势分析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商品混凝土碎石行业技术发展现状分析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国内外商品混凝土碎石行业技术差距分析及差距形成的主要原因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商品混凝土碎石行业技术发展方向、趋势预测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提升商品混凝土碎石行业技术能力策略建议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中国商品混凝土碎石细分市场分析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一、2024-2025年商品混凝土碎石主要细分产品市场现状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商品混凝土碎石价格机制与竞争策略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一、2019-2024年商品混凝土碎石市场价格走势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商品混凝土碎石定价策略与方法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2025-2031年商品混凝土碎石价格竞争态势与趋势预测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中国商品混凝土碎石行业重点区域市场研究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2024-2025年重点区域商品混凝土碎石市场发展概况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二、2019-2024年商品混凝土碎石市场需求规模情况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三、2025-2031年商品混凝土碎石行业发展潜力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二、2019-2024年商品混凝土碎石市场需求规模情况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三、2025-2031年商品混凝土碎石行业发展潜力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二、2019-2024年商品混凝土碎石市场需求规模情况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三、2025-2031年商品混凝土碎石行业发展潜力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二、2019-2024年商品混凝土碎石市场需求规模情况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三、2025-2031年商品混凝土碎石行业发展潜力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二、2019-2024年商品混凝土碎石市场需求规模情况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三、2025-2031年商品混凝土碎石行业发展潜力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2019-2024年中国商品混凝土碎石行业进出口情况分析</w:t>
      </w:r>
      <w:r>
        <w:rPr>
          <w:rFonts w:hint="eastAsia"/>
        </w:rPr>
        <w:br/>
      </w:r>
      <w:r>
        <w:rPr>
          <w:rFonts w:hint="eastAsia"/>
        </w:rPr>
        <w:t>　　第一节 商品混凝土碎石行业进口规模与来源分析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一、2019-2024年商品混凝土碎石进口规模分析</w:t>
      </w:r>
      <w:r>
        <w:rPr>
          <w:rFonts w:hint="eastAsia"/>
        </w:rPr>
        <w:br/>
      </w:r>
      <w:r>
        <w:rPr>
          <w:rFonts w:hint="eastAsia"/>
        </w:rPr>
        <w:t>　　　　二、商品混凝土碎石主要进口来源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商品混凝土碎石行业出口规模与目的地分析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一、2019-2024年商品混凝土碎石出口规模分析</w:t>
      </w:r>
      <w:r>
        <w:rPr>
          <w:rFonts w:hint="eastAsia"/>
        </w:rPr>
        <w:br/>
      </w:r>
      <w:r>
        <w:rPr>
          <w:rFonts w:hint="eastAsia"/>
        </w:rPr>
        <w:t>　　　　二、商品混凝土碎石主要出口目的地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2019-2024年中国商品混凝土碎石总体规模与财务指标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中国商品混凝土碎石行业总体规模分析</w:t>
      </w:r>
      <w:r>
        <w:rPr>
          <w:rFonts w:hint="eastAsia"/>
        </w:rPr>
        <w:br/>
      </w:r>
      <w:r>
        <w:rPr>
          <w:rFonts w:hint="eastAsia"/>
        </w:rPr>
        <w:t>　　　　一、商品混凝土碎石企业数量与结构</w:t>
      </w:r>
      <w:r>
        <w:rPr>
          <w:rFonts w:hint="eastAsia"/>
        </w:rPr>
        <w:br/>
      </w:r>
      <w:r>
        <w:rPr>
          <w:rFonts w:hint="eastAsia"/>
        </w:rPr>
        <w:t>　　　　二、商品混凝土碎石从业人员规模</w:t>
      </w:r>
      <w:r>
        <w:rPr>
          <w:rFonts w:hint="eastAsia"/>
        </w:rPr>
        <w:br/>
      </w:r>
      <w:r>
        <w:rPr>
          <w:rFonts w:hint="eastAsia"/>
        </w:rPr>
        <w:t>　　　　三、商品混凝土碎石行业资产状况</w:t>
      </w:r>
      <w:r>
        <w:rPr>
          <w:rFonts w:hint="eastAsia"/>
        </w:rPr>
        <w:br/>
      </w:r>
      <w:r>
        <w:rPr>
          <w:rFonts w:hint="eastAsia"/>
        </w:rPr>
        <w:t>　　第二节 中国商品混凝土碎石行业财务指标总体分析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商品混凝土碎石行业重点企业经营状况分析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商品混凝土碎石重点企业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商品混凝土碎石领先企业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商品混凝土碎石标杆企业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商品混凝土碎石代表企业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商品混凝土碎石龙头企业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商品混凝土碎石重点企业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中国商品混凝土碎石行业竞争格局分析</w:t>
      </w:r>
      <w:r>
        <w:rPr>
          <w:rFonts w:hint="eastAsia"/>
        </w:rPr>
        <w:br/>
      </w:r>
      <w:r>
        <w:rPr>
          <w:rFonts w:hint="eastAsia"/>
        </w:rPr>
        <w:t>　　第一节 商品混凝土碎石行业竞争格局总览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2024-2025年商品混凝土碎石行业竞争力分析</w:t>
      </w:r>
      <w:r>
        <w:rPr>
          <w:rFonts w:hint="eastAsia"/>
        </w:rPr>
        <w:br/>
      </w:r>
      <w:r>
        <w:rPr>
          <w:rFonts w:hint="eastAsia"/>
        </w:rPr>
        <w:t>　　　　一、商品混凝土碎石供应商议价能力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四、商品混凝土碎石替代品威胁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2019-2024年商品混凝土碎石行业企业并购活动分析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2024-2025年商品混凝土碎石行业会展与招投标活动分析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一、商品混凝土碎石行业会展活动及其市场影响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2025年中国商品混凝土碎石企业发展策略分析</w:t>
      </w:r>
      <w:r>
        <w:rPr>
          <w:rFonts w:hint="eastAsia"/>
        </w:rPr>
        <w:br/>
      </w:r>
      <w:r>
        <w:rPr>
          <w:rFonts w:hint="eastAsia"/>
        </w:rPr>
        <w:t>　　第一节 商品混凝土碎石市场策略分析</w:t>
      </w:r>
      <w:r>
        <w:rPr>
          <w:rFonts w:hint="eastAsia"/>
        </w:rPr>
        <w:br/>
      </w:r>
      <w:r>
        <w:rPr>
          <w:rFonts w:hint="eastAsia"/>
        </w:rPr>
        <w:t>　　　　一、商品混凝土碎石市场定位与拓展策略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二、商品混凝土碎石市场细分与目标客户</w:t>
      </w:r>
      <w:r>
        <w:rPr>
          <w:rFonts w:hint="eastAsia"/>
        </w:rPr>
        <w:br/>
      </w:r>
      <w:r>
        <w:rPr>
          <w:rFonts w:hint="eastAsia"/>
        </w:rPr>
        <w:t>　　第二节 商品混凝土碎石销售策略分析</w:t>
      </w:r>
      <w:r>
        <w:rPr>
          <w:rFonts w:hint="eastAsia"/>
        </w:rPr>
        <w:br/>
      </w:r>
      <w:r>
        <w:rPr>
          <w:rFonts w:hint="eastAsia"/>
        </w:rPr>
        <w:t>　　　　一、商品混凝土碎石销售渠道与网络建设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提高商品混凝土碎石企业竞争力建议</w:t>
      </w:r>
      <w:r>
        <w:rPr>
          <w:rFonts w:hint="eastAsia"/>
        </w:rPr>
        <w:br/>
      </w:r>
      <w:r>
        <w:rPr>
          <w:rFonts w:hint="eastAsia"/>
        </w:rPr>
        <w:t>　　　　一、商品混凝土碎石技术创新与管理优化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商品混凝土碎石品牌战略思考</w:t>
      </w:r>
      <w:r>
        <w:rPr>
          <w:rFonts w:hint="eastAsia"/>
        </w:rPr>
        <w:br/>
      </w:r>
      <w:r>
        <w:rPr>
          <w:rFonts w:hint="eastAsia"/>
        </w:rPr>
        <w:t>　　　　一、商品混凝土碎石品牌建设与维护</w:t>
      </w:r>
      <w:r>
        <w:rPr>
          <w:rFonts w:hint="eastAsia"/>
        </w:rPr>
        <w:br/>
      </w:r>
      <w:r>
        <w:rPr>
          <w:rFonts w:hint="eastAsia"/>
        </w:rPr>
        <w:t>　　　　二、商品混凝土碎石品牌影响力与市场竞争力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中国商品混凝土碎石行业风险与对策</w:t>
      </w:r>
      <w:r>
        <w:rPr>
          <w:rFonts w:hint="eastAsia"/>
        </w:rPr>
        <w:br/>
      </w:r>
      <w:r>
        <w:rPr>
          <w:rFonts w:hint="eastAsia"/>
        </w:rPr>
        <w:t>　　第一节 商品混凝土碎石行业SWOT分析</w:t>
      </w:r>
      <w:r>
        <w:rPr>
          <w:rFonts w:hint="eastAsia"/>
        </w:rPr>
        <w:br/>
      </w:r>
      <w:r>
        <w:rPr>
          <w:rFonts w:hint="eastAsia"/>
        </w:rPr>
        <w:t>　　　　一、商品混凝土碎石行业优势分析</w:t>
      </w:r>
      <w:r>
        <w:rPr>
          <w:rFonts w:hint="eastAsia"/>
        </w:rPr>
        <w:br/>
      </w:r>
      <w:r>
        <w:rPr>
          <w:rFonts w:hint="eastAsia"/>
        </w:rPr>
        <w:t>　　　　二、商品混凝土碎石行业劣势分析</w:t>
      </w:r>
      <w:r>
        <w:rPr>
          <w:rFonts w:hint="eastAsia"/>
        </w:rPr>
        <w:br/>
      </w:r>
      <w:r>
        <w:rPr>
          <w:rFonts w:hint="eastAsia"/>
        </w:rPr>
        <w:t>　　　　三、商品混凝土碎石市场机会探索</w:t>
      </w:r>
      <w:r>
        <w:rPr>
          <w:rFonts w:hint="eastAsia"/>
        </w:rPr>
        <w:br/>
      </w:r>
      <w:r>
        <w:rPr>
          <w:rFonts w:hint="eastAsia"/>
        </w:rPr>
        <w:t>　　　　四、商品混凝土碎石市场威胁评估</w:t>
      </w:r>
      <w:r>
        <w:rPr>
          <w:rFonts w:hint="eastAsia"/>
        </w:rPr>
        <w:br/>
      </w:r>
      <w:r>
        <w:rPr>
          <w:rFonts w:hint="eastAsia"/>
        </w:rPr>
        <w:t>　　第二节 商品混凝土碎石行业风险及对策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2025-2031年中国商品混凝土碎石行业前景与发展趋势</w:t>
      </w:r>
      <w:r>
        <w:rPr>
          <w:rFonts w:hint="eastAsia"/>
        </w:rPr>
        <w:br/>
      </w:r>
      <w:r>
        <w:rPr>
          <w:rFonts w:hint="eastAsia"/>
        </w:rPr>
        <w:t>　　第一节 商品混凝土碎石行业发展环境分析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2025-2031年商品混凝土碎石行业发展趋势与方向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一、商品混凝土碎石行业发展方向预测</w:t>
      </w:r>
      <w:r>
        <w:rPr>
          <w:rFonts w:hint="eastAsia"/>
        </w:rPr>
        <w:br/>
      </w:r>
      <w:r>
        <w:rPr>
          <w:rFonts w:hint="eastAsia"/>
        </w:rPr>
        <w:t>　　　　二、商品混凝土碎石发展趋势分析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2025-2031年商品混凝土碎石行业发展潜力与机遇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一、商品混凝土碎石市场发展潜力评估</w:t>
      </w:r>
      <w:r>
        <w:rPr>
          <w:rFonts w:hint="eastAsia"/>
        </w:rPr>
        <w:br/>
      </w:r>
      <w:r>
        <w:rPr>
          <w:rFonts w:hint="eastAsia"/>
        </w:rPr>
        <w:t>　　　　二、商品混凝土碎石新兴市场与机遇探索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商品混凝土碎石行业研究结论与建议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中^智^林：商品混凝土碎石行业发展建议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2019-2024年中国商品混凝土碎石市场规模及增长情况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2019-2024年中国商品混凝土碎石行业产量及增长趋势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2025-2031年中国商品混凝土碎石行业产量预测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2019-2024年中国商品混凝土碎石行业市场需求及增长情况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2025-2031年中国商品混凝土碎石行业市场需求预测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2019-2024年中国商品混凝土碎石行业利润及增长情况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**地区商品混凝土碎石市场规模及增长情况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**地区商品混凝土碎石行业市场需求情况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**地区商品混凝土碎石市场规模及增长情况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**地区商品混凝土碎石行业市场需求情况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2019-2024年中国商品混凝土碎石行业进口量及增速统计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2019-2024年中国商品混凝土碎石行业出口量及增速统计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商品混凝土碎石重点企业经营情况分析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2025年商品混凝土碎石市场前景分析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2025-2031年中国商品混凝土碎石市场需求预测</w:t>
      </w:r>
      <w:r>
        <w:rPr>
          <w:rFonts w:hint="eastAsia"/>
        </w:rPr>
        <w:br/>
      </w:r>
      <w:r>
        <w:rPr>
          <w:rFonts w:hint="eastAsia"/>
        </w:rPr>
        <w:t>　　图表 2025年商品混凝土碎石发展趋势预测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8b68d111a4045" w:history="1">
        <w:r>
          <w:rPr>
            <w:rStyle w:val="Hyperlink"/>
          </w:rPr>
          <w:t>2025-2031年中国商品混凝土碎石发展现状与市场前景报告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8b68d111a4045" w:history="1">
        <w:r>
          <w:rPr>
            <w:rStyle w:val="Hyperlink"/>
          </w:rPr>
          <w:t>https://www.20087.com/1/91/ShangPinHunNingTuSuiShiXianZhuangYuQianJingFenXi.html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93e27aade4035" w:history="1">
      <w:r>
        <w:rPr>
          <w:rStyle w:val="Hyperlink"/>
        </w:rPr>
        <w:t>2025-2031年中国商品混凝土碎石发展现状与市场前景报告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angPinHunNingTuSuiShiXianZhuangYuQianJingFenXi.html" TargetMode="External" Id="R0248b68d111a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angPinHunNingTuSuiShiXianZhuangYuQianJingFenXi.html" TargetMode="External" Id="R5e393e27aade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2025-07-07T04:41:01Z</dcterms:created>
  <dcterms:modified xsi:type="dcterms:W3CDTF">2025-07-07T05:41:01Z</dcterms:modified>
  <dc:subject>2025-2031年中国商品混凝土碎石发展现状与市场前景报告</dc:subject>
  <dc:title>2025-2031年中国商品混凝土碎石发展现状与市场前景报告</dc:title>
  <cp:keywords>2025-2031年中国商品混凝土碎石发展现状与市场前景报告</cp:keywords>
  <dc:description>2025-2031年中国商品混凝土碎石发展现状与市场前景报告</dc:description>
</cp:coreProperties>
</file>