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55673bbf14c16" w:history="1">
              <w:r>
                <w:rPr>
                  <w:rStyle w:val="Hyperlink"/>
                </w:rPr>
                <w:t>2025-2031年中国市政工程PPP模式市场现状深度调研与发展趋势预测报告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55673bbf14c16" w:history="1">
              <w:r>
                <w:rPr>
                  <w:rStyle w:val="Hyperlink"/>
                </w:rPr>
                <w:t>2025-2031年中国市政工程PPP模式市场现状深度调研与发展趋势预测报告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55673bbf14c16" w:history="1">
                <w:r>
                  <w:rPr>
                    <w:rStyle w:val="Hyperlink"/>
                  </w:rPr>
                  <w:t>https://www.20087.com/1/61/ShiZhengGongChengPPPMoShiFaZhanQ.html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PPP模式是一种公私合作的新型融资和管理模式，近年来在中国得到了广泛的应用和推广。随着城镇化进程的加快和基础设施建设需求的增长，PPP模式成为解决地方政府财政资金不足、提高项目效率的有效途径。目前，PPP模式不仅在道路、桥梁等传统基础设施项目中得到应用，还在污水处理、垃圾处理等公共服务领域得到推广。此外，随着相关政策法规的完善，PPP项目的规范化和透明度得到了提高。</w:t>
      </w:r>
      <w:r>
        <w:rPr>
          <w:rFonts w:hint="eastAsia"/>
        </w:rPr>
        <w:br/>
      </w:r>
      <w:r>
        <w:rPr>
          <w:rFonts w:hint="eastAsia"/>
        </w:rPr>
        <w:t>　　未来，市政工程PPP模式将更加注重模式创新和风险管理。一方面，随着金融创新的发展，PPP模式将更加注重多元化融资渠道的探索，如引入绿色债券、资产证券化等金融工具，拓宽社会资本参与的路径。另一方面，PPP模式将更加注重项目的长期可持续性和风险管理，通过建立健全的风险分担机制和绩效考核体系，确保项目能够平稳运行并达到预期的社会经济效益。此外，随着智慧城市建设和数字化转型的推进，PPP模式将更加注重智慧化基础设施的建设，通过引入物联网、大数据等技术，提升城市管理和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55673bbf14c16" w:history="1">
        <w:r>
          <w:rPr>
            <w:rStyle w:val="Hyperlink"/>
          </w:rPr>
          <w:t>2025-2031年中国市政工程PPP模式市场现状深度调研与发展趋势预测报告</w:t>
        </w:r>
      </w:hyperlink>
      <w:r>
        <w:rPr>
          <w:rFonts w:hint="eastAsia"/>
        </w:rPr>
        <w:t>》系统分析了市政工程PPP模式行业的市场规模、市场需求及价格波动，深入探讨了市政工程PPP模式产业链关键环节及各细分市场特点。报告基于权威数据，科学预测了市政工程PPP模式市场前景与发展趋势，同时评估了市政工程PPP模式重点企业的经营状况，包括品牌影响力、市场集中度及竞争格局。通过SWOT分析，报告揭示了市政工程PPP模式行业面临的风险与机遇，为市政工程PPP模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市政工程PPP模式行业发展概述</w:t>
      </w:r>
      <w:r>
        <w:rPr>
          <w:rFonts w:hint="eastAsia"/>
        </w:rPr>
        <w:br/>
      </w:r>
      <w:r>
        <w:rPr>
          <w:rFonts w:hint="eastAsia"/>
        </w:rPr>
        <w:t>　　第一节 PPP模式定义</w:t>
      </w:r>
      <w:r>
        <w:rPr>
          <w:rFonts w:hint="eastAsia"/>
        </w:rPr>
        <w:br/>
      </w:r>
      <w:r>
        <w:rPr>
          <w:rFonts w:hint="eastAsia"/>
        </w:rPr>
        <w:t>　　第二节 PPP模式介绍</w:t>
      </w:r>
      <w:r>
        <w:rPr>
          <w:rFonts w:hint="eastAsia"/>
        </w:rPr>
        <w:br/>
      </w:r>
      <w:r>
        <w:rPr>
          <w:rFonts w:hint="eastAsia"/>
        </w:rPr>
        <w:t>　　第三节 PPP项目分类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市政工程PPP模式行业发展环境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一、我国市政工程PPP模式技术进展分析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三、市政工程PPP模式技术的未来发展趋势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市政工程PPP模式行业上下游产业链发展及影响分析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一、市政工程PPP模式行业产业链简介</w:t>
      </w:r>
      <w:r>
        <w:rPr>
          <w:rFonts w:hint="eastAsia"/>
        </w:rPr>
        <w:br/>
      </w:r>
      <w:r>
        <w:rPr>
          <w:rFonts w:hint="eastAsia"/>
        </w:rPr>
        <w:t>　　　　二、市政工程PPP模式行业产业链特征分析</w:t>
      </w:r>
      <w:r>
        <w:rPr>
          <w:rFonts w:hint="eastAsia"/>
        </w:rPr>
        <w:br/>
      </w:r>
      <w:r>
        <w:rPr>
          <w:rFonts w:hint="eastAsia"/>
        </w:rPr>
        <w:t>　　　　三、市政工程PPP模式业的产生对产业链的影响分析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上游产业现状分析及其对市政工程PPP模式行业的影响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下游产业分析及其对市政工程PPP模式行业的影响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世界市政工程PPP模式产业发展对比及经验借鉴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2025-2031年国际市政工程PPP模式产业的发展</w:t>
      </w:r>
      <w:r>
        <w:rPr>
          <w:rFonts w:hint="eastAsia"/>
        </w:rPr>
        <w:br/>
      </w:r>
      <w:r>
        <w:rPr>
          <w:rFonts w:hint="eastAsia"/>
        </w:rPr>
        <w:t>　　　　一、世界市政工程PPP模式产业发展综述</w:t>
      </w:r>
      <w:r>
        <w:rPr>
          <w:rFonts w:hint="eastAsia"/>
        </w:rPr>
        <w:br/>
      </w:r>
      <w:r>
        <w:rPr>
          <w:rFonts w:hint="eastAsia"/>
        </w:rPr>
        <w:t>　　　　二、全球市政工程PPP模式产业竞争格局</w:t>
      </w:r>
      <w:r>
        <w:rPr>
          <w:rFonts w:hint="eastAsia"/>
        </w:rPr>
        <w:br/>
      </w:r>
      <w:r>
        <w:rPr>
          <w:rFonts w:hint="eastAsia"/>
        </w:rPr>
        <w:t>　　　　三、全球市政工程PPP模式产业发展特点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主要国家地区市政工程PPP模式产业发展分析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世界市政工程PPP模式产业发展趋势及前景分析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一、市政工程PPP模式技术发展及趋势分析</w:t>
      </w:r>
      <w:r>
        <w:rPr>
          <w:rFonts w:hint="eastAsia"/>
        </w:rPr>
        <w:br/>
      </w:r>
      <w:r>
        <w:rPr>
          <w:rFonts w:hint="eastAsia"/>
        </w:rPr>
        <w:t>　　　　二、市政工程PPP模式产业发展趋势分析</w:t>
      </w:r>
      <w:r>
        <w:rPr>
          <w:rFonts w:hint="eastAsia"/>
        </w:rPr>
        <w:br/>
      </w:r>
      <w:r>
        <w:rPr>
          <w:rFonts w:hint="eastAsia"/>
        </w:rPr>
        <w:t>　　　　三、市政工程PPP模式产业发展潜力分析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中国市政工程PPP模式市场运行综合分析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市政工程PPP模式行业技术研发情况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中国市政工程PPP模式所属行业经济运行指标分析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中国市政工程PPP模式行业总体规模分析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五、2025-2031年市政工程PPP模式供给预测</w:t>
      </w:r>
      <w:r>
        <w:rPr>
          <w:rFonts w:hint="eastAsia"/>
        </w:rPr>
        <w:br/>
      </w:r>
      <w:r>
        <w:rPr>
          <w:rFonts w:hint="eastAsia"/>
        </w:rPr>
        <w:t>　　第二节 中国市政工程PPP模式行业产销分析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中国市政工程PPP模式行业财务指标总体分析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2025-2031年中国市政工程PPP模式市场需求分析及预测</w:t>
      </w:r>
      <w:r>
        <w:rPr>
          <w:rFonts w:hint="eastAsia"/>
        </w:rPr>
        <w:br/>
      </w:r>
      <w:r>
        <w:rPr>
          <w:rFonts w:hint="eastAsia"/>
        </w:rPr>
        <w:t>　　第一节 市政工程PPP模式市场需求分析</w:t>
      </w:r>
      <w:r>
        <w:rPr>
          <w:rFonts w:hint="eastAsia"/>
        </w:rPr>
        <w:br/>
      </w:r>
      <w:r>
        <w:rPr>
          <w:rFonts w:hint="eastAsia"/>
        </w:rPr>
        <w:t>　　　　一、市政工程PPP模式行业需求市场</w:t>
      </w:r>
      <w:r>
        <w:rPr>
          <w:rFonts w:hint="eastAsia"/>
        </w:rPr>
        <w:br/>
      </w:r>
      <w:r>
        <w:rPr>
          <w:rFonts w:hint="eastAsia"/>
        </w:rPr>
        <w:t>　　　　二、市政工程PPP模式行业客户结构</w:t>
      </w:r>
      <w:r>
        <w:rPr>
          <w:rFonts w:hint="eastAsia"/>
        </w:rPr>
        <w:br/>
      </w:r>
      <w:r>
        <w:rPr>
          <w:rFonts w:hint="eastAsia"/>
        </w:rPr>
        <w:t>　　　　三、市政工程PPP模式行业需求的地区差异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一、2025-2031年市政工程PPP模式行业的需求预测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二、2025-2031年市政工程PPP模式供求平衡预测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市政工程PPP模式行业区域市场发展分析及预测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市政工程PPP模式行业主要区域市场发展状况及竞争力研究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市政工程PPP模式市场竞争格局分析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市政工程PPP模式行业集中度分析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市政工程PPP模式行业国际竞争力比较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市政工程PPP模式行业竞争格局分析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一、市政工程PPP模式行业竞争分析</w:t>
      </w:r>
      <w:r>
        <w:rPr>
          <w:rFonts w:hint="eastAsia"/>
        </w:rPr>
        <w:br/>
      </w:r>
      <w:r>
        <w:rPr>
          <w:rFonts w:hint="eastAsia"/>
        </w:rPr>
        <w:t>　　　　二、国内外市政工程PPP模式竞争分析</w:t>
      </w:r>
      <w:r>
        <w:rPr>
          <w:rFonts w:hint="eastAsia"/>
        </w:rPr>
        <w:br/>
      </w:r>
      <w:r>
        <w:rPr>
          <w:rFonts w:hint="eastAsia"/>
        </w:rPr>
        <w:t>　　　　三、中国市政工程PPP模式市场竞争分析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市政工程PPP模式行业重点领先企业经营状况及前景规划分析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安徽水利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苏交科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腾达建设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ST华赛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2025-2031年市政工程PPP模式行业发展趋势及影响因素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2025-2031年市政工程PPP模式行业市场前景分析</w:t>
      </w:r>
      <w:r>
        <w:rPr>
          <w:rFonts w:hint="eastAsia"/>
        </w:rPr>
        <w:br/>
      </w:r>
      <w:r>
        <w:rPr>
          <w:rFonts w:hint="eastAsia"/>
        </w:rPr>
        <w:t>　　　　一、市政工程PPP模式市场容量分析</w:t>
      </w:r>
      <w:r>
        <w:rPr>
          <w:rFonts w:hint="eastAsia"/>
        </w:rPr>
        <w:br/>
      </w:r>
      <w:r>
        <w:rPr>
          <w:rFonts w:hint="eastAsia"/>
        </w:rPr>
        <w:t>　　　　二、市政工程PPP模式行业利好利空政策</w:t>
      </w:r>
      <w:r>
        <w:rPr>
          <w:rFonts w:hint="eastAsia"/>
        </w:rPr>
        <w:br/>
      </w:r>
      <w:r>
        <w:rPr>
          <w:rFonts w:hint="eastAsia"/>
        </w:rPr>
        <w:t>　　　　三、市政工程PPP模式行业发展前景分析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2025-2031年市政工程PPP模式行业未来发展预测分析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一、中国市政工程PPP模式发展方向分析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二、2025-2031年中国市政工程PPP模式行业发展规模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三、2025-2031年中国市政工程PPP模式行业发展趋势预测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2025-2031年市政工程PPP模式行业供需预测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一、2025-2031年市政工程PPP模式行业供给预测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二、2025-2031年市政工程PPP模式行业需求预测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六、2025-2031年中国市政工程PPP模式行业SWOT分析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2025-2031年市政工程PPP模式行业投资方向与风险分析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2025-2031年市政工程PPP模式行业发展的有利因素与不利因素分析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2025-2031年市政工程PPP模式行业产业发展的空白点分析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2025-2031年市政工程PPP模式行业投资回报率比较高的投资方向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2025-2031年市政工程PPP模式行业投资潜力与机会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2025-2031年市政工程PPP模式行业新进入者应注意的障碍因素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2025-2031年中国市政工程PPP模式行业投资风险分析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2025-2031年市政工程PPP模式行业发展环境与渠道分析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主要市政工程PPP模式产业聚集区发展背景分析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一、主要市政工程PPP模式产业聚集区市场特点分析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二、主要市政工程PPP模式产业聚集区社会经济现状分析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三、未来主要市政工程PPP模式产业聚集区经济发展预测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一、市政工程PPP模式市场渠道情况</w:t>
      </w:r>
      <w:r>
        <w:rPr>
          <w:rFonts w:hint="eastAsia"/>
        </w:rPr>
        <w:br/>
      </w:r>
      <w:r>
        <w:rPr>
          <w:rFonts w:hint="eastAsia"/>
        </w:rPr>
        <w:t>　　　　二、市政工程PPP模式竞争对手渠道模式</w:t>
      </w:r>
      <w:r>
        <w:rPr>
          <w:rFonts w:hint="eastAsia"/>
        </w:rPr>
        <w:br/>
      </w:r>
      <w:r>
        <w:rPr>
          <w:rFonts w:hint="eastAsia"/>
        </w:rPr>
        <w:t>　　　　三、市政工程PPP模式直营代理分布情况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2025-2031年市政工程PPP模式行业市场策略分析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一、市政工程PPP模式行业营销模式</w:t>
      </w:r>
      <w:r>
        <w:rPr>
          <w:rFonts w:hint="eastAsia"/>
        </w:rPr>
        <w:br/>
      </w:r>
      <w:r>
        <w:rPr>
          <w:rFonts w:hint="eastAsia"/>
        </w:rPr>
        <w:t>　　　　二、市政工程PPP模式行业营销策略</w:t>
      </w:r>
      <w:r>
        <w:rPr>
          <w:rFonts w:hint="eastAsia"/>
        </w:rPr>
        <w:br/>
      </w:r>
      <w:r>
        <w:rPr>
          <w:rFonts w:hint="eastAsia"/>
        </w:rPr>
        <w:t>　　第二节 市政工程PPP模式行业企业经营发展分析及建议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一、市政工程PPP模式行业经营模式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[.中.智.林.]市场重点客户战略实施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市政工程PPP模式行业产业链示意图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2025-2031年市政工程PPP模式行业市场产品价格趋势预测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2020-2025年市政工程PPP模式行业企业数量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2020-2025年市政工程PPP模式行业资产总额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2020-2025年市政工程PPP模式行业利润总额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2020-2025年市政工程PPP模式行业销售收入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2020-2025年市政工程PPP模式业产销率趋势图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2020-2025年市政工程PPP模式行业需求状况</w:t>
      </w:r>
      <w:r>
        <w:rPr>
          <w:rFonts w:hint="eastAsia"/>
        </w:rPr>
        <w:br/>
      </w:r>
      <w:r>
        <w:rPr>
          <w:rFonts w:hint="eastAsia"/>
        </w:rPr>
        <w:t>　　图表 2025-2031年市政工程PPP模式行业需求预测</w:t>
      </w:r>
      <w:r>
        <w:rPr>
          <w:rFonts w:hint="eastAsia"/>
        </w:rPr>
        <w:br/>
      </w:r>
      <w:r>
        <w:rPr>
          <w:rFonts w:hint="eastAsia"/>
        </w:rPr>
        <w:t>　　图表 2025-2031年市政工程PPP模式行业市场规模预测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2025-2031年市政工程PPP模式行业发展前景预测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55673bbf14c16" w:history="1">
        <w:r>
          <w:rPr>
            <w:rStyle w:val="Hyperlink"/>
          </w:rPr>
          <w:t>2025-2031年中国市政工程PPP模式市场现状深度调研与发展趋势预测报告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55673bbf14c16" w:history="1">
        <w:r>
          <w:rPr>
            <w:rStyle w:val="Hyperlink"/>
          </w:rPr>
          <w:t>https://www.20087.com/1/61/ShiZhengGongChengPPPMoShiFaZhanQ.html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热点：公路建设ppp模式、市政工程PPP模式有哪些、ppp模式案例、市政工程ppp是什么啊、ppp经济模式、市政ppp项目、ppp项目融资模式、市政工程ppp项目的投资运营模式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01b1bf1c4cac" w:history="1">
      <w:r>
        <w:rPr>
          <w:rStyle w:val="Hyperlink"/>
        </w:rPr>
        <w:t>2025-2031年中国市政工程PPP模式市场现状深度调研与发展趋势预测报告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iZhengGongChengPPPMoShiFaZhanQ.html" TargetMode="External" Id="R18355673bbf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iZhengGongChengPPPMoShiFaZhanQ.html" TargetMode="External" Id="R343301b1bf1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2025-04-22T05:16:00Z</dcterms:created>
  <dcterms:modified xsi:type="dcterms:W3CDTF">2025-04-22T06:16:00Z</dcterms:modified>
  <dc:subject>2025-2031年中国市政工程PPP模式市场现状深度调研与发展趋势预测报告</dc:subject>
  <dc:title>2025-2031年中国市政工程PPP模式市场现状深度调研与发展趋势预测报告</dc:title>
  <cp:keywords>2025-2031年中国市政工程PPP模式市场现状深度调研与发展趋势预测报告</cp:keywords>
  <dc:description>2025-2031年中国市政工程PPP模式市场现状深度调研与发展趋势预测报告</dc:description>
</cp:coreProperties>
</file>