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1356139f44d6a" w:history="1">
              <w:r>
                <w:rPr>
                  <w:rStyle w:val="Hyperlink"/>
                </w:rPr>
                <w:t>2024-2030年玻璃布基覆铜板市场深度调查分析及发展前景研究报告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1356139f44d6a" w:history="1">
              <w:r>
                <w:rPr>
                  <w:rStyle w:val="Hyperlink"/>
                </w:rPr>
                <w:t>2024-2030年玻璃布基覆铜板市场深度调查分析及发展前景研究报告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1356139f44d6a" w:history="1">
                <w:r>
                  <w:rPr>
                    <w:rStyle w:val="Hyperlink"/>
                  </w:rPr>
                  <w:t>https://www.20087.com/1/51/BoLiBuJiFuTongBanShiChangDiaoYanBaoGao.html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布基覆铜板是电子产品制造中必不可少的基础材料之一，广泛应用于印刷电路板（PCB）的生产中。近年来，随着电子技术的快速发展，对覆铜板的要求也越来越高，包括更高的耐热性、更低的介电常数以及更好的信号传输性能等。为了满足这些需求，生产商不断研发新型材料和生产工艺，提高产品的质量和性能。</w:t>
      </w:r>
      <w:r>
        <w:rPr>
          <w:rFonts w:hint="eastAsia"/>
        </w:rPr>
        <w:br/>
      </w:r>
      <w:r>
        <w:rPr>
          <w:rFonts w:hint="eastAsia"/>
        </w:rPr>
        <w:t>　　未来，玻璃布基覆铜板的发展将更加注重技术创新和环保性能。一方面，随着5G通信技术的发展，对高频高速信号传输的需求增加，覆铜板将需要具备更低的介电损耗和更高的信号完整性。另一方面，为了响应全球环保倡议，开发环保型覆铜板，如使用无卤素阻燃剂、可回收材料等，将成为行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玻璃布基覆铜板行业概述</w:t>
      </w:r>
      <w:r>
        <w:rPr>
          <w:rFonts w:hint="eastAsia"/>
        </w:rPr>
        <w:br/>
      </w:r>
      <w:r>
        <w:rPr>
          <w:rFonts w:hint="eastAsia"/>
        </w:rPr>
        <w:t>　　第一节 玻璃布基覆铜板产品概述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二、玻璃布基覆铜板特点</w:t>
      </w:r>
      <w:r>
        <w:rPr>
          <w:rFonts w:hint="eastAsia"/>
        </w:rPr>
        <w:br/>
      </w:r>
      <w:r>
        <w:rPr>
          <w:rFonts w:hint="eastAsia"/>
        </w:rPr>
        <w:t>　　　　三、玻璃布基覆铜板的应用</w:t>
      </w:r>
      <w:r>
        <w:rPr>
          <w:rFonts w:hint="eastAsia"/>
        </w:rPr>
        <w:br/>
      </w:r>
      <w:r>
        <w:rPr>
          <w:rFonts w:hint="eastAsia"/>
        </w:rPr>
        <w:t>　　第二节 玻璃布基覆铜板行业属性及国民经济地位分析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四、玻璃布基覆铜板行业国民经济地位分析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玻璃布基覆铜板行业产业链模型分析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二、玻璃布基覆铜板行业产业链模型分析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三、玻璃布基覆铜板行业上游行业发展情况分析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3、2024年中国玻璃布基覆铜板上游原材料1生产商情况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3、2024年中国玻璃布基覆铜板上游原材料2生产商情况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3、2024年中国玻璃布基覆铜板上游原材料3生产商情况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玻璃布基覆铜板行业技术发展现状及未来发展趋势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三、中外玻璃布基覆铜板技术差距及其主要因素分析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四、提高中国玻璃布基覆铜板技术的策略</w:t>
      </w:r>
      <w:r>
        <w:rPr>
          <w:rFonts w:hint="eastAsia"/>
        </w:rPr>
        <w:br/>
      </w:r>
      <w:r>
        <w:rPr>
          <w:rFonts w:hint="eastAsia"/>
        </w:rPr>
        <w:t>　　第二节 中国玻璃布基覆铜板行业技术发展趋势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玻璃布基覆铜板行业发展环境分析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近些年中国玻璃布基覆铜板行业发展政策环境分析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一、玻璃布基覆铜板行业主管部门、行业管理体制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二、玻璃布基覆铜板行业主要法规与产业政策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全球玻璃布基覆铜板行业发展分析</w:t>
      </w:r>
      <w:r>
        <w:rPr>
          <w:rFonts w:hint="eastAsia"/>
        </w:rPr>
        <w:br/>
      </w:r>
      <w:r>
        <w:rPr>
          <w:rFonts w:hint="eastAsia"/>
        </w:rPr>
        <w:t>　　第一节 全球玻璃布基覆铜板行业现状</w:t>
      </w:r>
      <w:r>
        <w:rPr>
          <w:rFonts w:hint="eastAsia"/>
        </w:rPr>
        <w:br/>
      </w:r>
      <w:r>
        <w:rPr>
          <w:rFonts w:hint="eastAsia"/>
        </w:rPr>
        <w:t>　　　　一、2024年全球玻璃布基覆铜板行业发展现状分析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二、2024年全球玻璃布基覆铜板行业发展特点分析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三、2023-2024年全球玻璃布基覆铜板行业产量分析</w:t>
      </w:r>
      <w:r>
        <w:rPr>
          <w:rFonts w:hint="eastAsia"/>
        </w:rPr>
        <w:br/>
      </w:r>
      <w:r>
        <w:rPr>
          <w:rFonts w:hint="eastAsia"/>
        </w:rPr>
        <w:t>　　第二节 全球玻璃布基覆铜板行业主要国家发展现状分析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2024-2030年全球玻璃布基覆铜板行业发展趋势预测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中国玻璃布基覆铜板行业市场运行状况分析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2023-2024年中国玻璃布基覆铜板行业发展概述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2023-2024年中国玻璃布基覆铜板产品重点在建、拟建项目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2023-2024年中国玻璃布基覆铜板行业发展存在问题分析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2023-2024年中国玻璃布基覆铜板行业发展应对策略分析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2023-2024年中国玻璃布基覆铜板市场现状分析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中国玻璃布基覆铜板产品供给分析</w:t>
      </w:r>
      <w:r>
        <w:rPr>
          <w:rFonts w:hint="eastAsia"/>
        </w:rPr>
        <w:br/>
      </w:r>
      <w:r>
        <w:rPr>
          <w:rFonts w:hint="eastAsia"/>
        </w:rPr>
        <w:t>　　　　一、玻璃布基覆铜板行业总体产能规模</w:t>
      </w:r>
      <w:r>
        <w:rPr>
          <w:rFonts w:hint="eastAsia"/>
        </w:rPr>
        <w:br/>
      </w:r>
      <w:r>
        <w:rPr>
          <w:rFonts w:hint="eastAsia"/>
        </w:rPr>
        <w:t>　　　　二、玻璃布基覆铜板行业生产区域分布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三、2019-2024年中国玻璃布基覆铜板产量分析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一、2019-2024年中国玻璃布基覆铜板行业市场需求量分析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四、玻璃布基覆铜板行业市场需求热点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中国玻璃布基覆铜板行业进出口分析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一、2019-2024年中国玻璃布基覆铜板行业进口分析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（1）2019-2024年中国玻璃布基覆铜板行业进口量情况分析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（2）2019-2024年中国玻璃布基覆铜板行业进口金额情况分析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（3）2023-2024年中国玻璃布基覆铜板行业分国家进口情况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二、2019-2024年中国玻璃布基覆铜板行业出口分析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（1）2019-2024年中国玻璃布基覆铜板行业出口量情况分析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（2）2019-2024年中国玻璃布基覆铜板行业出口金额情况分析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（3）2023-2024年中国玻璃布基覆铜板行业分国家出口情况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2019-2024年中国玻璃布基覆铜板市场价格分析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一、2019-2024年中国玻璃布基覆铜板行业市场价格分析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二、2024年中国玻璃布基覆铜板价格影响因素分析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2023-2024年中国玻璃布基覆铜板产业经济运行分析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国内玻璃布基覆铜板行业分析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二、中国玻璃布基覆铜板行业利润分析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2023-2024年中国玻璃布基覆铜板下游行业需求结构分析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电视机行业玻璃布基覆铜板需求分析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一、电视机行业发展现状与前景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二、电视机领域玻璃布基覆铜板应用现状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三、电视机行业对玻璃布基覆铜板的需求规模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四、电视机用玻璃布基覆铜板行业主要企业及经营情况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五、电视机行业玻璃布基覆铜板需求前景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第三节 收音机行业玻璃布基覆铜板需求分析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四、收音机用玻璃布基覆铜板行业主要企业及经营情况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第四节 计算机行业玻璃布基覆铜板需求分析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四、计算机用玻璃布基覆铜板行业主要企业及经营情况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第五节 移动通讯行业玻璃布基覆铜板需求分析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一、移动通讯行业发展现状与前景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二、移动通讯领域玻璃布基覆铜板应用现状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三、移动通讯行业对玻璃布基覆铜板的需求规模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四、移动通讯用玻璃布基覆铜板行业主要企业及经营情况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五、移动通讯车行业玻璃布基覆铜板需求前景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第六节 电容器行业玻璃布基覆铜板需求分析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五、电容器车行业玻璃布基覆铜板需求前景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中国玻璃布基覆铜板行业竞争状况分析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2023-2024年中国玻璃布基覆铜板行业竞争力分析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2023-2024年中国玻璃布基覆铜板行业市场区域格局分析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2023-2024年中国玻璃布基覆铜板行业市场集中度分析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中国玻璃布基覆铜板行业五力竞争分析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二、玻璃布基覆铜板“波特五力模型”分析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2023-2024年中国玻璃布基覆铜板行业竞争的因素分析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中国玻璃布基覆铜板行业主导企业分析</w:t>
      </w:r>
      <w:r>
        <w:rPr>
          <w:rFonts w:hint="eastAsia"/>
        </w:rPr>
        <w:br/>
      </w:r>
      <w:r>
        <w:rPr>
          <w:rFonts w:hint="eastAsia"/>
        </w:rPr>
        <w:t>　　第一节 北京新福润达绝缘材料有限责任公司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四平市前进绝缘材料有限公司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上海电机（集团）公司电机玻璃纤维厂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北京新福润达绝缘材料有限责任公司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德阳市中江堡森纤维制品有限公司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2023-2024年我国玻璃布基覆铜板行业不同区域市场分析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三、2023-2024年西北地区玻璃布基覆铜板发展趋势分析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2024-2030年中国玻璃布基覆铜板行业的前景趋势分析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中国玻璃布基覆铜板的发展前景及趋势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一、中国玻璃布基覆铜板的未来发展展望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三、中国玻璃布基覆铜板市场将进一步加强整合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2024-2030年中国玻璃布基覆铜板的发展前景及趋势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一、未来中国玻璃布基覆铜板行业发展前景分析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三、中国玻璃布基覆铜板行业未来发展趋势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2024-2030年中国玻璃布基覆铜板行业发展预测分析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一、2024-2030年中国玻璃布基覆铜板供需预测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一、2024-2030年中国玻璃布基覆铜板行业贸易状况预测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二、2024-2030年中国玻璃布基覆铜板市场价格预测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2024-2030年中国玻璃布基覆铜板行业盈利能力预测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2024-2030年中国玻璃布基覆铜板行业投资前景及发展建议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2024-2030年中国玻璃布基覆铜板行业投资前景分析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2024-2030年中国玻璃布基覆铜板行业投资特性分析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2024-2030年中国玻璃布基覆铜板行业投资风险分析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2024-2030年中国玻璃布基覆铜板行业投资机会及建议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玻璃布基覆铜板行业产业链模型图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2019-2024年中国玻璃布基覆铜板产量情况</w:t>
      </w:r>
      <w:r>
        <w:rPr>
          <w:rFonts w:hint="eastAsia"/>
        </w:rPr>
        <w:br/>
      </w:r>
      <w:r>
        <w:rPr>
          <w:rFonts w:hint="eastAsia"/>
        </w:rPr>
        <w:t>　　图表 2024年我国玻璃布基覆铜板消费结构表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2019-2024年中国玻璃布基覆铜板需求量情况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2019-2024年中国收音机用玻璃布基覆铜板市场需求规模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2019-2024年中国计算机用玻璃布基覆铜板市场需求规模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2019-2024年中国移动通讯市场需求规模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四平市前进绝缘材料有限公司组织架构图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上海电机（集团）公司电机玻璃纤维厂基本情况一览表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上海电机（集团）公司电机玻璃纤维厂组织架构图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上海电机（集团）公司电机玻璃纤维厂产销能力分析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上海电机（集团）公司电机玻璃纤维厂盈利能力分析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上海电机（集团）公司电机玻璃纤维厂运营能力分析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上海电机（集团）公司电机玻璃纤维厂偿债能力分析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上海电机（集团）公司电机玻璃纤维厂成长能力分析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1356139f44d6a" w:history="1">
        <w:r>
          <w:rPr>
            <w:rStyle w:val="Hyperlink"/>
          </w:rPr>
          <w:t>2024-2030年玻璃布基覆铜板市场深度调查分析及发展前景研究报告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1356139f44d6a" w:history="1">
        <w:r>
          <w:rPr>
            <w:rStyle w:val="Hyperlink"/>
          </w:rPr>
          <w:t>https://www.20087.com/1/51/BoLiBuJiFuTongBanShiChangDiaoYanBaoGao.html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90bdeadc4439a" w:history="1">
      <w:r>
        <w:rPr>
          <w:rStyle w:val="Hyperlink"/>
        </w:rPr>
        <w:t>2024-2030年玻璃布基覆铜板市场深度调查分析及发展前景研究报告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oLiBuJiFuTongBanShiChangDiaoYanBaoGao.html" TargetMode="External" Id="R5ed1356139f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oLiBuJiFuTongBanShiChangDiaoYanBaoGao.html" TargetMode="External" Id="R6f690bdeadc4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2023-11-14T03:51:00Z</dcterms:created>
  <dcterms:modified xsi:type="dcterms:W3CDTF">2023-11-14T04:51:00Z</dcterms:modified>
  <dc:subject>2024-2030年玻璃布基覆铜板市场深度调查分析及发展前景研究报告</dc:subject>
  <dc:title>2024-2030年玻璃布基覆铜板市场深度调查分析及发展前景研究报告</dc:title>
  <cp:keywords>2024-2030年玻璃布基覆铜板市场深度调查分析及发展前景研究报告</cp:keywords>
  <dc:description>2024-2030年玻璃布基覆铜板市场深度调查分析及发展前景研究报告</dc:description>
</cp:coreProperties>
</file>