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ffa7dde694b12" w:history="1">
              <w:r>
                <w:rPr>
                  <w:rStyle w:val="Hyperlink"/>
                </w:rPr>
                <w:t>2025-2031年中国隔音排水管市场现状与前景分析报告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ffa7dde694b12" w:history="1">
              <w:r>
                <w:rPr>
                  <w:rStyle w:val="Hyperlink"/>
                </w:rPr>
                <w:t>2025-2031年中国隔音排水管市场现状与前景分析报告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ffa7dde694b12" w:history="1">
                <w:r>
                  <w:rPr>
                    <w:rStyle w:val="Hyperlink"/>
                  </w:rPr>
                  <w:t>https://www.20087.com/1/01/GeYinPaiShuiGuanShiChangQianJing.html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排水管是一种重要的建筑排水材料，其发展与现代建筑对隔音和排水性能的双重需求密切相关。隔音排水管通过采用特殊的材料和结构设计，有效降低了排水过程中产生的噪音，提高了居住和工作的舒适度。目前，隔音排水管已广泛应用于住宅、办公楼、酒店等建筑中。随着全球城市化进程的加速和建筑技术的进步，隔音排水管的市场需求不断增长。</w:t>
      </w:r>
      <w:r>
        <w:rPr>
          <w:rFonts w:hint="eastAsia"/>
        </w:rPr>
        <w:br/>
      </w:r>
      <w:r>
        <w:rPr>
          <w:rFonts w:hint="eastAsia"/>
        </w:rPr>
        <w:t>　　未来，隔音排水管的发展将更加注重材料的创新和应用领域的拓展。一方面，通过研发新型隔音材料和生产工艺，提升隔音排水管的隔音效果和耐久性；另一方面，随着绿色建筑和智能家居的快速发展，隔音排水管将迎来更多的应用机会。此外，智能化技术的应用也将为隔音排水管带来新的发展机遇，如通过传感器监测排水管的使用状态，实现预测性维护，进一步提高建筑排水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ffa7dde694b12" w:history="1">
        <w:r>
          <w:rPr>
            <w:rStyle w:val="Hyperlink"/>
          </w:rPr>
          <w:t>2025-2031年中国隔音排水管市场现状与前景分析报告</w:t>
        </w:r>
      </w:hyperlink>
      <w:r>
        <w:rPr>
          <w:rFonts w:hint="eastAsia"/>
        </w:rPr>
        <w:t>》基于多年隔音排水管行业研究积累，结合当前市场发展现状，依托国家权威数据资源和长期市场监测数据库，对隔音排水管行业进行了全面调研与分析。报告详细阐述了隔音排水管市场规模、市场前景、发展趋势、技术现状及未来方向，重点分析了行业内主要企业的竞争格局，并通过SWOT分析揭示了隔音排水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fffa7dde694b12" w:history="1">
        <w:r>
          <w:rPr>
            <w:rStyle w:val="Hyperlink"/>
          </w:rPr>
          <w:t>2025-2031年中国隔音排水管市场现状与前景分析报告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》为投资者提供了准确的市场现状解读，帮助预判行业前景，挖掘投资价值，同时从投资策略和营销策略等角度提出实用建议，助力投资者在隔音排水管行业中把握机遇、规避风险。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隔音排水管行业概述</w:t>
      </w:r>
      <w:r>
        <w:rPr>
          <w:rFonts w:hint="eastAsia"/>
        </w:rPr>
        <w:br/>
      </w:r>
      <w:r>
        <w:rPr>
          <w:rFonts w:hint="eastAsia"/>
        </w:rPr>
        <w:t>　　第一节 隔音排水管定义与分类</w:t>
      </w:r>
      <w:r>
        <w:rPr>
          <w:rFonts w:hint="eastAsia"/>
        </w:rPr>
        <w:br/>
      </w:r>
      <w:r>
        <w:rPr>
          <w:rFonts w:hint="eastAsia"/>
        </w:rPr>
        <w:t>　　第二节 隔音排水管应用领域</w:t>
      </w:r>
      <w:r>
        <w:rPr>
          <w:rFonts w:hint="eastAsia"/>
        </w:rPr>
        <w:br/>
      </w:r>
      <w:r>
        <w:rPr>
          <w:rFonts w:hint="eastAsia"/>
        </w:rPr>
        <w:t>　　第三节 隔音排水管行业经济指标分析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隔音排水管产业链及经营模式分析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三、隔音排水管销售模式及销售渠道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全球隔音排水管市场发展综述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2019-2024年全球隔音排水管市场规模与趋势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主要国家与地区隔音排水管市场分析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2025-2031年全球隔音排水管行业发展趋势与前景预测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中国隔音排水管行业市场分析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2024-2025年隔音排水管产能与投资动态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一、国内隔音排水管产能及利用情况</w:t>
      </w:r>
      <w:r>
        <w:rPr>
          <w:rFonts w:hint="eastAsia"/>
        </w:rPr>
        <w:br/>
      </w:r>
      <w:r>
        <w:rPr>
          <w:rFonts w:hint="eastAsia"/>
        </w:rPr>
        <w:t>　　　　二、隔音排水管产能扩张与投资动态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2025-2031年隔音排水管行业产量统计与趋势预测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一、2019-2024年隔音排水管行业产量数据统计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1、2019-2024年隔音排水管产量及增长趋势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2、2019-2024年隔音排水管细分产品产量及份额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二、影响隔音排水管产量的关键因素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三、2025-2031年隔音排水管产量预测</w:t>
      </w:r>
      <w:r>
        <w:rPr>
          <w:rFonts w:hint="eastAsia"/>
        </w:rPr>
        <w:br/>
      </w:r>
      <w:r>
        <w:rPr>
          <w:rFonts w:hint="eastAsia"/>
        </w:rPr>
        <w:t>　　第三节 2025-2031年隔音排水管市场需求与销售分析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一、2024-2025年隔音排水管行业需求现状</w:t>
      </w:r>
      <w:r>
        <w:rPr>
          <w:rFonts w:hint="eastAsia"/>
        </w:rPr>
        <w:br/>
      </w:r>
      <w:r>
        <w:rPr>
          <w:rFonts w:hint="eastAsia"/>
        </w:rPr>
        <w:t>　　　　二、隔音排水管客户群体与需求特点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三、2019-2024年隔音排水管行业销售规模分析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四、2025-2031年隔音排水管市场增长潜力与规模预测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中国隔音排水管细分市场与下游应用领域分析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隔音排水管细分市场分析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一、2024-2025年隔音排水管主要细分产品市场现状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隔音排水管下游应用与客户群体分析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一、2024-2025年隔音排水管各应用领域市场现状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2024-2025年隔音排水管行业技术发展现状及趋势分析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隔音排水管行业技术发展现状分析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国内外隔音排水管行业技术差异与原因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隔音排水管行业技术发展方向、趋势预测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提升隔音排水管行业技术能力策略建议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隔音排水管价格机制与竞争策略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一、2019-2024年隔音排水管市场价格走势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隔音排水管定价策略与方法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2025-2031年隔音排水管价格竞争态势与趋势预测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中国隔音排水管行业重点区域市场研究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2024-2025年重点区域隔音排水管市场发展概况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三、2025-2031年隔音排水管行业发展潜力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三、2025-2031年隔音排水管行业发展潜力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三、2025-2031年隔音排水管行业发展潜力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三、2025-2031年隔音排水管行业发展潜力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二、2019-2024年隔音排水管市场需求规模情况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三、2025-2031年隔音排水管行业发展潜力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2019-2024年中国隔音排水管行业进出口情况分析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隔音排水管行业进口情况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一、2019-2024年隔音排水管进口规模及增长情况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二、隔音排水管主要进口来源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隔音排水管行业出口情况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一、2019-2024年隔音排水管出口规模及增长情况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二、隔音排水管主要出口目的地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2019-2024年中国隔音排水管行业总体发展与财务状况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2019-2024年中国隔音排水管行业规模情况</w:t>
      </w:r>
      <w:r>
        <w:rPr>
          <w:rFonts w:hint="eastAsia"/>
        </w:rPr>
        <w:br/>
      </w:r>
      <w:r>
        <w:rPr>
          <w:rFonts w:hint="eastAsia"/>
        </w:rPr>
        <w:t>　　　　一、隔音排水管行业企业数量规模</w:t>
      </w:r>
      <w:r>
        <w:rPr>
          <w:rFonts w:hint="eastAsia"/>
        </w:rPr>
        <w:br/>
      </w:r>
      <w:r>
        <w:rPr>
          <w:rFonts w:hint="eastAsia"/>
        </w:rPr>
        <w:t>　　　　二、隔音排水管行业从业人员规模</w:t>
      </w:r>
      <w:r>
        <w:rPr>
          <w:rFonts w:hint="eastAsia"/>
        </w:rPr>
        <w:br/>
      </w:r>
      <w:r>
        <w:rPr>
          <w:rFonts w:hint="eastAsia"/>
        </w:rPr>
        <w:t>　　　　三、隔音排水管行业市场敏感性分析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2019-2024年中国隔音排水管行业财务能力分析</w:t>
      </w:r>
      <w:r>
        <w:rPr>
          <w:rFonts w:hint="eastAsia"/>
        </w:rPr>
        <w:br/>
      </w:r>
      <w:r>
        <w:rPr>
          <w:rFonts w:hint="eastAsia"/>
        </w:rPr>
        <w:t>　　　　一、隔音排水管行业盈利能力</w:t>
      </w:r>
      <w:r>
        <w:rPr>
          <w:rFonts w:hint="eastAsia"/>
        </w:rPr>
        <w:br/>
      </w:r>
      <w:r>
        <w:rPr>
          <w:rFonts w:hint="eastAsia"/>
        </w:rPr>
        <w:t>　　　　二、隔音排水管行业偿债能力</w:t>
      </w:r>
      <w:r>
        <w:rPr>
          <w:rFonts w:hint="eastAsia"/>
        </w:rPr>
        <w:br/>
      </w:r>
      <w:r>
        <w:rPr>
          <w:rFonts w:hint="eastAsia"/>
        </w:rPr>
        <w:t>　　　　三、隔音排水管行业营运能力</w:t>
      </w:r>
      <w:r>
        <w:rPr>
          <w:rFonts w:hint="eastAsia"/>
        </w:rPr>
        <w:br/>
      </w:r>
      <w:r>
        <w:rPr>
          <w:rFonts w:hint="eastAsia"/>
        </w:rPr>
        <w:t>　　　　四、隔音排水管行业发展能力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隔音排水管行业重点企业调研分析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二、企业隔音排水管业务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中国隔音排水管行业竞争格局分析</w:t>
      </w:r>
      <w:r>
        <w:rPr>
          <w:rFonts w:hint="eastAsia"/>
        </w:rPr>
        <w:br/>
      </w:r>
      <w:r>
        <w:rPr>
          <w:rFonts w:hint="eastAsia"/>
        </w:rPr>
        <w:t>　　第一节 隔音排水管行业竞争格局总览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2024-2025年隔音排水管行业竞争力分析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2019-2024年隔音排水管行业企业并购活动分析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2024-2025年隔音排水管行业会展与招投标活动分析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一、隔音排水管行业会展活动及其市场影响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2025年中国隔音排水管企业发展企业发展策略与建议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隔音排水管销售模式与渠道策略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隔音排水管品牌与市场推广策略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隔音排水管研发投入与技术创新能力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隔音排水管合作联盟与资源整合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中国隔音排水管行业风险与对策</w:t>
      </w:r>
      <w:r>
        <w:rPr>
          <w:rFonts w:hint="eastAsia"/>
        </w:rPr>
        <w:br/>
      </w:r>
      <w:r>
        <w:rPr>
          <w:rFonts w:hint="eastAsia"/>
        </w:rPr>
        <w:t>　　第一节 隔音排水管行业SWOT分析</w:t>
      </w:r>
      <w:r>
        <w:rPr>
          <w:rFonts w:hint="eastAsia"/>
        </w:rPr>
        <w:br/>
      </w:r>
      <w:r>
        <w:rPr>
          <w:rFonts w:hint="eastAsia"/>
        </w:rPr>
        <w:t>　　　　一、隔音排水管行业优势</w:t>
      </w:r>
      <w:r>
        <w:rPr>
          <w:rFonts w:hint="eastAsia"/>
        </w:rPr>
        <w:br/>
      </w:r>
      <w:r>
        <w:rPr>
          <w:rFonts w:hint="eastAsia"/>
        </w:rPr>
        <w:t>　　　　二、隔音排水管行业劣势</w:t>
      </w:r>
      <w:r>
        <w:rPr>
          <w:rFonts w:hint="eastAsia"/>
        </w:rPr>
        <w:br/>
      </w:r>
      <w:r>
        <w:rPr>
          <w:rFonts w:hint="eastAsia"/>
        </w:rPr>
        <w:t>　　　　三、隔音排水管市场机会</w:t>
      </w:r>
      <w:r>
        <w:rPr>
          <w:rFonts w:hint="eastAsia"/>
        </w:rPr>
        <w:br/>
      </w:r>
      <w:r>
        <w:rPr>
          <w:rFonts w:hint="eastAsia"/>
        </w:rPr>
        <w:t>　　　　四、隔音排水管市场威胁</w:t>
      </w:r>
      <w:r>
        <w:rPr>
          <w:rFonts w:hint="eastAsia"/>
        </w:rPr>
        <w:br/>
      </w:r>
      <w:r>
        <w:rPr>
          <w:rFonts w:hint="eastAsia"/>
        </w:rPr>
        <w:t>　　第二节 隔音排水管行业风险及对策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2025-2031年中国隔音排水管行业前景与发展趋势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2024-2025年隔音排水管行业发展环境分析</w:t>
      </w:r>
      <w:r>
        <w:rPr>
          <w:rFonts w:hint="eastAsia"/>
        </w:rPr>
        <w:br/>
      </w:r>
      <w:r>
        <w:rPr>
          <w:rFonts w:hint="eastAsia"/>
        </w:rPr>
        <w:t>　　　　一、隔音排水管行业主管部门与监管体制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二、隔音排水管行业主要法律法规及政策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三、隔音排水管行业标准与质量监管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2025-2031年隔音排水管行业发展趋势与方向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2025-2031年隔音排水管行业发展潜力与机遇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隔音排水管行业研究结论与建议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中智^林^－隔音排水管行业发展建议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2019-2024年中国隔音排水管市场规模及增长情况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2019-2024年中国隔音排水管行业产量及增长趋势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2025-2031年中国隔音排水管行业产量预测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2019-2024年中国隔音排水管行业市场需求及增长情况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2025-2031年中国隔音排水管行业市场需求预测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2019-2024年中国隔音排水管行业利润及增长情况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**地区隔音排水管市场规模及增长情况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**地区隔音排水管行业市场需求情况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**地区隔音排水管市场规模及增长情况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**地区隔音排水管行业市场需求情况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2019-2024年中国隔音排水管行业进口量及增速统计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2019-2024年中国隔音排水管行业出口量及增速统计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隔音排水管重点企业经营情况分析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2025年隔音排水管市场前景分析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2025-2031年中国隔音排水管市场需求预测</w:t>
      </w:r>
      <w:r>
        <w:rPr>
          <w:rFonts w:hint="eastAsia"/>
        </w:rPr>
        <w:br/>
      </w:r>
      <w:r>
        <w:rPr>
          <w:rFonts w:hint="eastAsia"/>
        </w:rPr>
        <w:t>　　图表 2025年隔音排水管发展趋势预测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ffa7dde694b12" w:history="1">
        <w:r>
          <w:rPr>
            <w:rStyle w:val="Hyperlink"/>
          </w:rPr>
          <w:t>2025-2031年中国隔音排水管市场现状与前景分析报告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ffa7dde694b12" w:history="1">
        <w:r>
          <w:rPr>
            <w:rStyle w:val="Hyperlink"/>
          </w:rPr>
          <w:t>https://www.20087.com/1/01/GeYinPaiShuiGuanShiChangQianJing.html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管隔音最佳材料、隔音排水管图片、下水管隔音棉哪个牌子的隔音好、隔音排水管移位器插不进去最简单的方法、下水道隔音棉真的能隔音吗、隔音排水管不好移位怎么办、下水管道隔音、隔音排水管包工多少钱一米合适、下水管道太响如何隔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46eb6f8084994" w:history="1">
      <w:r>
        <w:rPr>
          <w:rStyle w:val="Hyperlink"/>
        </w:rPr>
        <w:t>2025-2031年中国隔音排水管市场现状与前景分析报告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eYinPaiShuiGuanShiChangQianJing.html" TargetMode="External" Id="R5ffffa7dde69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eYinPaiShuiGuanShiChangQianJing.html" TargetMode="External" Id="R65346eb6f808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2025-08-06T08:22:40Z</dcterms:created>
  <dcterms:modified xsi:type="dcterms:W3CDTF">2025-08-06T09:22:40Z</dcterms:modified>
  <dc:subject>2025-2031年中国隔音排水管市场现状与前景分析报告</dc:subject>
  <dc:title>2025-2031年中国隔音排水管市场现状与前景分析报告</dc:title>
  <cp:keywords>2025-2031年中国隔音排水管市场现状与前景分析报告</cp:keywords>
  <dc:description>2025-2031年中国隔音排水管市场现状与前景分析报告</dc:description>
</cp:coreProperties>
</file>