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cfded1ef64f05" w:history="1">
              <w:r>
                <w:rPr>
                  <w:rStyle w:val="Hyperlink"/>
                </w:rPr>
                <w:t>2026-2032年中国碳化硅陶瓷行业调研与市场前景报告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cfded1ef64f05" w:history="1">
              <w:r>
                <w:rPr>
                  <w:rStyle w:val="Hyperlink"/>
                </w:rPr>
                <w:t>2026-2032年中国碳化硅陶瓷行业调研与市场前景报告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cfded1ef64f05" w:history="1">
                <w:r>
                  <w:rPr>
                    <w:rStyle w:val="Hyperlink"/>
                  </w:rPr>
                  <w:t>https://www.20087.com/0/99/TanHuaGuiTaoCiDeQianJingQuShi.html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因其卓越的物理化学性能，如高硬度、耐高温、耐腐蚀等特性，在航空航天、汽车制造、电子工业等多个领域得到了广泛应用。随着材料科学技术的进步，碳化硅陶瓷的制备工艺不断优化，不仅在纯度上有了显著提高，还在微观结构上实现了更精细的控制，提高了材料的综合性能。此外，为了满足不同应用场景的具体需求，市场上出现了多种改性碳化硅陶瓷，如掺杂碳化硅、复合碳化硅等。</w:t>
      </w:r>
      <w:r>
        <w:rPr>
          <w:rFonts w:hint="eastAsia"/>
        </w:rPr>
        <w:br/>
      </w:r>
      <w:r>
        <w:rPr>
          <w:rFonts w:hint="eastAsia"/>
        </w:rPr>
        <w:t>　　未来，碳化硅陶瓷的发展将更加注重多功能性和应用拓展。一方面，通过引入纳米技术，未来的碳化硅陶瓷将具备更高的强度和韧性，适用于更加苛刻的工作环境。另一方面，随着新能源汽车市场的快速发展，未来的碳化硅陶瓷将在电力电子器件中发挥更大作用，如作为半导体衬底材料，提高器件的效率和可靠性。此外，随着生物医学材料的发展，未来的碳化硅陶瓷还将探索在骨科植入物等生物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cfded1ef64f05" w:history="1">
        <w:r>
          <w:rPr>
            <w:rStyle w:val="Hyperlink"/>
          </w:rPr>
          <w:t>2026-2032年中国碳化硅陶瓷行业调研与市场前景报告</w:t>
        </w:r>
      </w:hyperlink>
      <w:r>
        <w:rPr>
          <w:rFonts w:hint="eastAsia"/>
        </w:rPr>
        <w:t>》基于长期的市场监测与数据资源，深入分析了碳化硅陶瓷行业的产业链结构、市场规模与需求现状，探讨了价格动态。碳化硅陶瓷报告全面揭示了行业当前的发展状况，并对碳化硅陶瓷市场前景及趋势进行了科学预测。同时，碳化硅陶瓷报告聚焦于碳化硅陶瓷重点企业，深入剖析了市场竞争格局、集中度及品牌影响力，并进一步细分了市场，挖掘了碳化硅陶瓷各领域的增长潜力。碳化硅陶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碳化硅陶瓷行业概述</w:t>
      </w:r>
      <w:r>
        <w:rPr>
          <w:rFonts w:hint="eastAsia"/>
        </w:rPr>
        <w:br/>
      </w:r>
      <w:r>
        <w:rPr>
          <w:rFonts w:hint="eastAsia"/>
        </w:rPr>
        <w:t>　　第一节 碳化硅陶瓷定义与分类</w:t>
      </w:r>
      <w:r>
        <w:rPr>
          <w:rFonts w:hint="eastAsia"/>
        </w:rPr>
        <w:br/>
      </w:r>
      <w:r>
        <w:rPr>
          <w:rFonts w:hint="eastAsia"/>
        </w:rPr>
        <w:t>　　第二节 碳化硅陶瓷应用领域</w:t>
      </w:r>
      <w:r>
        <w:rPr>
          <w:rFonts w:hint="eastAsia"/>
        </w:rPr>
        <w:br/>
      </w:r>
      <w:r>
        <w:rPr>
          <w:rFonts w:hint="eastAsia"/>
        </w:rPr>
        <w:t>　　第三节 碳化硅陶瓷行业经济指标分析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一、碳化硅陶瓷行业赢利性评估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五、碳化硅陶瓷行业风险性评估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六、碳化硅陶瓷行业周期性分析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2025-2026年全球碳化硅陶瓷行业发展分析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一、碳化硅陶瓷技术发展趋势</w:t>
      </w:r>
      <w:r>
        <w:rPr>
          <w:rFonts w:hint="eastAsia"/>
        </w:rPr>
        <w:br/>
      </w:r>
      <w:r>
        <w:rPr>
          <w:rFonts w:hint="eastAsia"/>
        </w:rPr>
        <w:t>　　　　二、碳化硅陶瓷行业发展趋势</w:t>
      </w:r>
      <w:r>
        <w:rPr>
          <w:rFonts w:hint="eastAsia"/>
        </w:rPr>
        <w:br/>
      </w:r>
      <w:r>
        <w:rPr>
          <w:rFonts w:hint="eastAsia"/>
        </w:rPr>
        <w:t>　　　　三、碳化硅陶瓷行业发展潜力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碳化硅陶瓷行业产量情况分析与趋势预测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一、2020-2025年碳化硅陶瓷行业产量与增长趋势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1、2020-2025年碳化硅陶瓷产量及增长趋势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2、2020-2025年碳化硅陶瓷细分产品产量及份额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三、2026-2032年碳化硅陶瓷产量预测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一、2025-2026年碳化硅陶瓷行业需求现状</w:t>
      </w:r>
      <w:r>
        <w:rPr>
          <w:rFonts w:hint="eastAsia"/>
        </w:rPr>
        <w:br/>
      </w:r>
      <w:r>
        <w:rPr>
          <w:rFonts w:hint="eastAsia"/>
        </w:rPr>
        <w:t>　　　　二、碳化硅陶瓷客户群体与需求特点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三、2020-2025年碳化硅陶瓷行业销售规模分析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2025-2026年碳化硅陶瓷行业技术发展现状及趋势分析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一、2020-2025年碳化硅陶瓷市场价格走势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一、2020-2025年碳化硅陶瓷进口规模分析</w:t>
      </w:r>
      <w:r>
        <w:rPr>
          <w:rFonts w:hint="eastAsia"/>
        </w:rPr>
        <w:br/>
      </w:r>
      <w:r>
        <w:rPr>
          <w:rFonts w:hint="eastAsia"/>
        </w:rPr>
        <w:t>　　　　二、碳化硅陶瓷主要进口来源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一、2020-2025年碳化硅陶瓷出口规模分析</w:t>
      </w:r>
      <w:r>
        <w:rPr>
          <w:rFonts w:hint="eastAsia"/>
        </w:rPr>
        <w:br/>
      </w:r>
      <w:r>
        <w:rPr>
          <w:rFonts w:hint="eastAsia"/>
        </w:rPr>
        <w:t>　　　　二、碳化硅陶瓷主要出口目的地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2020-2025年中国碳化硅陶瓷总体规模与财务指标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一、碳化硅陶瓷企业数量与结构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二、碳化硅陶瓷从业人员规模</w:t>
      </w:r>
      <w:r>
        <w:rPr>
          <w:rFonts w:hint="eastAsia"/>
        </w:rPr>
        <w:br/>
      </w:r>
      <w:r>
        <w:rPr>
          <w:rFonts w:hint="eastAsia"/>
        </w:rPr>
        <w:t>　　　　三、碳化硅陶瓷行业资产状况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中国碳化硅陶瓷行业竞争格局分析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2025-2026年碳化硅陶瓷行业竞争力分析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2020-2025年碳化硅陶瓷行业企业并购活动分析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2026年中国碳化硅陶瓷企业发展策略分析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碳化硅陶瓷市场策略分析</w:t>
      </w:r>
      <w:r>
        <w:rPr>
          <w:rFonts w:hint="eastAsia"/>
        </w:rPr>
        <w:br/>
      </w:r>
      <w:r>
        <w:rPr>
          <w:rFonts w:hint="eastAsia"/>
        </w:rPr>
        <w:t>　　　　一、碳化硅陶瓷市场定位与拓展策略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碳化硅陶瓷销售策略分析</w:t>
      </w:r>
      <w:r>
        <w:rPr>
          <w:rFonts w:hint="eastAsia"/>
        </w:rPr>
        <w:br/>
      </w:r>
      <w:r>
        <w:rPr>
          <w:rFonts w:hint="eastAsia"/>
        </w:rPr>
        <w:t>　　　　一、碳化硅陶瓷销售渠道与网络建设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提高碳化硅陶瓷企业竞争力建议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碳化硅陶瓷品牌战略思考</w:t>
      </w:r>
      <w:r>
        <w:rPr>
          <w:rFonts w:hint="eastAsia"/>
        </w:rPr>
        <w:br/>
      </w:r>
      <w:r>
        <w:rPr>
          <w:rFonts w:hint="eastAsia"/>
        </w:rPr>
        <w:t>　　　　一、碳化硅陶瓷品牌建设与维护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中国碳化硅陶瓷行业风险与对策</w:t>
      </w:r>
      <w:r>
        <w:rPr>
          <w:rFonts w:hint="eastAsia"/>
        </w:rPr>
        <w:br/>
      </w:r>
      <w:r>
        <w:rPr>
          <w:rFonts w:hint="eastAsia"/>
        </w:rPr>
        <w:t>　　第一节 碳化硅陶瓷行业SWOT分析</w:t>
      </w:r>
      <w:r>
        <w:rPr>
          <w:rFonts w:hint="eastAsia"/>
        </w:rPr>
        <w:br/>
      </w:r>
      <w:r>
        <w:rPr>
          <w:rFonts w:hint="eastAsia"/>
        </w:rPr>
        <w:t>　　　　一、碳化硅陶瓷行业优势分析</w:t>
      </w:r>
      <w:r>
        <w:rPr>
          <w:rFonts w:hint="eastAsia"/>
        </w:rPr>
        <w:br/>
      </w:r>
      <w:r>
        <w:rPr>
          <w:rFonts w:hint="eastAsia"/>
        </w:rPr>
        <w:t>　　　　二、碳化硅陶瓷行业劣势分析</w:t>
      </w:r>
      <w:r>
        <w:rPr>
          <w:rFonts w:hint="eastAsia"/>
        </w:rPr>
        <w:br/>
      </w:r>
      <w:r>
        <w:rPr>
          <w:rFonts w:hint="eastAsia"/>
        </w:rPr>
        <w:t>　　　　三、碳化硅陶瓷市场机会探索</w:t>
      </w:r>
      <w:r>
        <w:rPr>
          <w:rFonts w:hint="eastAsia"/>
        </w:rPr>
        <w:br/>
      </w:r>
      <w:r>
        <w:rPr>
          <w:rFonts w:hint="eastAsia"/>
        </w:rPr>
        <w:t>　　　　四、碳化硅陶瓷市场威胁评估</w:t>
      </w:r>
      <w:r>
        <w:rPr>
          <w:rFonts w:hint="eastAsia"/>
        </w:rPr>
        <w:br/>
      </w:r>
      <w:r>
        <w:rPr>
          <w:rFonts w:hint="eastAsia"/>
        </w:rPr>
        <w:t>　　第二节 碳化硅陶瓷行业风险及对策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2026-2032年碳化硅陶瓷行业发展趋势与方向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2026-2032年碳化硅陶瓷行业发展潜力与机遇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[⋅中⋅智⋅林⋅]碳化硅陶瓷行业发展建议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2026-2032年中国碳化硅陶瓷行业产能预测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2026-2032年中国碳化硅陶瓷行业产量预测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2026-2032年中国碳化硅陶瓷行业市场需求预测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2020-2025年中国碳化硅陶瓷行业出口量及增速统计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2026年碳化硅陶瓷行业壁垒</w:t>
      </w:r>
      <w:r>
        <w:rPr>
          <w:rFonts w:hint="eastAsia"/>
        </w:rPr>
        <w:br/>
      </w:r>
      <w:r>
        <w:rPr>
          <w:rFonts w:hint="eastAsia"/>
        </w:rPr>
        <w:t>　　图表 2026年碳化硅陶瓷市场前景分析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2026-2032年中国碳化硅陶瓷市场需求预测</w:t>
      </w:r>
      <w:r>
        <w:rPr>
          <w:rFonts w:hint="eastAsia"/>
        </w:rPr>
        <w:br/>
      </w:r>
      <w:r>
        <w:rPr>
          <w:rFonts w:hint="eastAsia"/>
        </w:rPr>
        <w:t>　　图表 2026年碳化硅陶瓷发展趋势预测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cfded1ef64f05" w:history="1">
        <w:r>
          <w:rPr>
            <w:rStyle w:val="Hyperlink"/>
          </w:rPr>
          <w:t>2026-2032年中国碳化硅陶瓷行业调研与市场前景报告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cfded1ef64f05" w:history="1">
        <w:r>
          <w:rPr>
            <w:rStyle w:val="Hyperlink"/>
          </w:rPr>
          <w:t>https://www.20087.com/0/99/TanHuaGuiTaoCiDeQianJingQuShi.html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热点：碳化硅最正宗的公司、碳化硅陶瓷基复合材料、中国生产碳化硅的龙头公司、碳化硅陶瓷生产厂家、碳化硅陶瓷是铸石吗、碳化硅陶瓷复合材料、碳化硅陶瓷贵吗、碳化硅陶瓷的应用、碳化硅陶瓷生产污染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5f867afe4653" w:history="1">
      <w:r>
        <w:rPr>
          <w:rStyle w:val="Hyperlink"/>
        </w:rPr>
        <w:t>2026-2032年中国碳化硅陶瓷行业调研与市场前景报告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nHuaGuiTaoCiDeQianJingQuShi.html" TargetMode="External" Id="Ra0ecfded1ef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nHuaGuiTaoCiDeQianJingQuShi.html" TargetMode="External" Id="Ra8225f867afe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2025-11-09T23:52:00Z</dcterms:created>
  <dcterms:modified xsi:type="dcterms:W3CDTF">2025-11-10T00:52:00Z</dcterms:modified>
  <dc:subject>2026-2032年中国碳化硅陶瓷行业调研与市场前景报告</dc:subject>
  <dc:title>2026-2032年中国碳化硅陶瓷行业调研与市场前景报告</dc:title>
  <cp:keywords>2026-2032年中国碳化硅陶瓷行业调研与市场前景报告</cp:keywords>
  <dc:description>2026-2032年中国碳化硅陶瓷行业调研与市场前景报告</dc:description>
</cp:coreProperties>
</file>