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eddeeb084c13" w:history="1">
              <w:r>
                <w:rPr>
                  <w:rStyle w:val="Hyperlink"/>
                </w:rPr>
                <w:t>2025-2031年中国厨房油烟行业市场调研及发展趋势预测报告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eddeeb084c13" w:history="1">
              <w:r>
                <w:rPr>
                  <w:rStyle w:val="Hyperlink"/>
                </w:rPr>
                <w:t>2025-2031年中国厨房油烟行业市场调研及发展趋势预测报告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9eddeeb084c13" w:history="1">
                <w:r>
                  <w:rPr>
                    <w:rStyle w:val="Hyperlink"/>
                  </w:rPr>
                  <w:t>https://www.20087.com/1/71/ChuFangYouYanHangYeXinXiBaoGao.html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油烟是在烹饪过程中产生的油雾、烟雾及挥发性有机化合物等混合物。近年来，随着人们对健康生活品质的追求，厨房油烟处理成为了家庭和餐饮业关注的重点。目前，厨房油烟净化设备已经从单一的排风系统发展到了集油烟净化、气味去除、安全防护等功能于一体的综合解决方案。随着技术的进步，一些新型的油烟净化技术如静电吸附、活性炭过滤等也被广泛应用，有效减少了油烟对室内空气质量的影响。</w:t>
      </w:r>
      <w:r>
        <w:rPr>
          <w:rFonts w:hint="eastAsia"/>
        </w:rPr>
        <w:br/>
      </w:r>
      <w:r>
        <w:rPr>
          <w:rFonts w:hint="eastAsia"/>
        </w:rPr>
        <w:t>　　未来，厨房油烟处理技术的发展将更加注重高效净化和智能化管理。一方面，随着环保法规的日益严格，厨房油烟处理技术将更加注重提高净化效率，减少有害物质的排放，保护环境和人类健康。另一方面，随着智能家居概念的普及，厨房油烟净化设备将更加智能化，能够通过物联网技术实现远程监控和智能调控，提高设备的使用效率和便利性。此外，随着消费者对健康饮食的关注度提高，厨房油烟处理设备还将更加注重用户体验和美观设计，以融入现代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eddeeb084c13" w:history="1">
        <w:r>
          <w:rPr>
            <w:rStyle w:val="Hyperlink"/>
          </w:rPr>
          <w:t>2025-2031年中国厨房油烟行业市场调研及发展趋势预测报告</w:t>
        </w:r>
      </w:hyperlink>
      <w:r>
        <w:rPr>
          <w:rFonts w:hint="eastAsia"/>
        </w:rPr>
        <w:t>》依托国家统计局及厨房油烟相关协会的详实数据，全面解析了厨房油烟行业现状与市场需求，重点分析了厨房油烟市场规模、产业链结构及价格动态，并对厨房油烟细分市场进行了详细探讨。报告科学预测了厨房油烟市场前景与发展趋势，评估了品牌竞争格局、市场集中度及重点企业的市场表现。同时，通过SWOT分析揭示了厨房油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厨房油烟行业概述</w:t>
      </w:r>
      <w:r>
        <w:rPr>
          <w:rFonts w:hint="eastAsia"/>
        </w:rPr>
        <w:br/>
      </w:r>
      <w:r>
        <w:rPr>
          <w:rFonts w:hint="eastAsia"/>
        </w:rPr>
        <w:t>　　第一节 厨房油烟行业界定</w:t>
      </w:r>
      <w:r>
        <w:rPr>
          <w:rFonts w:hint="eastAsia"/>
        </w:rPr>
        <w:br/>
      </w:r>
      <w:r>
        <w:rPr>
          <w:rFonts w:hint="eastAsia"/>
        </w:rPr>
        <w:t>　　第二节 厨房油烟行业发展历程</w:t>
      </w:r>
      <w:r>
        <w:rPr>
          <w:rFonts w:hint="eastAsia"/>
        </w:rPr>
        <w:br/>
      </w:r>
      <w:r>
        <w:rPr>
          <w:rFonts w:hint="eastAsia"/>
        </w:rPr>
        <w:t>　　第三节 厨房油烟产业链分析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二、厨房油烟产业链模型分析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全球厨房油烟行业市场运行形势分析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2024-2025年全球厨房油烟行业发展概况</w:t>
      </w:r>
      <w:r>
        <w:rPr>
          <w:rFonts w:hint="eastAsia"/>
        </w:rPr>
        <w:br/>
      </w:r>
      <w:r>
        <w:rPr>
          <w:rFonts w:hint="eastAsia"/>
        </w:rPr>
        <w:t>　　第二节 全球厨房油烟行业发展走势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二、全球厨房油烟行业市场分布情况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三、全球厨房油烟行业发展趋势分析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全球厨房油烟行业重点国家和区域分析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2024-2025年厨房油烟行业发展环境分析</w:t>
      </w:r>
      <w:r>
        <w:rPr>
          <w:rFonts w:hint="eastAsia"/>
        </w:rPr>
        <w:br/>
      </w:r>
      <w:r>
        <w:rPr>
          <w:rFonts w:hint="eastAsia"/>
        </w:rPr>
        <w:t>　　第一节 厨房油烟行业环境分析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厨房油烟行业相关政策、法规</w:t>
      </w:r>
      <w:r>
        <w:rPr>
          <w:rFonts w:hint="eastAsia"/>
        </w:rPr>
        <w:br/>
      </w:r>
      <w:r>
        <w:rPr>
          <w:rFonts w:hint="eastAsia"/>
        </w:rPr>
        <w:t>　　第三节 厨房油烟行业所进入的壁垒与周期性分析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中国厨房油烟行业运行状况与存在问题探讨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2024-2025年中国厨房油烟行业发展概述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2024-2025年中国厨房油烟行业运行动态分析</w:t>
      </w:r>
      <w:r>
        <w:rPr>
          <w:rFonts w:hint="eastAsia"/>
        </w:rPr>
        <w:br/>
      </w:r>
      <w:r>
        <w:rPr>
          <w:rFonts w:hint="eastAsia"/>
        </w:rPr>
        <w:t>　　　　一、厨房油烟产业热点分析</w:t>
      </w:r>
      <w:r>
        <w:rPr>
          <w:rFonts w:hint="eastAsia"/>
        </w:rPr>
        <w:br/>
      </w:r>
      <w:r>
        <w:rPr>
          <w:rFonts w:hint="eastAsia"/>
        </w:rPr>
        <w:t>　　　　二、厨房油烟产业运行趋势分析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2024-2025年中国厨房油烟行业发展存在问题与对策建议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一、中国厨房油烟行业存在的问题</w:t>
      </w:r>
      <w:r>
        <w:rPr>
          <w:rFonts w:hint="eastAsia"/>
        </w:rPr>
        <w:br/>
      </w:r>
      <w:r>
        <w:rPr>
          <w:rFonts w:hint="eastAsia"/>
        </w:rPr>
        <w:t>　　　　二、规范厨房油烟行业发展的措施</w:t>
      </w:r>
      <w:r>
        <w:rPr>
          <w:rFonts w:hint="eastAsia"/>
        </w:rPr>
        <w:br/>
      </w:r>
      <w:r>
        <w:rPr>
          <w:rFonts w:hint="eastAsia"/>
        </w:rPr>
        <w:t>　　　　三、厨房油烟行业发展的建议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中国厨房油烟行业总体发展状况剖析</w:t>
      </w:r>
      <w:r>
        <w:rPr>
          <w:rFonts w:hint="eastAsia"/>
        </w:rPr>
        <w:br/>
      </w:r>
      <w:r>
        <w:rPr>
          <w:rFonts w:hint="eastAsia"/>
        </w:rPr>
        <w:t>　　第一节 厨房油烟行业规模情况分析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一、厨房油烟行业单位规模情况分析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二、厨房油烟行业人员规模状况分析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三、厨房油烟行业资产规模状况分析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四、厨房油烟行业市场规模状况分析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厨房油烟行业产销情况分析</w:t>
      </w:r>
      <w:r>
        <w:rPr>
          <w:rFonts w:hint="eastAsia"/>
        </w:rPr>
        <w:br/>
      </w:r>
      <w:r>
        <w:rPr>
          <w:rFonts w:hint="eastAsia"/>
        </w:rPr>
        <w:t>　　　　一、厨房油烟行业生产情况分析</w:t>
      </w:r>
      <w:r>
        <w:rPr>
          <w:rFonts w:hint="eastAsia"/>
        </w:rPr>
        <w:br/>
      </w:r>
      <w:r>
        <w:rPr>
          <w:rFonts w:hint="eastAsia"/>
        </w:rPr>
        <w:t>　　　　二、厨房油烟行业销售情况分析</w:t>
      </w:r>
      <w:r>
        <w:rPr>
          <w:rFonts w:hint="eastAsia"/>
        </w:rPr>
        <w:br/>
      </w:r>
      <w:r>
        <w:rPr>
          <w:rFonts w:hint="eastAsia"/>
        </w:rPr>
        <w:t>　　　　三、厨房油烟行业产销情况分析</w:t>
      </w:r>
      <w:r>
        <w:rPr>
          <w:rFonts w:hint="eastAsia"/>
        </w:rPr>
        <w:br/>
      </w:r>
      <w:r>
        <w:rPr>
          <w:rFonts w:hint="eastAsia"/>
        </w:rPr>
        <w:t>　　第三节 厨房油烟行业财务能力分析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中国厨房油烟行业供给与需求情况分析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2019-2024年中国厨房油烟行业总体规模</w:t>
      </w:r>
      <w:r>
        <w:rPr>
          <w:rFonts w:hint="eastAsia"/>
        </w:rPr>
        <w:br/>
      </w:r>
      <w:r>
        <w:rPr>
          <w:rFonts w:hint="eastAsia"/>
        </w:rPr>
        <w:t>　　第二节 中国厨房油烟行业产量情况分析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一、2019-2024年中国厨房油烟行业产量统计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二、2024年中国厨房油烟行业产量特点分析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三、2025-2031年中国厨房油烟行业产量预测</w:t>
      </w:r>
      <w:r>
        <w:rPr>
          <w:rFonts w:hint="eastAsia"/>
        </w:rPr>
        <w:br/>
      </w:r>
      <w:r>
        <w:rPr>
          <w:rFonts w:hint="eastAsia"/>
        </w:rPr>
        <w:t>　　第三节 中国厨房油烟行业需求概况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一、2019-2024年中国厨房油烟行业需求情况分析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二、2025年中国厨房油烟行业市场需求特点分析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三、2025-2031年中国厨房油烟行业市场需求预测</w:t>
      </w:r>
      <w:r>
        <w:rPr>
          <w:rFonts w:hint="eastAsia"/>
        </w:rPr>
        <w:br/>
      </w:r>
      <w:r>
        <w:rPr>
          <w:rFonts w:hint="eastAsia"/>
        </w:rPr>
        <w:t>　　第四节 厨房油烟产业供需平衡状况分析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中国厨房油烟行业进出口情况分析预测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影响厨房油烟进出口变化的主要原因分析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2019-2024年中国厨房油烟行业进出口情况分析</w:t>
      </w:r>
      <w:r>
        <w:rPr>
          <w:rFonts w:hint="eastAsia"/>
        </w:rPr>
        <w:br/>
      </w:r>
      <w:r>
        <w:rPr>
          <w:rFonts w:hint="eastAsia"/>
        </w:rPr>
        <w:t>　　　　一、厨房油烟行业进口情况分析</w:t>
      </w:r>
      <w:r>
        <w:rPr>
          <w:rFonts w:hint="eastAsia"/>
        </w:rPr>
        <w:br/>
      </w:r>
      <w:r>
        <w:rPr>
          <w:rFonts w:hint="eastAsia"/>
        </w:rPr>
        <w:t>　　　　二、厨房油烟行业出口情况分析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2025-2031年中国厨房油烟行业进出口情况预测</w:t>
      </w:r>
      <w:r>
        <w:rPr>
          <w:rFonts w:hint="eastAsia"/>
        </w:rPr>
        <w:br/>
      </w:r>
      <w:r>
        <w:rPr>
          <w:rFonts w:hint="eastAsia"/>
        </w:rPr>
        <w:t>　　　　一、厨房油烟行业进口预测</w:t>
      </w:r>
      <w:r>
        <w:rPr>
          <w:rFonts w:hint="eastAsia"/>
        </w:rPr>
        <w:br/>
      </w:r>
      <w:r>
        <w:rPr>
          <w:rFonts w:hint="eastAsia"/>
        </w:rPr>
        <w:t>　　　　二、厨房油烟行业出口预测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中国厨房油烟企业竞争策略分析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2024-2025年中国厨房油烟行业竞争策略分析</w:t>
      </w:r>
      <w:r>
        <w:rPr>
          <w:rFonts w:hint="eastAsia"/>
        </w:rPr>
        <w:br/>
      </w:r>
      <w:r>
        <w:rPr>
          <w:rFonts w:hint="eastAsia"/>
        </w:rPr>
        <w:t>　　　　一、厨房油烟中小企业竞争形势</w:t>
      </w:r>
      <w:r>
        <w:rPr>
          <w:rFonts w:hint="eastAsia"/>
        </w:rPr>
        <w:br/>
      </w:r>
      <w:r>
        <w:rPr>
          <w:rFonts w:hint="eastAsia"/>
        </w:rPr>
        <w:t>　　　　二、厨房油烟中国企业竞争策略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2024-2025年中国厨房油烟市场竞争策略分析</w:t>
      </w:r>
      <w:r>
        <w:rPr>
          <w:rFonts w:hint="eastAsia"/>
        </w:rPr>
        <w:br/>
      </w:r>
      <w:r>
        <w:rPr>
          <w:rFonts w:hint="eastAsia"/>
        </w:rPr>
        <w:t>　　　　一、厨房油烟主要潜力品种分析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二、现有厨房油烟产品竞争策略分析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三、潜力厨房油烟品种竞争策略选择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厨房油烟企业竞争策略分析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一、新冠疫情对厨房油烟行业竞争格局的影响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二、2025-2031年我国厨房油烟市场竞争趋势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三、2025-2031年厨房油烟企业竞争策略分析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近三年厨房油烟行业重点企业发展分析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厨房油烟企业（一）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二、厨房油烟企业经营情况分析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三、厨房油烟企业发展规划及前景展望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厨房油烟企业（二）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二、厨房油烟企业经营情况分析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三、厨房油烟企业发展规划及前景展望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厨房油烟企业（三）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二、厨房油烟企业经营情况分析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三、厨房油烟企业发展规划及前景展望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厨房油烟企业（四）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二、厨房油烟企业经营情况分析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三、厨房油烟企业发展规划及前景展望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厨房油烟企业（五）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二、厨房油烟企业经营情况分析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三、厨房油烟企业发展规划及前景展望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中国厨房油烟及其主要上下游产品市场预测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2024-2025年中国厨房油烟上下游分析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2025-2031年中国厨房油烟行业产业链研究分析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中国厨房油烟行业投资机会与风险规避研究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2025-2031年中国厨房油烟投资环境的分析与对策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2025-2031年中国厨房油烟投资机遇分析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2025-2031年中国厨房油烟投资风险分析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2025-2031年中国厨房油烟投资策略与建议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2025-2031年中国厨房油烟行业投融资研究分析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中国厨房油烟行业企业所有制状况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中国厨房油烟行业外资进入状况</w:t>
      </w:r>
      <w:r>
        <w:rPr>
          <w:rFonts w:hint="eastAsia"/>
        </w:rPr>
        <w:br/>
      </w:r>
      <w:r>
        <w:rPr>
          <w:rFonts w:hint="eastAsia"/>
        </w:rPr>
        <w:t>　　第三节 中国厨房油烟行业合作与并购</w:t>
      </w:r>
      <w:r>
        <w:rPr>
          <w:rFonts w:hint="eastAsia"/>
        </w:rPr>
        <w:br/>
      </w:r>
      <w:r>
        <w:rPr>
          <w:rFonts w:hint="eastAsia"/>
        </w:rPr>
        <w:t>　　第四节 中国厨房油烟行业投资体制分析</w:t>
      </w:r>
      <w:r>
        <w:rPr>
          <w:rFonts w:hint="eastAsia"/>
        </w:rPr>
        <w:br/>
      </w:r>
      <w:r>
        <w:rPr>
          <w:rFonts w:hint="eastAsia"/>
        </w:rPr>
        <w:t>　　第五节 中国厨房油烟行业资本市场融资分析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2025-2031年厨房油烟行业盈利模式与投资策略探讨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国外厨房油烟行业投资现状及经营模式分析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一、境外厨房油烟行业成长情况调查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我国厨房油烟行业商业模式探讨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我国厨房油烟行业投资国际化发展战略分析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我国厨房油烟行业投资策略分析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2019-2024年中国厨房油烟行业产量及增长趋势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2025-2031年中国厨房油烟行业产量预测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2019-2024年中国厨房油烟行业市场需求及增长情况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2025-2031年中国厨房油烟行业市场需求预测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2019-2024年中国厨房油烟行业利润及增长情况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**地区厨房油烟行业市场需求情况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**地区厨房油烟行业市场需求情况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2019-2024年中国厨房油烟行业进口量及增速统计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2019-2024年中国厨房油烟行业出口量及增速统计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厨房油烟重点企业经营情况分析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2025年厨房油烟市场前景分析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2025-2031年中国厨房油烟市场需求预测</w:t>
      </w:r>
      <w:r>
        <w:rPr>
          <w:rFonts w:hint="eastAsia"/>
        </w:rPr>
        <w:br/>
      </w:r>
      <w:r>
        <w:rPr>
          <w:rFonts w:hint="eastAsia"/>
        </w:rPr>
        <w:t>　　图表 2025年厨房油烟发展趋势预测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eddeeb084c13" w:history="1">
        <w:r>
          <w:rPr>
            <w:rStyle w:val="Hyperlink"/>
          </w:rPr>
          <w:t>2025-2031年中国厨房油烟行业市场调研及发展趋势预测报告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9eddeeb084c13" w:history="1">
        <w:r>
          <w:rPr>
            <w:rStyle w:val="Hyperlink"/>
          </w:rPr>
          <w:t>https://www.20087.com/1/71/ChuFangYouYanHangYeXinXiBaoGao.html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油烟厨房专用口罩、厨房油烟净化系统、2023年餐饮油烟排放标准、厨房油烟机品牌十大排名、怎么解决油烟串到我家、厨房油烟怎么清洗、厨房油烟对空气的污染、厨房油烟倒灌怎么办、厨师吸多了油烟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f23476bfc4a9c" w:history="1">
      <w:r>
        <w:rPr>
          <w:rStyle w:val="Hyperlink"/>
        </w:rPr>
        <w:t>2025-2031年中国厨房油烟行业市场调研及发展趋势预测报告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uFangYouYanHangYeXinXiBaoGao.html" TargetMode="External" Id="R1359eddeeb08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uFangYouYanHangYeXinXiBaoGao.html" TargetMode="External" Id="Reacf23476bfc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2024-11-05T07:47:00Z</dcterms:created>
  <dcterms:modified xsi:type="dcterms:W3CDTF">2024-11-05T08:47:00Z</dcterms:modified>
  <dc:subject>2025-2031年中国厨房油烟行业市场调研及发展趋势预测报告</dc:subject>
  <dc:title>2025-2031年中国厨房油烟行业市场调研及发展趋势预测报告</dc:title>
  <cp:keywords>2025-2031年中国厨房油烟行业市场调研及发展趋势预测报告</cp:keywords>
  <dc:description>2025-2031年中国厨房油烟行业市场调研及发展趋势预测报告</dc:description>
</cp:coreProperties>
</file>