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d2bee190d4f0c" w:history="1">
              <w:r>
                <w:rPr>
                  <w:rStyle w:val="Hyperlink"/>
                </w:rPr>
                <w:t>2025-2031年全球与中国堵漏止水材料市场调查研究及前景趋势分析报告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d2bee190d4f0c" w:history="1">
              <w:r>
                <w:rPr>
                  <w:rStyle w:val="Hyperlink"/>
                </w:rPr>
                <w:t>2025-2031年全球与中国堵漏止水材料市场调查研究及前景趋势分析报告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d2bee190d4f0c" w:history="1">
                <w:r>
                  <w:rPr>
                    <w:rStyle w:val="Hyperlink"/>
                  </w:rPr>
                  <w:t>https://www.20087.com/1/01/DuLouZhiShuiCaiLiaoHangYeQianJingQuShi.html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堵漏止水材料是建筑、水利、交通等领域防水防渗工程的核心组成部分，涵盖了防水涂料、防水卷材、灌浆材料、密封剂等多种产品形态。目前，这类材料在研发与应用上呈现出环保化、定制化、智能化的特点。环保型堵漏止水材料，如水性涂料、生物基改性材料等，因符合绿色建筑标准而备受推崇。定制化解决方案根据项目具体工况提供针对性强的产品与施工技术，有效提升防水效果。智能监测与修复技术的融入，使部分材料具备自诊断、自修复功能，显著增强了防水系统的持久性和可靠性。</w:t>
      </w:r>
      <w:r>
        <w:rPr>
          <w:rFonts w:hint="eastAsia"/>
        </w:rPr>
        <w:br/>
      </w:r>
      <w:r>
        <w:rPr>
          <w:rFonts w:hint="eastAsia"/>
        </w:rPr>
        <w:t>　　随着建筑行业对工程质量、节能降耗要求的提升，以及海绵城市、绿色基础设施建设的推进，堵漏止水材料将朝着更高性能、更环保、更智能的方向发展。新材料技术的应用，如纳米复合材料、智能响应材料等，将赋予堵漏止水材料更强的抗渗、耐久和适应性。环保法规的趋严将推动行业研发更多生物基、可降解、低VOC排放的产品。数字化技术在防水工程中的深度融合，将实现材料性能的实时监测、故障预警及远程维护，提升防水系统的全生命周期管理效率。此外，标准化施工流程的推广和专业技能培训的加强，有助于进一步提高堵漏止水材料的实际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d2bee190d4f0c" w:history="1">
        <w:r>
          <w:rPr>
            <w:rStyle w:val="Hyperlink"/>
          </w:rPr>
          <w:t>2025-2031年全球与中国堵漏止水材料市场调查研究及前景趋势分析报告</w:t>
        </w:r>
      </w:hyperlink>
      <w:r>
        <w:rPr>
          <w:rFonts w:hint="eastAsia"/>
        </w:rPr>
        <w:t>》系统分析了堵漏止水材料行业的市场规模、供需动态及竞争格局，重点评估了主要堵漏止水材料企业的经营表现，并对堵漏止水材料行业未来发展趋势进行了科学预测。报告结合堵漏止水材料技术现状与SWOT分析，揭示了市场机遇与潜在风险。市场调研网发布的《</w:t>
      </w:r>
      <w:hyperlink r:id="Rb74d2bee190d4f0c" w:history="1">
        <w:r>
          <w:rPr>
            <w:rStyle w:val="Hyperlink"/>
          </w:rPr>
          <w:t>2025-2031年全球与中国堵漏止水材料市场调查研究及前景趋势分析报告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中国堵漏止水材料概述</w:t>
      </w:r>
      <w:r>
        <w:rPr>
          <w:rFonts w:hint="eastAsia"/>
        </w:rPr>
        <w:br/>
      </w:r>
      <w:r>
        <w:rPr>
          <w:rFonts w:hint="eastAsia"/>
        </w:rPr>
        <w:t>　　第一节 堵漏止水材料行业定义</w:t>
      </w:r>
      <w:r>
        <w:rPr>
          <w:rFonts w:hint="eastAsia"/>
        </w:rPr>
        <w:br/>
      </w:r>
      <w:r>
        <w:rPr>
          <w:rFonts w:hint="eastAsia"/>
        </w:rPr>
        <w:t>　　第二节 堵漏止水材料行业发展特性</w:t>
      </w:r>
      <w:r>
        <w:rPr>
          <w:rFonts w:hint="eastAsia"/>
        </w:rPr>
        <w:br/>
      </w:r>
      <w:r>
        <w:rPr>
          <w:rFonts w:hint="eastAsia"/>
        </w:rPr>
        <w:t>　　第三节 堵漏止水材料产业链分析</w:t>
      </w:r>
      <w:r>
        <w:rPr>
          <w:rFonts w:hint="eastAsia"/>
        </w:rPr>
        <w:br/>
      </w:r>
      <w:r>
        <w:rPr>
          <w:rFonts w:hint="eastAsia"/>
        </w:rPr>
        <w:t>　　第四节 堵漏止水材料行业生命周期分析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2024-2025年国外堵漏止水材料市场发展概况</w:t>
      </w:r>
      <w:r>
        <w:rPr>
          <w:rFonts w:hint="eastAsia"/>
        </w:rPr>
        <w:br/>
      </w:r>
      <w:r>
        <w:rPr>
          <w:rFonts w:hint="eastAsia"/>
        </w:rPr>
        <w:t>　　第一节 全球堵漏止水材料市场发展分析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北美地区主要国家堵漏止水材料市场概况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欧盟地区主要国家堵漏止水材料市场概况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亚洲地区主要国家堵漏止水材料市场概况</w:t>
      </w:r>
      <w:r>
        <w:rPr>
          <w:rFonts w:hint="eastAsia"/>
        </w:rPr>
        <w:br/>
      </w:r>
      <w:r>
        <w:rPr>
          <w:rFonts w:hint="eastAsia"/>
        </w:rPr>
        <w:t>　　第五节 全球堵漏止水材料市场发展预测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2024-2025年中国堵漏止水材料发展环境分析</w:t>
      </w:r>
      <w:r>
        <w:rPr>
          <w:rFonts w:hint="eastAsia"/>
        </w:rPr>
        <w:br/>
      </w:r>
      <w:r>
        <w:rPr>
          <w:rFonts w:hint="eastAsia"/>
        </w:rPr>
        <w:t>　　第一节 堵漏止水材料行业经济环境分析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堵漏止水材料行业相关政策、标准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2024-2025年堵漏止水材料行业技术发展现状及趋势分析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堵漏止水材料行业技术发展现状分析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国内外堵漏止水材料行业技术差异与原因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堵漏止水材料行业技术发展方向、趋势预测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提升堵漏止水材料行业技术能力策略建议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2024-2025年堵漏止水材料市场特性分析</w:t>
      </w:r>
      <w:r>
        <w:rPr>
          <w:rFonts w:hint="eastAsia"/>
        </w:rPr>
        <w:br/>
      </w:r>
      <w:r>
        <w:rPr>
          <w:rFonts w:hint="eastAsia"/>
        </w:rPr>
        <w:t>　　第一节 堵漏止水材料行业集中度分析</w:t>
      </w:r>
      <w:r>
        <w:rPr>
          <w:rFonts w:hint="eastAsia"/>
        </w:rPr>
        <w:br/>
      </w:r>
      <w:r>
        <w:rPr>
          <w:rFonts w:hint="eastAsia"/>
        </w:rPr>
        <w:t>　　第二节 堵漏止水材料行业SWOT分析</w:t>
      </w:r>
      <w:r>
        <w:rPr>
          <w:rFonts w:hint="eastAsia"/>
        </w:rPr>
        <w:br/>
      </w:r>
      <w:r>
        <w:rPr>
          <w:rFonts w:hint="eastAsia"/>
        </w:rPr>
        <w:t>　　　　一、堵漏止水材料行业优势</w:t>
      </w:r>
      <w:r>
        <w:rPr>
          <w:rFonts w:hint="eastAsia"/>
        </w:rPr>
        <w:br/>
      </w:r>
      <w:r>
        <w:rPr>
          <w:rFonts w:hint="eastAsia"/>
        </w:rPr>
        <w:t>　　　　二、堵漏止水材料行业劣势</w:t>
      </w:r>
      <w:r>
        <w:rPr>
          <w:rFonts w:hint="eastAsia"/>
        </w:rPr>
        <w:br/>
      </w:r>
      <w:r>
        <w:rPr>
          <w:rFonts w:hint="eastAsia"/>
        </w:rPr>
        <w:t>　　　　三、堵漏止水材料行业机会</w:t>
      </w:r>
      <w:r>
        <w:rPr>
          <w:rFonts w:hint="eastAsia"/>
        </w:rPr>
        <w:br/>
      </w:r>
      <w:r>
        <w:rPr>
          <w:rFonts w:hint="eastAsia"/>
        </w:rPr>
        <w:t>　　　　四、堵漏止水材料行业风险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2024-2025年中国堵漏止水材料发展现状</w:t>
      </w:r>
      <w:r>
        <w:rPr>
          <w:rFonts w:hint="eastAsia"/>
        </w:rPr>
        <w:br/>
      </w:r>
      <w:r>
        <w:rPr>
          <w:rFonts w:hint="eastAsia"/>
        </w:rPr>
        <w:t>　　第一节 中国堵漏止水材料市场现状分析</w:t>
      </w:r>
      <w:r>
        <w:rPr>
          <w:rFonts w:hint="eastAsia"/>
        </w:rPr>
        <w:br/>
      </w:r>
      <w:r>
        <w:rPr>
          <w:rFonts w:hint="eastAsia"/>
        </w:rPr>
        <w:t>　　第二节 中国堵漏止水材料行业产量情况分析及预测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一、堵漏止水材料总体产能规模</w:t>
      </w:r>
      <w:r>
        <w:rPr>
          <w:rFonts w:hint="eastAsia"/>
        </w:rPr>
        <w:br/>
      </w:r>
      <w:r>
        <w:rPr>
          <w:rFonts w:hint="eastAsia"/>
        </w:rPr>
        <w:t>　　　　二、堵漏止水材料生产区域分布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三、2019-2024年中国堵漏止水材料产量统计分析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三、2025-2031年中国堵漏止水材料产量预测分析</w:t>
      </w:r>
      <w:r>
        <w:rPr>
          <w:rFonts w:hint="eastAsia"/>
        </w:rPr>
        <w:br/>
      </w:r>
      <w:r>
        <w:rPr>
          <w:rFonts w:hint="eastAsia"/>
        </w:rPr>
        <w:t>　　第三节 中国堵漏止水材料市场需求分析及预测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一、中国堵漏止水材料市场需求特点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二、2019-2024年中国堵漏止水材料市场需求量统计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三、2025-2031年中国堵漏止水材料市场需求量预测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中国堵漏止水材料价格趋势分析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一、2019-2024年中国堵漏止水材料市场价格趋势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二、2025-2031年中国堵漏止水材料市场价格走势预测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2019-2024年堵漏止水材料行业经济运行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2019-2024年中国堵漏止水材料行业盈利能力分析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2019-2024年中国堵漏止水材料行业发展能力分析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2019-2024年堵漏止水材料行业偿债能力分析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2019-2024年堵漏止水材料制造企业数量分析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中国堵漏止水材料行业重点地区发展分析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**地区堵漏止水材料市场发展分析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**地区堵漏止水材料市场发展分析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**地区堵漏止水材料市场发展分析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**地区堵漏止水材料市场发展分析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**地区堵漏止水材料市场发展分析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2019-2024年中国堵漏止水材料进出口分析</w:t>
      </w:r>
      <w:r>
        <w:rPr>
          <w:rFonts w:hint="eastAsia"/>
        </w:rPr>
        <w:br/>
      </w:r>
      <w:r>
        <w:rPr>
          <w:rFonts w:hint="eastAsia"/>
        </w:rPr>
        <w:t>　　第一节 堵漏止水材料进口情况分析</w:t>
      </w:r>
      <w:r>
        <w:rPr>
          <w:rFonts w:hint="eastAsia"/>
        </w:rPr>
        <w:br/>
      </w:r>
      <w:r>
        <w:rPr>
          <w:rFonts w:hint="eastAsia"/>
        </w:rPr>
        <w:t>　　第二节 堵漏止水材料出口情况分析</w:t>
      </w:r>
      <w:r>
        <w:rPr>
          <w:rFonts w:hint="eastAsia"/>
        </w:rPr>
        <w:br/>
      </w:r>
      <w:r>
        <w:rPr>
          <w:rFonts w:hint="eastAsia"/>
        </w:rPr>
        <w:t>　　第三节 影响堵漏止水材料进出口因素分析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主要堵漏止水材料生产企业及竞争格局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三、企业堵漏止水材料经营状况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三、企业堵漏止水材料经营状况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三、企业堵漏止水材料经营状况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三、企业堵漏止水材料经营状况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三、企业堵漏止水材料经营状况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三、企业堵漏止水材料经营状况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堵漏止水材料行业投资战略研究</w:t>
      </w:r>
      <w:r>
        <w:rPr>
          <w:rFonts w:hint="eastAsia"/>
        </w:rPr>
        <w:br/>
      </w:r>
      <w:r>
        <w:rPr>
          <w:rFonts w:hint="eastAsia"/>
        </w:rPr>
        <w:t>　　第一节 堵漏止水材料行业发展战略研究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对我国堵漏止水材料品牌的战略思考</w:t>
      </w:r>
      <w:r>
        <w:rPr>
          <w:rFonts w:hint="eastAsia"/>
        </w:rPr>
        <w:br/>
      </w:r>
      <w:r>
        <w:rPr>
          <w:rFonts w:hint="eastAsia"/>
        </w:rPr>
        <w:t>　　　　一、堵漏止水材料品牌的重要性</w:t>
      </w:r>
      <w:r>
        <w:rPr>
          <w:rFonts w:hint="eastAsia"/>
        </w:rPr>
        <w:br/>
      </w:r>
      <w:r>
        <w:rPr>
          <w:rFonts w:hint="eastAsia"/>
        </w:rPr>
        <w:t>　　　　二、堵漏止水材料实施品牌战略的意义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三、堵漏止水材料企业品牌的现状分析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四、我国堵漏止水材料企业的品牌战略</w:t>
      </w:r>
      <w:r>
        <w:rPr>
          <w:rFonts w:hint="eastAsia"/>
        </w:rPr>
        <w:br/>
      </w:r>
      <w:r>
        <w:rPr>
          <w:rFonts w:hint="eastAsia"/>
        </w:rPr>
        <w:t>　　　　五、堵漏止水材料品牌战略管理的策略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堵漏止水材料经营策略分析</w:t>
      </w:r>
      <w:r>
        <w:rPr>
          <w:rFonts w:hint="eastAsia"/>
        </w:rPr>
        <w:br/>
      </w:r>
      <w:r>
        <w:rPr>
          <w:rFonts w:hint="eastAsia"/>
        </w:rPr>
        <w:t>　　　　一、堵漏止水材料市场细分策略</w:t>
      </w:r>
      <w:r>
        <w:rPr>
          <w:rFonts w:hint="eastAsia"/>
        </w:rPr>
        <w:br/>
      </w:r>
      <w:r>
        <w:rPr>
          <w:rFonts w:hint="eastAsia"/>
        </w:rPr>
        <w:t>　　　　二、堵漏止水材料市场创新策略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四、堵漏止水材料新产品差异化战略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2025-2031年中国堵漏止水材料发展趋势预测及投资风险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2025年堵漏止水材料市场前景分析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2025年堵漏止水材料行业发展趋势预测</w:t>
      </w:r>
      <w:r>
        <w:rPr>
          <w:rFonts w:hint="eastAsia"/>
        </w:rPr>
        <w:br/>
      </w:r>
      <w:r>
        <w:rPr>
          <w:rFonts w:hint="eastAsia"/>
        </w:rPr>
        <w:t>　　第三节 堵漏止水材料行业投资风险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堵漏止水材料投资建议</w:t>
      </w:r>
      <w:r>
        <w:rPr>
          <w:rFonts w:hint="eastAsia"/>
        </w:rPr>
        <w:br/>
      </w:r>
      <w:r>
        <w:rPr>
          <w:rFonts w:hint="eastAsia"/>
        </w:rPr>
        <w:t>　　第一节 堵漏止水材料行业投资环境分析</w:t>
      </w:r>
      <w:r>
        <w:rPr>
          <w:rFonts w:hint="eastAsia"/>
        </w:rPr>
        <w:br/>
      </w:r>
      <w:r>
        <w:rPr>
          <w:rFonts w:hint="eastAsia"/>
        </w:rPr>
        <w:t>　　第二节 堵漏止水材料行业投资进入壁垒分析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2019-2024年中国堵漏止水材料市场规模及增长情况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2019-2024年中国堵漏止水材料行业产量及增长趋势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2025-2031年中国堵漏止水材料行业产量预测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2019-2024年中国堵漏止水材料行业市场需求及增长情况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2025-2031年中国堵漏止水材料行业市场需求预测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**地区堵漏止水材料市场规模及增长情况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**地区堵漏止水材料行业市场需求情况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**地区堵漏止水材料市场规模及增长情况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**地区堵漏止水材料行业市场需求情况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2019-2024年中国堵漏止水材料行业出口情况分析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堵漏止水材料重点企业经营情况分析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2025年堵漏止水材料行业壁垒</w:t>
      </w:r>
      <w:r>
        <w:rPr>
          <w:rFonts w:hint="eastAsia"/>
        </w:rPr>
        <w:br/>
      </w:r>
      <w:r>
        <w:rPr>
          <w:rFonts w:hint="eastAsia"/>
        </w:rPr>
        <w:t>　　图表 2025年堵漏止水材料市场前景分析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2025-2031年中国堵漏止水材料市场规模预测</w:t>
      </w:r>
      <w:r>
        <w:rPr>
          <w:rFonts w:hint="eastAsia"/>
        </w:rPr>
        <w:br/>
      </w:r>
      <w:r>
        <w:rPr>
          <w:rFonts w:hint="eastAsia"/>
        </w:rPr>
        <w:t>　　图表 2025年堵漏止水材料发展趋势预测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d2bee190d4f0c" w:history="1">
        <w:r>
          <w:rPr>
            <w:rStyle w:val="Hyperlink"/>
          </w:rPr>
          <w:t>2025-2031年全球与中国堵漏止水材料市场调查研究及前景趋势分析报告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d2bee190d4f0c" w:history="1">
        <w:r>
          <w:rPr>
            <w:rStyle w:val="Hyperlink"/>
          </w:rPr>
          <w:t>https://www.20087.com/1/01/DuLouZhiShuiCaiLiaoHangYeQianJingQuShi.html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热点：堵漏最好的材料是什么、堵漏止水材料有哪些、堵漏剂配方大全、立止水堵漏剂、快干水泥和堵漏王有什么区别、有水堵漏材料、背水面止水堵漏防水、堵漏材料有哪几种、立止水堵漏剂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dd78acf7e4a59" w:history="1">
      <w:r>
        <w:rPr>
          <w:rStyle w:val="Hyperlink"/>
        </w:rPr>
        <w:t>2025-2031年全球与中国堵漏止水材料市场调查研究及前景趋势分析报告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uLouZhiShuiCaiLiaoHangYeQianJingQuShi.html" TargetMode="External" Id="Rb74d2bee190d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uLouZhiShuiCaiLiaoHangYeQianJingQuShi.html" TargetMode="External" Id="R0e4dd78acf7e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2024-12-07T23:16:00Z</dcterms:created>
  <dcterms:modified xsi:type="dcterms:W3CDTF">2024-12-08T00:16:00Z</dcterms:modified>
  <dc:subject>2025-2031年全球与中国堵漏止水材料市场调查研究及前景趋势分析报告</dc:subject>
  <dc:title>2025-2031年全球与中国堵漏止水材料市场调查研究及前景趋势分析报告</dc:title>
  <cp:keywords>2025-2031年全球与中国堵漏止水材料市场调查研究及前景趋势分析报告</cp:keywords>
  <dc:description>2025-2031年全球与中国堵漏止水材料市场调查研究及前景趋势分析报告</dc:description>
</cp:coreProperties>
</file>