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f4c65e15b46ca" w:history="1">
              <w:r>
                <w:rPr>
                  <w:rStyle w:val="Hyperlink"/>
                </w:rPr>
                <w:t>中国塑料管材行业现状分析与发展趋势研究报告（2026-2032年）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f4c65e15b46ca" w:history="1">
              <w:r>
                <w:rPr>
                  <w:rStyle w:val="Hyperlink"/>
                </w:rPr>
                <w:t>中国塑料管材行业现状分析与发展趋势研究报告（2026-2032年）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f4c65e15b46ca" w:history="1">
                <w:r>
                  <w:rPr>
                    <w:rStyle w:val="Hyperlink"/>
                  </w:rPr>
                  <w:t>https://www.20087.com/1/51/SuLiaoGuanCaiFaZhanQuShiFenXi.html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材以其轻质、耐腐蚀、易安装和成本效益高等特点，在建筑、给排水、农业灌溉和工业输送等领域广泛应用。近年来，随着新型塑料材料的开发和生产工艺的改进，塑料管材的性能得到显著提升，如PVC-U、PE、PP-R等材料的应用，满足了不同环境和功能需求。同时，环保和可持续性成为行业发展的关键驱动力，推动了可回收和生物降解塑料管材的研发。</w:t>
      </w:r>
      <w:r>
        <w:rPr>
          <w:rFonts w:hint="eastAsia"/>
        </w:rPr>
        <w:br/>
      </w:r>
      <w:r>
        <w:rPr>
          <w:rFonts w:hint="eastAsia"/>
        </w:rPr>
        <w:t>　　未来，塑料管材行业将更加注重创新材料和智能化生产。创新材料体现在开发高性能、长寿命的塑料，如增强型复合材料，以满足更高强度和耐温性要求。智能化生产则意味着采用物联网、大数据和机器人技术，实现生产过程的自动化和信息化，提高效率和质量控制。此外，行业还将聚焦于环保标准的提升，如减少生产过程中的碳排放，以及开发更多可循环利用的管材，以响应全球绿色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f4c65e15b46ca" w:history="1">
        <w:r>
          <w:rPr>
            <w:rStyle w:val="Hyperlink"/>
          </w:rPr>
          <w:t>中国塑料管材行业现状分析与发展趋势研究报告（2026-2032年）</w:t>
        </w:r>
      </w:hyperlink>
      <w:r>
        <w:rPr>
          <w:rFonts w:hint="eastAsia"/>
        </w:rPr>
        <w:t>》通过全面的行业调研，系统梳理了塑料管材产业链的各个环节，详细分析了塑料管材市场规模、需求变化及价格趋势。报告结合当前塑料管材行业现状，科学预测了市场前景与发展方向，并解读了重点企业的竞争格局、市场集中度及品牌表现。同时，报告对塑料管材细分市场进行了深入探讨，结合塑料管材技术现状与SWOT分析，揭示了塑料管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塑料管材行业界定</w:t>
      </w:r>
      <w:r>
        <w:rPr>
          <w:rFonts w:hint="eastAsia"/>
        </w:rPr>
        <w:br/>
      </w:r>
      <w:r>
        <w:rPr>
          <w:rFonts w:hint="eastAsia"/>
        </w:rPr>
        <w:t>　　第一节 塑料管材行业定义</w:t>
      </w:r>
      <w:r>
        <w:rPr>
          <w:rFonts w:hint="eastAsia"/>
        </w:rPr>
        <w:br/>
      </w:r>
      <w:r>
        <w:rPr>
          <w:rFonts w:hint="eastAsia"/>
        </w:rPr>
        <w:t>　　第二节 塑料管材行业特点分析</w:t>
      </w:r>
      <w:r>
        <w:rPr>
          <w:rFonts w:hint="eastAsia"/>
        </w:rPr>
        <w:br/>
      </w:r>
      <w:r>
        <w:rPr>
          <w:rFonts w:hint="eastAsia"/>
        </w:rPr>
        <w:t>　　第三节 塑料管材产业链分析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2025-2026年全球塑料管材行业市场运行形势分析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2025-2026年全球塑料管材行业发展概况</w:t>
      </w:r>
      <w:r>
        <w:rPr>
          <w:rFonts w:hint="eastAsia"/>
        </w:rPr>
        <w:br/>
      </w:r>
      <w:r>
        <w:rPr>
          <w:rFonts w:hint="eastAsia"/>
        </w:rPr>
        <w:t>　　第二节 全球塑料管材行业发展走势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二、全球塑料管材行业市场分布情况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三、全球塑料管材行业发展趋势分析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全球塑料管材行业重点国家和区域分析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2025-2026年中国塑料管材行业发展环境分析</w:t>
      </w:r>
      <w:r>
        <w:rPr>
          <w:rFonts w:hint="eastAsia"/>
        </w:rPr>
        <w:br/>
      </w:r>
      <w:r>
        <w:rPr>
          <w:rFonts w:hint="eastAsia"/>
        </w:rPr>
        <w:t>　　第一节 塑料管材行业经济环境分析</w:t>
      </w:r>
      <w:r>
        <w:rPr>
          <w:rFonts w:hint="eastAsia"/>
        </w:rPr>
        <w:br/>
      </w:r>
      <w:r>
        <w:rPr>
          <w:rFonts w:hint="eastAsia"/>
        </w:rPr>
        <w:t>　　第二节 塑料管材行业政策环境分析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一、塑料管材行业政策影响分析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二、相关塑料管材行业标准分析</w:t>
      </w:r>
      <w:r>
        <w:rPr>
          <w:rFonts w:hint="eastAsia"/>
        </w:rPr>
        <w:br/>
      </w:r>
      <w:r>
        <w:rPr>
          <w:rFonts w:hint="eastAsia"/>
        </w:rPr>
        <w:t>　　第三节 塑料管材行业社会环境分析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2025-2026年中国塑料管材发展现状调研</w:t>
      </w:r>
      <w:r>
        <w:rPr>
          <w:rFonts w:hint="eastAsia"/>
        </w:rPr>
        <w:br/>
      </w:r>
      <w:r>
        <w:rPr>
          <w:rFonts w:hint="eastAsia"/>
        </w:rPr>
        <w:t>　　第一节 中国塑料管材市场现状分析</w:t>
      </w:r>
      <w:r>
        <w:rPr>
          <w:rFonts w:hint="eastAsia"/>
        </w:rPr>
        <w:br/>
      </w:r>
      <w:r>
        <w:rPr>
          <w:rFonts w:hint="eastAsia"/>
        </w:rPr>
        <w:t>　　第二节 中国塑料管材行业产量情况分析及预测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一、塑料管材总体产能规模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三、2020-2025年中国塑料管材产量统计</w:t>
      </w:r>
      <w:r>
        <w:rPr>
          <w:rFonts w:hint="eastAsia"/>
        </w:rPr>
        <w:br/>
      </w:r>
      <w:r>
        <w:rPr>
          <w:rFonts w:hint="eastAsia"/>
        </w:rPr>
        <w:t>　　　　二、塑料管材生产区域分布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三、2026-2032年中国塑料管材产量预测分析</w:t>
      </w:r>
      <w:r>
        <w:rPr>
          <w:rFonts w:hint="eastAsia"/>
        </w:rPr>
        <w:br/>
      </w:r>
      <w:r>
        <w:rPr>
          <w:rFonts w:hint="eastAsia"/>
        </w:rPr>
        <w:t>　　第三节 中国塑料管材市场需求分析及预测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一、中国塑料管材市场需求特点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二、2020-2025年中国塑料管材市场需求量统计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三、2026-2032年中国塑料管材市场需求量预测分析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塑料管材细分市场深度分析</w:t>
      </w:r>
      <w:r>
        <w:rPr>
          <w:rFonts w:hint="eastAsia"/>
        </w:rPr>
        <w:br/>
      </w:r>
      <w:r>
        <w:rPr>
          <w:rFonts w:hint="eastAsia"/>
        </w:rPr>
        <w:t>　　第一节 塑料管材细分市场（一）发展研究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塑料管材细分市场（二）发展研究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中国塑料管材行业进出口情况分析预测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2020-2025年中国塑料管材行业进出口情况分析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一、2020-2025年中国塑料管材行业进口分析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二、2020-2025年中国塑料管材行业出口分析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2026-2032年中国塑料管材行业进出口情况预测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一、2026-2032年中国塑料管材行业进口预测分析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二、2026-2032年中国塑料管材行业出口预测分析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影响塑料管材行业进出口变化的主要原因分析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2020-2025年中国塑料管材行业区域市场分析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中国塑料管材行业区域市场结构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重点地区塑料管材行业调研分析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塑料管材行业竞争格局分析</w:t>
      </w:r>
      <w:r>
        <w:rPr>
          <w:rFonts w:hint="eastAsia"/>
        </w:rPr>
        <w:br/>
      </w:r>
      <w:r>
        <w:rPr>
          <w:rFonts w:hint="eastAsia"/>
        </w:rPr>
        <w:t>　　第一节 塑料管材行业集中度分析</w:t>
      </w:r>
      <w:r>
        <w:rPr>
          <w:rFonts w:hint="eastAsia"/>
        </w:rPr>
        <w:br/>
      </w:r>
      <w:r>
        <w:rPr>
          <w:rFonts w:hint="eastAsia"/>
        </w:rPr>
        <w:t>　　　　一、塑料管材市场集中度分析</w:t>
      </w:r>
      <w:r>
        <w:rPr>
          <w:rFonts w:hint="eastAsia"/>
        </w:rPr>
        <w:br/>
      </w:r>
      <w:r>
        <w:rPr>
          <w:rFonts w:hint="eastAsia"/>
        </w:rPr>
        <w:t>　　　　二、塑料管材企业集中度分析</w:t>
      </w:r>
      <w:r>
        <w:rPr>
          <w:rFonts w:hint="eastAsia"/>
        </w:rPr>
        <w:br/>
      </w:r>
      <w:r>
        <w:rPr>
          <w:rFonts w:hint="eastAsia"/>
        </w:rPr>
        <w:t>　　　　三、塑料管材区域集中度分析</w:t>
      </w:r>
      <w:r>
        <w:rPr>
          <w:rFonts w:hint="eastAsia"/>
        </w:rPr>
        <w:br/>
      </w:r>
      <w:r>
        <w:rPr>
          <w:rFonts w:hint="eastAsia"/>
        </w:rPr>
        <w:t>　　第二节 塑料管材行业主要企业竞争力分析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一、2025-2026年塑料管材行业竞争分析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二、2025-2026年中外塑料管材产品竞争分析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三、2020-2025年我国塑料管材市场竞争分析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四、2026-2032年国内主要塑料管材企业动向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塑料管材行业上、下游市场分析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塑料管材行业上游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塑料管材行业下游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塑料管材行业重点企业发展调研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塑料管材重点企业（一）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塑料管材重点企业（二）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塑料管材重点企业（三）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塑料管材重点企业（四）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塑料管材重点企业（五）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塑料管材重点企业（六）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2026年塑料管材企业管理策略建议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提高塑料管材企业竞争力的策略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一、提高中国塑料管材企业核心竞争力的对策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二、塑料管材企业提升竞争力的主要方向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三、影响塑料管材企业核心竞争力的因素及提升途径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四、提高塑料管材企业竞争力的策略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对我国塑料管材品牌的战略思考</w:t>
      </w:r>
      <w:r>
        <w:rPr>
          <w:rFonts w:hint="eastAsia"/>
        </w:rPr>
        <w:br/>
      </w:r>
      <w:r>
        <w:rPr>
          <w:rFonts w:hint="eastAsia"/>
        </w:rPr>
        <w:t>　　　　一、塑料管材实施品牌战略的意义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二、塑料管材企业品牌的现状分析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三、我国塑料管材企业的品牌战略</w:t>
      </w:r>
      <w:r>
        <w:rPr>
          <w:rFonts w:hint="eastAsia"/>
        </w:rPr>
        <w:br/>
      </w:r>
      <w:r>
        <w:rPr>
          <w:rFonts w:hint="eastAsia"/>
        </w:rPr>
        <w:t>　　　　四、塑料管材品牌战略管理的策略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2026-2032年中国塑料管材行业前景与风险预测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2026年中国塑料管材市场前景分析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2026-2032年中国塑料管材发展趋势预测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2026-2032年中国塑料管材行业投资特性分析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一、2026-2032年中国塑料管材行业进入壁垒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二、2026-2032年中国塑料管材行业盈利模式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三、2026-2032年中国塑料管材行业盈利因素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2026-2032年中国塑料管材行业投资机会分析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一、2026-2032年中国塑料管材细分市场投资机会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二、2026-2032年中国塑料管材行业区域市场投资潜力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2026-2032年中国塑料管材行业投资风险分析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一、2026-2032年中国塑料管材行业市场竞争风险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二、2026-2032年中国塑料管材行业技术风险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三、2026-2032年中国塑料管材行业政策风险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四、2026-2032年中国塑料管材行业进入退出风险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塑料管材行业研究结论</w:t>
      </w:r>
      <w:r>
        <w:rPr>
          <w:rFonts w:hint="eastAsia"/>
        </w:rPr>
        <w:br/>
      </w:r>
      <w:r>
        <w:rPr>
          <w:rFonts w:hint="eastAsia"/>
        </w:rPr>
        <w:t>　　第二节 塑料管材行业投资价值评估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[中:智:林:]塑料管材行业投资建议</w:t>
      </w:r>
      <w:r>
        <w:rPr>
          <w:rFonts w:hint="eastAsia"/>
        </w:rPr>
        <w:br/>
      </w:r>
      <w:r>
        <w:rPr>
          <w:rFonts w:hint="eastAsia"/>
        </w:rPr>
        <w:t>　　　　一、塑料管材行业投资策略建议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二、塑料管材行业投资方向建议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三、塑料管材行业投资方式建议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塑料管材行业历程</w:t>
      </w:r>
      <w:r>
        <w:rPr>
          <w:rFonts w:hint="eastAsia"/>
        </w:rPr>
        <w:br/>
      </w:r>
      <w:r>
        <w:rPr>
          <w:rFonts w:hint="eastAsia"/>
        </w:rPr>
        <w:t>　　图表 塑料管材行业生命周期</w:t>
      </w:r>
      <w:r>
        <w:rPr>
          <w:rFonts w:hint="eastAsia"/>
        </w:rPr>
        <w:br/>
      </w:r>
      <w:r>
        <w:rPr>
          <w:rFonts w:hint="eastAsia"/>
        </w:rPr>
        <w:t>　　图表 塑料管材行业产业链分析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2020-2025年中国塑料管材进口金额分析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2020-2025年中国塑料管材出口数量分析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2020-2025年中国塑料管材出口金额分析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2026-2032年中国塑料管材行业产能预测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2026-2032年中国塑料管材行业产量预测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2026-2032年中国塑料管材市场需求量预测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2026-2032年中国塑料管材行业供需平衡预测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2026-2032年中国塑料管材行业市场容量预测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2026-2032年中国塑料管材行业市场规模预测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2026年中国塑料管材市场前景分析</w:t>
      </w:r>
      <w:r>
        <w:rPr>
          <w:rFonts w:hint="eastAsia"/>
        </w:rPr>
        <w:br/>
      </w:r>
      <w:r>
        <w:rPr>
          <w:rFonts w:hint="eastAsia"/>
        </w:rPr>
        <w:t>　　图表 2026年中国塑料管材发展趋势预测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f4c65e15b46ca" w:history="1">
        <w:r>
          <w:rPr>
            <w:rStyle w:val="Hyperlink"/>
          </w:rPr>
          <w:t>中国塑料管材行业现状分析与发展趋势研究报告（2026-2032年）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f4c65e15b46ca" w:history="1">
        <w:r>
          <w:rPr>
            <w:rStyle w:val="Hyperlink"/>
          </w:rPr>
          <w:t>https://www.20087.com/1/51/SuLiaoGuanCaiFaZhanQuShiFenXi.html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热点：塑胶卡板、塑料管材的种类、亚克力管材、塑料管材熔接器使用方法、塑料管件大全、塑料管材厂家、塑料管种类图片、塑料管材质大概有几种、塑料焊枪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7607645134123" w:history="1">
      <w:r>
        <w:rPr>
          <w:rStyle w:val="Hyperlink"/>
        </w:rPr>
        <w:t>中国塑料管材行业现状分析与发展趋势研究报告（2026-2032年）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uLiaoGuanCaiFaZhanQuShiFenXi.html" TargetMode="External" Id="R61ff4c65e15b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uLiaoGuanCaiFaZhanQuShiFenXi.html" TargetMode="External" Id="Rcbb760764513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2025-09-14T08:09:00Z</dcterms:created>
  <dcterms:modified xsi:type="dcterms:W3CDTF">2025-09-14T09:09:00Z</dcterms:modified>
  <dc:subject>中国塑料管材行业现状分析与发展趋势研究报告（2026-2032年）</dc:subject>
  <dc:title>中国塑料管材行业现状分析与发展趋势研究报告（2026-2032年）</dc:title>
  <cp:keywords>中国塑料管材行业现状分析与发展趋势研究报告（2026-2032年）</cp:keywords>
  <dc:description>中国塑料管材行业现状分析与发展趋势研究报告（2026-2032年）</dc:description>
</cp:coreProperties>
</file>