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c858800694511" w:history="1">
              <w:r>
                <w:rPr>
                  <w:rStyle w:val="Hyperlink"/>
                </w:rPr>
                <w:t>中国工业防爆电话发展现状与行业前景分析报告（2026-2032年）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c858800694511" w:history="1">
              <w:r>
                <w:rPr>
                  <w:rStyle w:val="Hyperlink"/>
                </w:rPr>
                <w:t>中国工业防爆电话发展现状与行业前景分析报告（2026-2032年）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c858800694511" w:history="1">
                <w:r>
                  <w:rPr>
                    <w:rStyle w:val="Hyperlink"/>
                  </w:rPr>
                  <w:t>https://www.20087.com/1/51/GongYeFangBaoDianHuaFaZhanQianJing.html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爆电话是危险作业环境中保障通信安全的核心设备，目前广泛部署于石油化工、天然气开采、制药及粉尘爆炸风险较高的制造场所。该类产品严格遵循ATEX、IECEx或NEC等国际防爆认证体系，采用本安型或隔爆型结构设计，确保在易燃易爆气体或粉尘环境中不会因电火花引发事故。目前，工业防爆电话主流工业防爆电话具备坚固金属外壳、防水防尘等级（通常IP65以上）、抗腐蚀涂层及简化操作界面，部分型号支持语音清晰度优化与背景噪声抑制功能。随着工业4.0推进，部分高端机型已集成SIP协议，可接入企业统一通信平台，实现与调度系统联动。然而，传统防爆电话仍以有线连接为主，部署灵活性受限，且在智能化交互、远程诊断及多模态通信方面存在明显短板。</w:t>
      </w:r>
      <w:r>
        <w:rPr>
          <w:rFonts w:hint="eastAsia"/>
        </w:rPr>
        <w:br/>
      </w:r>
      <w:r>
        <w:rPr>
          <w:rFonts w:hint="eastAsia"/>
        </w:rPr>
        <w:t>　　未来，工业防爆电话将加速向无线化、IP化与多功能融合方向转型。市场调研网指出，5G专网与Wi-Fi 6在工业场景的普及，为本质安全型无线防爆终端提供了可靠传输基础，推动无绳防爆电话在移动巡检、应急指挥等场景落地。同时，基于VoIP架构的下一代防爆通信终端将深度集成视频通话、一键报警、人员定位及环境传感数据回传功能，成为工业安全物联网的重要节点。材料科学进步亦将催生更轻量化、耐极端温差的复合外壳，在不牺牲防爆等级前提下提升人机工效。长远而言，工业防爆电话将超越传统语音工具定位，演变为集通信、感知、预警于一体的现场安全智能终端，支撑高危作业环境的数字化韧性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6c858800694511" w:history="1">
        <w:r>
          <w:rPr>
            <w:rStyle w:val="Hyperlink"/>
          </w:rPr>
          <w:t>中国工业防爆电话发展现状与行业前景分析报告（2026-2032年）</w:t>
        </w:r>
      </w:hyperlink>
      <w:r>
        <w:rPr>
          <w:rFonts w:hint="eastAsia"/>
        </w:rPr>
        <w:t>》，2025年工业防爆电话行业市场规模达 亿元，预计2032年市场规模将达 亿元，期间年均复合增长率（CAGR）达 %。报告基于国家统计局及相关协会的权威数据，系统研究了工业防爆电话行业的市场需求、市场规模及产业链现状，分析了工业防爆电话价格波动、细分市场动态及重点企业的经营表现，科学预测了工业防爆电话市场前景与发展趋势，揭示了潜在需求与投资机会，同时指出了工业防爆电话行业可能面临的风险。通过对工业防爆电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工业防爆电话市场概述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按照不同产品类型，工业防爆电话主要可以分为如下几个类别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中国不同产品类型工业防爆电话增长趋势2021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从不同应用，工业防爆电话主要包括如下几个方面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中国不同应用工业防爆电话增长趋势2021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中国工业防爆电话发展现状及未来趋势（2021-2032）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中国市场工业防爆电话收入及增长率（2021-2032）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中国市场工业防爆电话销量及增长率（2021-2032）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中国市场主要工业防爆电话厂商分析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中国市场主要厂商工业防爆电话销量及市场占有率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中国市场主要厂商工业防爆电话销量（2021-2026）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中国市场主要厂商工业防爆电话销量市场份额（2021-2026）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中国市场主要厂商工业防爆电话收入及市场占有率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中国市场主要厂商工业防爆电话收入（2021-2026）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中国市场主要厂商工业防爆电话收入市场份额（2021-2026）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2025年中国市场主要厂商工业防爆电话收入排名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中国市场主要厂商工业防爆电话价格（2021-2026）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中国市场主要厂商工业防爆电话总部及产地分布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中国市场主要厂商成立时间及工业防爆电话商业化日期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中国市场主要厂商工业防爆电话产品类型及应用</w:t>
      </w:r>
      <w:r>
        <w:rPr>
          <w:rFonts w:hint="eastAsia"/>
        </w:rPr>
        <w:br/>
      </w:r>
      <w:r>
        <w:rPr>
          <w:rFonts w:hint="eastAsia"/>
        </w:rPr>
        <w:t>　　2.7 工业防爆电话行业集中度、竞争程度分析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工业防爆电话行业集中度分析：2025年中国Top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中国市场工业防爆电话第一梯队、第二梯队和第三梯队厂商（品牌）及2025年市场份额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不同产品类型工业防爆电话分析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中国市场不同产品类型工业防爆电话销量（2021-2032）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中国市场不同产品类型工业防爆电话销量及市场份额（2021-2026）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中国市场不同产品类型工业防爆电话销量预测（2027-2032）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中国市场不同产品类型工业防爆电话规模（2021-2032）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中国市场不同产品类型工业防爆电话规模及市场份额（2021-2026）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中国市场不同产品类型工业防爆电话规模预测（2027-2032）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中国市场不同产品类型工业防爆电话价格走势（2021-2032）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不同应用工业防爆电话分析</w:t>
      </w:r>
      <w:r>
        <w:rPr>
          <w:rFonts w:hint="eastAsia"/>
        </w:rPr>
        <w:br/>
      </w:r>
      <w:r>
        <w:rPr>
          <w:rFonts w:hint="eastAsia"/>
        </w:rPr>
        <w:t>　　5.1 中国市场不同应用工业防爆电话销量（2021-2032）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中国市场不同应用工业防爆电话销量及市场份额（2021-2026）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中国市场不同应用工业防爆电话销量预测（2027-2032）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中国市场不同应用工业防爆电话规模（2021-2032）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中国市场不同应用工业防爆电话规模及市场份额（2021-2026）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中国市场不同应用工业防爆电话规模预测（2027-2032）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中国市场不同应用工业防爆电话价格走势（2021-2032）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工业防爆电话行业发展分析---发展趋势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工业防爆电话行业发展分析---厂商壁垒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工业防爆电话行业发展分析---驱动因素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工业防爆电话行业发展分析---制约因素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工业防爆电话中国企业SWOT分析</w:t>
      </w:r>
      <w:r>
        <w:rPr>
          <w:rFonts w:hint="eastAsia"/>
        </w:rPr>
        <w:br/>
      </w:r>
      <w:r>
        <w:rPr>
          <w:rFonts w:hint="eastAsia"/>
        </w:rPr>
        <w:t>　　6.6 工业防爆电话行业发展分析---行业政策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工业防爆电话行业产业链简介</w:t>
      </w:r>
      <w:r>
        <w:rPr>
          <w:rFonts w:hint="eastAsia"/>
        </w:rPr>
        <w:br/>
      </w:r>
      <w:r>
        <w:rPr>
          <w:rFonts w:hint="eastAsia"/>
        </w:rPr>
        <w:t>　　7.2 工业防爆电话产业链分析-上游</w:t>
      </w:r>
      <w:r>
        <w:rPr>
          <w:rFonts w:hint="eastAsia"/>
        </w:rPr>
        <w:br/>
      </w:r>
      <w:r>
        <w:rPr>
          <w:rFonts w:hint="eastAsia"/>
        </w:rPr>
        <w:t>　　7.3 工业防爆电话产业链分析-中游</w:t>
      </w:r>
      <w:r>
        <w:rPr>
          <w:rFonts w:hint="eastAsia"/>
        </w:rPr>
        <w:br/>
      </w:r>
      <w:r>
        <w:rPr>
          <w:rFonts w:hint="eastAsia"/>
        </w:rPr>
        <w:t>　　7.4 工业防爆电话产业链分析-下游</w:t>
      </w:r>
      <w:r>
        <w:rPr>
          <w:rFonts w:hint="eastAsia"/>
        </w:rPr>
        <w:br/>
      </w:r>
      <w:r>
        <w:rPr>
          <w:rFonts w:hint="eastAsia"/>
        </w:rPr>
        <w:t>　　7.5 工业防爆电话行业采购模式</w:t>
      </w:r>
      <w:r>
        <w:rPr>
          <w:rFonts w:hint="eastAsia"/>
        </w:rPr>
        <w:br/>
      </w:r>
      <w:r>
        <w:rPr>
          <w:rFonts w:hint="eastAsia"/>
        </w:rPr>
        <w:t>　　7.6 工业防爆电话行业生产模式</w:t>
      </w:r>
      <w:r>
        <w:rPr>
          <w:rFonts w:hint="eastAsia"/>
        </w:rPr>
        <w:br/>
      </w:r>
      <w:r>
        <w:rPr>
          <w:rFonts w:hint="eastAsia"/>
        </w:rPr>
        <w:t>　　7.7 工业防爆电话行业销售模式及销售渠道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中国本土工业防爆电话产能、产量分析</w:t>
      </w:r>
      <w:r>
        <w:rPr>
          <w:rFonts w:hint="eastAsia"/>
        </w:rPr>
        <w:br/>
      </w:r>
      <w:r>
        <w:rPr>
          <w:rFonts w:hint="eastAsia"/>
        </w:rPr>
        <w:t>　　8.1 中国工业防爆电话供需现状及预测（2021-2032）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中国工业防爆电话产能、产量、产能利用率及发展趋势（2021-2032）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中国工业防爆电话产量、市场需求量及发展趋势（2021-2032）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中国工业防爆电话进出口分析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中国市场工业防爆电话主要进口来源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中国市场工业防爆电话主要出口目的地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不同产品类型工业防爆电话市场规模2021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不同应用工业防爆电话市场规模2021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中国市场主要厂商工业防爆电话销量（2021-2026）&amp;（千个）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中国市场主要厂商工业防爆电话销量市场份额（2021-2026）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中国市场主要厂商工业防爆电话收入（2021-2026）&amp;（万元）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中国市场主要厂商工业防爆电话收入份额（2021-2026）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2025年中国主要生产商工业防爆电话收入排名（万元）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中国市场主要厂商工业防爆电话价格（2021-2026）&amp;（US$/Unit）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中国市场主要厂商工业防爆电话总部及产地分布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中国市场主要厂商成立时间及工业防爆电话商业化日期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中国市场主要厂商工业防爆电话产品类型及应用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2025年中国市场工业防爆电话主要厂商市场地位（第一梯队、第二梯队和第三梯队）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工业防爆电话市场投资、并购等现状分析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工业防爆电话生产基地、总部、竞争对手及市场地位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中国市场不同产品类型工业防爆电话销量（2021-2026）&amp;（千个）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中国市场不同产品类型工业防爆电话销量市场份额（2021-2026）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中国市场不同产品类型工业防爆电话销量预测（2027-2032）&amp;（千个）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中国市场不同产品类型工业防爆电话销量市场份额预测（2027-2032）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中国市场不同产品类型工业防爆电话规模（2021-2026）&amp;（万元）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中国市场不同产品类型工业防爆电话规模市场份额（2021-2026）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中国市场不同产品类型工业防爆电话规模预测（2027-2032）&amp;（万元）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中国市场不同产品类型工业防爆电话规模市场份额预测（2027-2032）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中国市场不同应用工业防爆电话销量（2021-2026）&amp;（千个）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中国市场不同应用工业防爆电话销量市场份额（2021-2026）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中国市场不同应用工业防爆电话销量预测（2027-2032）&amp;（千个）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中国市场不同应用工业防爆电话销量市场份额预测（2027-2032）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中国市场不同应用工业防爆电话规模（2021-2026）&amp;（万元）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中国市场不同应用工业防爆电话规模市场份额（2021-2026）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中国市场不同应用工业防爆电话规模预测（2027-2032）&amp;（万元）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中国市场不同应用工业防爆电话规模市场份额预测（2027-2032）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工业防爆电话行业发展分析---发展趋势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工业防爆电话行业发展分析---厂商壁垒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工业防爆电话行业发展分析---驱动因素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工业防爆电话行业发展分析---制约因素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工业防爆电话行业相关重点政策一览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工业防爆电话行业供应链分析</w:t>
      </w:r>
      <w:r>
        <w:rPr>
          <w:rFonts w:hint="eastAsia"/>
        </w:rPr>
        <w:br/>
      </w:r>
      <w:r>
        <w:rPr>
          <w:rFonts w:hint="eastAsia"/>
        </w:rPr>
        <w:t>　　表 136： 工业防爆电话上游原料供应商</w:t>
      </w:r>
      <w:r>
        <w:rPr>
          <w:rFonts w:hint="eastAsia"/>
        </w:rPr>
        <w:br/>
      </w:r>
      <w:r>
        <w:rPr>
          <w:rFonts w:hint="eastAsia"/>
        </w:rPr>
        <w:t>　　表 137： 工业防爆电话行业主要下游客户</w:t>
      </w:r>
      <w:r>
        <w:rPr>
          <w:rFonts w:hint="eastAsia"/>
        </w:rPr>
        <w:br/>
      </w:r>
      <w:r>
        <w:rPr>
          <w:rFonts w:hint="eastAsia"/>
        </w:rPr>
        <w:t>　　表 138： 工业防爆电话典型经销商</w:t>
      </w:r>
      <w:r>
        <w:rPr>
          <w:rFonts w:hint="eastAsia"/>
        </w:rPr>
        <w:br/>
      </w:r>
      <w:r>
        <w:rPr>
          <w:rFonts w:hint="eastAsia"/>
        </w:rPr>
        <w:t>　　表 139： 中国工业防爆电话产量、销量、进口量及出口量（2021-2026）&amp;（千个）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中国工业防爆电话产量、销量、进口量及出口量预测（2027-2032）&amp;（千个）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中国市场工业防爆电话主要进口来源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中国市场工业防爆电话主要出口目的地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工业防爆电话产品图片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中国不同产品类型工业防爆电话市场规模市场份额2025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中国不同应用工业防爆电话市场份额2025 &amp; 2032</w:t>
      </w:r>
      <w:r>
        <w:rPr>
          <w:rFonts w:hint="eastAsia"/>
        </w:rPr>
        <w:br/>
      </w:r>
      <w:r>
        <w:rPr>
          <w:rFonts w:hint="eastAsia"/>
        </w:rPr>
        <w:t>　　图 6： 石化</w:t>
      </w:r>
      <w:r>
        <w:rPr>
          <w:rFonts w:hint="eastAsia"/>
        </w:rPr>
        <w:br/>
      </w:r>
      <w:r>
        <w:rPr>
          <w:rFonts w:hint="eastAsia"/>
        </w:rPr>
        <w:t>　　图 7： 建筑业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中国市场工业防爆电话市场规模，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中国市场工业防爆电话收入及增长率（2021-2032）&amp;（万元）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2025年中国市场主要厂商工业防爆电话销量市场份额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2025年中国市场主要厂商工业防爆电话收入市场份额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2025年中国市场前五大厂商工业防爆电话市场份额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2025年中国市场工业防爆电话第一梯队、第二梯队和第三梯队厂商（品牌）及市场份额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中国市场不同产品类型工业防爆电话价格走势（2021-2032）&amp;（US$/Unit）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中国市场不同应用工业防爆电话价格走势（2021-2032）&amp;（US$/Unit）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工业防爆电话中国企业SWOT分析</w:t>
      </w:r>
      <w:r>
        <w:rPr>
          <w:rFonts w:hint="eastAsia"/>
        </w:rPr>
        <w:br/>
      </w:r>
      <w:r>
        <w:rPr>
          <w:rFonts w:hint="eastAsia"/>
        </w:rPr>
        <w:t>　　图 20： 工业防爆电话产业链</w:t>
      </w:r>
      <w:r>
        <w:rPr>
          <w:rFonts w:hint="eastAsia"/>
        </w:rPr>
        <w:br/>
      </w:r>
      <w:r>
        <w:rPr>
          <w:rFonts w:hint="eastAsia"/>
        </w:rPr>
        <w:t>　　图 21： 工业防爆电话行业采购模式分析</w:t>
      </w:r>
      <w:r>
        <w:rPr>
          <w:rFonts w:hint="eastAsia"/>
        </w:rPr>
        <w:br/>
      </w:r>
      <w:r>
        <w:rPr>
          <w:rFonts w:hint="eastAsia"/>
        </w:rPr>
        <w:t>　　图 22： 工业防爆电话行业生产模式分析</w:t>
      </w:r>
      <w:r>
        <w:rPr>
          <w:rFonts w:hint="eastAsia"/>
        </w:rPr>
        <w:br/>
      </w:r>
      <w:r>
        <w:rPr>
          <w:rFonts w:hint="eastAsia"/>
        </w:rPr>
        <w:t>　　图 23： 工业防爆电话行业销售模式分析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中国工业防爆电话产能、产量、产能利用率及发展趋势（2021-2032）&amp;（千个）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中国工业防爆电话产量、市场需求量及发展趋势（2021-2032）&amp;（千个）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c858800694511" w:history="1">
        <w:r>
          <w:rPr>
            <w:rStyle w:val="Hyperlink"/>
          </w:rPr>
          <w:t>中国工业防爆电话发展现状与行业前景分析报告（2026-2032年）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c858800694511" w:history="1">
        <w:r>
          <w:rPr>
            <w:rStyle w:val="Hyperlink"/>
          </w:rPr>
          <w:t>https://www.20087.com/1/51/GongYeFangBaoDianHuaFaZhanQianJing.html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热点：防爆电机厂家联系方式、工业防爆电话是什么材质的、矿用防爆、工业防爆标准、防爆阀生产厂家、工业防爆消防报警设备、防爆电话厂家、工业防爆的根本措施、防爆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8c5822667481e" w:history="1">
      <w:r>
        <w:rPr>
          <w:rStyle w:val="Hyperlink"/>
        </w:rPr>
        <w:t>中国工业防爆电话发展现状与行业前景分析报告（2026-2032年）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ongYeFangBaoDianHuaFaZhanQianJing.html" TargetMode="External" Id="R166c85880069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ongYeFangBaoDianHuaFaZhanQianJing.html" TargetMode="External" Id="Rde28c5822667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2026-02-08T08:19:08Z</dcterms:created>
  <dcterms:modified xsi:type="dcterms:W3CDTF">2026-02-08T09:19:08Z</dcterms:modified>
  <dc:subject>中国工业防爆电话发展现状与行业前景分析报告（2026-2032年）</dc:subject>
  <dc:title>中国工业防爆电话发展现状与行业前景分析报告（2026-2032年）</dc:title>
  <cp:keywords>中国工业防爆电话发展现状与行业前景分析报告（2026-2032年）</cp:keywords>
  <dc:description>中国工业防爆电话发展现状与行业前景分析报告（2026-2032年）</dc:description>
</cp:coreProperties>
</file>