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721363bed448a" w:history="1">
              <w:r>
                <w:rPr>
                  <w:rStyle w:val="Hyperlink"/>
                </w:rPr>
                <w:t>中国建材设备行业市场现状研究与未来前景趋势报告（2025年）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721363bed448a" w:history="1">
              <w:r>
                <w:rPr>
                  <w:rStyle w:val="Hyperlink"/>
                </w:rPr>
                <w:t>中国建材设备行业市场现状研究与未来前景趋势报告（2025年）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721363bed448a" w:history="1">
                <w:r>
                  <w:rPr>
                    <w:rStyle w:val="Hyperlink"/>
                  </w:rPr>
                  <w:t>https://www.20087.com/M_JianCaiFangChan/11/JianCaiSheBeiDeXianZhuangHeFaZhanQuShi.html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涵盖了从原料处理到成品加工的各个环节，如搅拌机、砖机、切割机等，这些设备广泛应用于建筑、道路、桥梁等基础设施建设中。近年来，随着建筑行业的快速发展和技术进步，建材设备在设计、制造、自动化等方面取得了长足进展。目前，建材设备越来越注重节能减排和智能化控制，例如，一些搅拌站采用了先进的粉尘回收装置来减少环境污染，而砖机则通过集成智能控制系统实现了更高的生产效率。此外，随着模块化和标准化设计理念的应用，建材设备的安装与维护变得更加简便快捷。</w:t>
      </w:r>
      <w:r>
        <w:rPr>
          <w:rFonts w:hint="eastAsia"/>
        </w:rPr>
        <w:br/>
      </w:r>
      <w:r>
        <w:rPr>
          <w:rFonts w:hint="eastAsia"/>
        </w:rPr>
        <w:t>　　未来，建材设备行业将更加侧重于技术创新和可持续发展。一方面，通过引入物联网技术和大数据分析，实现设备的远程监控和预测性维护，从而提高生产效率并降低运营成本。另一方面，随着环保法规的趋严，建材设备将更加强调低碳环保，比如采用清洁能源驱动或提高能源利用效率。此外，随着建筑行业对个性化和定制化需求的增加，建材设备制造商也将开发出更多灵活性高的产品，以适应多样化和复杂的施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721363bed448a" w:history="1">
        <w:r>
          <w:rPr>
            <w:rStyle w:val="Hyperlink"/>
          </w:rPr>
          <w:t>中国建材设备行业市场现状研究与未来前景趋势报告（2025年）</w:t>
        </w:r>
      </w:hyperlink>
      <w:r>
        <w:rPr>
          <w:rFonts w:hint="eastAsia"/>
        </w:rPr>
        <w:t>》全面梳理了建材设备产业链，结合市场需求和市场规模等数据，深入剖析建材设备行业现状。报告详细探讨了建材设备市场竞争格局，重点关注重点企业及其品牌影响力，并分析了建材设备价格机制和细分市场特征。通过对建材设备技术现状及未来方向的评估，报告展望了建材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中国建材设备行业发展综述</w:t>
      </w:r>
      <w:r>
        <w:rPr>
          <w:rFonts w:hint="eastAsia"/>
        </w:rPr>
        <w:br/>
      </w:r>
      <w:r>
        <w:rPr>
          <w:rFonts w:hint="eastAsia"/>
        </w:rPr>
        <w:t>　　第一节 建材设备行业报告研究范围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一、建材设备行业专业名词解释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二、建材设备行业研究范围界定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三、建材设备行业分析框架简介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四、建材设备行业分析工具介绍</w:t>
      </w:r>
      <w:r>
        <w:rPr>
          <w:rFonts w:hint="eastAsia"/>
        </w:rPr>
        <w:br/>
      </w:r>
      <w:r>
        <w:rPr>
          <w:rFonts w:hint="eastAsia"/>
        </w:rPr>
        <w:t>　　第二节 建材设备行业定义及分类</w:t>
      </w:r>
      <w:r>
        <w:rPr>
          <w:rFonts w:hint="eastAsia"/>
        </w:rPr>
        <w:br/>
      </w:r>
      <w:r>
        <w:rPr>
          <w:rFonts w:hint="eastAsia"/>
        </w:rPr>
        <w:t>　　　　一、建材设备行业概念及定义</w:t>
      </w:r>
      <w:r>
        <w:rPr>
          <w:rFonts w:hint="eastAsia"/>
        </w:rPr>
        <w:br/>
      </w:r>
      <w:r>
        <w:rPr>
          <w:rFonts w:hint="eastAsia"/>
        </w:rPr>
        <w:t>　　　　二、建材设备行业主要产品分类</w:t>
      </w:r>
      <w:r>
        <w:rPr>
          <w:rFonts w:hint="eastAsia"/>
        </w:rPr>
        <w:br/>
      </w:r>
      <w:r>
        <w:rPr>
          <w:rFonts w:hint="eastAsia"/>
        </w:rPr>
        <w:t>　　第三节 建材设备行业产业链分析</w:t>
      </w:r>
      <w:r>
        <w:rPr>
          <w:rFonts w:hint="eastAsia"/>
        </w:rPr>
        <w:br/>
      </w:r>
      <w:r>
        <w:rPr>
          <w:rFonts w:hint="eastAsia"/>
        </w:rPr>
        <w:t>　　　　一、建材设备行业所处产业链简介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二、建材设备行业产业链上游分析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三、建材设备行业产业链下游分析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国外建材设备行业发展经验借鉴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一、美国建材设备行业发展现状分析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二、美国建材设备行业运营模式分析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三、美国建材设备行业发展经验借鉴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四、美国建材设备行业对我国的启示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一、日本建材设备行业运作模式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三、日本建材设备行业对我国的启示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一、韩国建材设备行业运作模式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三、韩国建材设备行业对我国的启示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一、欧盟建材设备行业运作模式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三、欧盟建材设备行业对我国的启示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一、建材设备行业监管体系</w:t>
      </w:r>
      <w:r>
        <w:rPr>
          <w:rFonts w:hint="eastAsia"/>
        </w:rPr>
        <w:br/>
      </w:r>
      <w:r>
        <w:rPr>
          <w:rFonts w:hint="eastAsia"/>
        </w:rPr>
        <w:t>　　　　二、建材设备行业产品规划</w:t>
      </w:r>
      <w:r>
        <w:rPr>
          <w:rFonts w:hint="eastAsia"/>
        </w:rPr>
        <w:br/>
      </w:r>
      <w:r>
        <w:rPr>
          <w:rFonts w:hint="eastAsia"/>
        </w:rPr>
        <w:t>　　　　三、建材设备行业布局规划</w:t>
      </w:r>
      <w:r>
        <w:rPr>
          <w:rFonts w:hint="eastAsia"/>
        </w:rPr>
        <w:br/>
      </w:r>
      <w:r>
        <w:rPr>
          <w:rFonts w:hint="eastAsia"/>
        </w:rPr>
        <w:t>　　　　四、建材设备行业企业规划</w:t>
      </w:r>
      <w:r>
        <w:rPr>
          <w:rFonts w:hint="eastAsia"/>
        </w:rPr>
        <w:br/>
      </w:r>
      <w:r>
        <w:rPr>
          <w:rFonts w:hint="eastAsia"/>
        </w:rPr>
        <w:t>　　第二节 建材设备行业经济环境分析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建材设备行业技术环境分析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一、建材设备行业专利申请数分析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二、建材设备行业专利申请人分析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三、建材设备行业热门专利技术分析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建材设备行业消费环境分析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一、建材设备行业消费态度调查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二、建材设备行业消费驱动分析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三、建材设备行业消费需求特点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四、建材设备行业消费群体分析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五、建材设备行业消费行为分析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六、建材设备行业消费关注点分析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七、建材设备行业消费区域分布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建材设备行业发展概况</w:t>
      </w:r>
      <w:r>
        <w:rPr>
          <w:rFonts w:hint="eastAsia"/>
        </w:rPr>
        <w:br/>
      </w:r>
      <w:r>
        <w:rPr>
          <w:rFonts w:hint="eastAsia"/>
        </w:rPr>
        <w:t>　　　　一、建材设备行业市场规模分析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三、建材设备行业发展前景预测</w:t>
      </w:r>
      <w:r>
        <w:rPr>
          <w:rFonts w:hint="eastAsia"/>
        </w:rPr>
        <w:br/>
      </w:r>
      <w:r>
        <w:rPr>
          <w:rFonts w:hint="eastAsia"/>
        </w:rPr>
        <w:t>　　第二节 建材设备行业供需状况分析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一、建材设备行业供给状况分析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二、建材设备行业需求状况分析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三、建材设备行业整体供需平衡分析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建材设备行业经济指标分析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一、建材设备行业产销能力分析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二、建材设备行业盈利能力分析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三、建材设备行业运营能力分析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四、建材设备行业偿债能力分析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五、建材设备行业发展能力分析</w:t>
      </w:r>
      <w:r>
        <w:rPr>
          <w:rFonts w:hint="eastAsia"/>
        </w:rPr>
        <w:br/>
      </w:r>
      <w:r>
        <w:rPr>
          <w:rFonts w:hint="eastAsia"/>
        </w:rPr>
        <w:t>　　第四节 建材设备行业进出口市场分析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一、建材设备行业进出口综述</w:t>
      </w:r>
      <w:r>
        <w:rPr>
          <w:rFonts w:hint="eastAsia"/>
        </w:rPr>
        <w:br/>
      </w:r>
      <w:r>
        <w:rPr>
          <w:rFonts w:hint="eastAsia"/>
        </w:rPr>
        <w:t>　　　　二、建材设备行业进口市场分析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三、建材设备行业出口市场分析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四、建材设备行业进出口前景预测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二、建材设备行业企业规模格局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三、建材设备行业企业性质格局</w:t>
      </w:r>
      <w:r>
        <w:rPr>
          <w:rFonts w:hint="eastAsia"/>
        </w:rPr>
        <w:br/>
      </w:r>
      <w:r>
        <w:rPr>
          <w:rFonts w:hint="eastAsia"/>
        </w:rPr>
        <w:t>　　第二节 建材设备行业竞争五力分析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一、建材设备行业上游议价能力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二、建材设备行业下游议价能力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三、建材设备行业新进入者威胁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四、建材设备行业替代产品威胁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五、建材设备行业内部竞争</w:t>
      </w:r>
      <w:r>
        <w:rPr>
          <w:rFonts w:hint="eastAsia"/>
        </w:rPr>
        <w:br/>
      </w:r>
      <w:r>
        <w:rPr>
          <w:rFonts w:hint="eastAsia"/>
        </w:rPr>
        <w:t>　　第三节 建材设备行业重点企业竞争策略分析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一、朝阳市宏晟机械制造有限公司竞争策略分析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二、江都恒力设备制造有限公司竞争策略分析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三、绵阳川矿重型机械有限责任公司竞争策略分析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四、江苏博扬风机制造有限公司竞争策略分析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五、洛阳润信机械制造有限公司竞争策略分析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建材设备行业投资兼并重组整合分析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中国建材设备行业区域市场概况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一、建材设备行业产值分布情况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二、建材设备行业市场分布情况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三、建材设备行业利润分布情况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四、浙江省建材设备行业需求分析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五、安徽省建材设备行业需求分析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六、福建省建材设备行业需求分析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三、海南省建材设备行业需求分析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三、河南省建材设备行业需求分析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四、河北省建材设备行业需求分析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三、黑龙江建材设备行业需求分析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三、云南省建材设备行业需求分析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三、甘肃省建材设备行业需求分析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建材设备行业竞争对手发展总状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二、建材设备行业销售收入状况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三、建材设备行业资产总额状况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四、建材设备行业利润总额状况</w:t>
      </w:r>
      <w:r>
        <w:rPr>
          <w:rFonts w:hint="eastAsia"/>
        </w:rPr>
        <w:br/>
      </w:r>
      <w:r>
        <w:rPr>
          <w:rFonts w:hint="eastAsia"/>
        </w:rPr>
        <w:t>　　第二节 建材设备行业竞争对手经营状况分析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一、朝阳市宏晟机械制造有限公司经营情况分析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二、江都恒力设备制造有限公司经营情况分析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三、绵阳川矿重型机械有限责任公司经营情况分析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四、江苏博扬风机制造有限公司经营情况分析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五、洛阳润信机械制造有限公司经营情况分析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六、郑州远翔重型设备制造有限公司经营情况分析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七、沈阳工大重型设备制造有限公司经营情况分析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中国建材设备行业发展趋势</w:t>
      </w:r>
      <w:r>
        <w:rPr>
          <w:rFonts w:hint="eastAsia"/>
        </w:rPr>
        <w:br/>
      </w:r>
      <w:r>
        <w:rPr>
          <w:rFonts w:hint="eastAsia"/>
        </w:rPr>
        <w:t>　　　　一、建材设备行业市场规模预测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二、建材设备行业产品结构预测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三、建材设备行业企业数量预测</w:t>
      </w:r>
      <w:r>
        <w:rPr>
          <w:rFonts w:hint="eastAsia"/>
        </w:rPr>
        <w:br/>
      </w:r>
      <w:r>
        <w:rPr>
          <w:rFonts w:hint="eastAsia"/>
        </w:rPr>
        <w:t>　　第二节 建材设备行业投资特性分析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一、建材设备行业进入壁垒分析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二、建材设备行业投资风险分析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建材设备行业投资潜力与建议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一、建材设备行业投资机会剖析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二、建材设备行业营销策略分析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建材设备行业产品分类列表</w:t>
      </w:r>
      <w:r>
        <w:rPr>
          <w:rFonts w:hint="eastAsia"/>
        </w:rPr>
        <w:br/>
      </w:r>
      <w:r>
        <w:rPr>
          <w:rFonts w:hint="eastAsia"/>
        </w:rPr>
        <w:t>　　图表 3 建材设备行业所处产业链示意图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美国建材设备行业发展经验列表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美国建材设备行业对我国的启示列表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日本建材设备行业发展经验列表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日本建材设备行业对我国的启示列表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韩国建材设备行业发展经验列表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韩国建材设备行业对我国的启示列表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欧盟建材设备行业发展经验列表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欧盟建材设备行业对我国的启示列表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中国建材设备行业监管体系示意图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建材设备行业监管重点列表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2025-2031年建材设备行业与GDP关联性分析图（单位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2025-2031年建材设备行业与固定资产投资关联性分析图（单位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2025-2031年建材设备行业相关专利申请数量变化图（单位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2025-2031年建材设备行业相关专利公开数量变化图（单位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2025-2031年建材设备行业相关专利申请人构成图（单位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2025-2031年建材设备行业相关专利申请人综合比较（单位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中国建材设备行业相关专利分布领域（前十位）（单位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中国建材设备行业消费需求特点列表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中国建材设备行业消费群体特点列表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2025年中国建材设备行业区域分布图（单位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中国建材设备行业发展特点列表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2025-2031年中国建材设备行业工业总产值走势图（单位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2025-2031年中国建材设备行业销售收入走势图（单位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2025-2031年中国建材设备行业产销率变化情况（单位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2025年建材设备行业主要省市产销率图（单位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2025-2031年建材设备行业产销能力分析（单位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2025-2031年建材设备行业盈利能力分析（单位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2025-2031年建材设备行业运营能力分析（单位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2025-2031年建材设备行业偿债能力分析（单位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2025-2031年建材设备行业发展能力分析（单位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2025-2031年中国建材设备行业进出口状况表（单位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2020-2025年建材设备行业进口状况表（单位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2025年建材设备行业主要进口省市分布图（单位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2020-2025年建材设备行业出口状况表（单位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2025年建材设备行业主要出口省市分布图（单位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中国建材设备行业出口前景分析列表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中国建材设备行业进口前景分析列表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2025年中国建材设备行业区域分布图（按销售收入）（单位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2025年中国建材设备行业企业规模分布图（按销售收入）（单位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2025年中国建材设备行业企业性质分布图（按销售收入）（单位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中国建材设备行业对上游建材设备行业的议价能力分析列表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中国建材设备行业对上游建材设备行业的议价能力分析列表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中国建材设备行业潜在进入者威胁分析列表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中国建材设备行业替代业务威胁分析列表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2025-2031年中国建材设备行业利润率走势图（单位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国内建材设备行业投资兼并重组分析表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2025年中国建材设备行业市场分布图（单位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2025年中国建材设备行业利润分布图（单位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2025-2031年甘肃省建材设备行业市场规模走势图（单位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2025年建材设备行业资产总额、销售收入和利润总额前十名企业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朝阳市宏晟机械制造有限公司基本信息表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朝阳市宏晟机械制造有限公司业务能力简况表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朝阳市宏晟机械制造有限公司组织结构图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朝阳市宏晟机械制造有限公司优劣势分析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江都恒力设备制造有限公司基本信息表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江都恒力设备制造有限公司业务能力简况表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江都恒力设备制造有限公司组织结构图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江都恒力设备制造有限公司优劣势分析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绵阳川矿重型机械有限责任公司基本信息表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绵阳川矿重型机械有限责任公司业务能力简况表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绵阳川矿重型机械有限责任公司组织结构图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绵阳川矿重型机械有限责任公司优劣势分析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江苏博扬风机制造有限公司基本信息表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江苏博扬风机制造有限公司业务能力简况表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江苏博扬风机制造有限公司组织结构图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江苏博扬风机制造有限公司优劣势分析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洛阳润信机械制造有限公司基本信息表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洛阳润信机械制造有限公司业务能力简况表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洛阳润信机械制造有限公司组织结构图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洛阳润信机械制造有限公司优劣势分析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郑州远翔重型设备制造有限公司基本信息表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郑州远翔重型设备制造有限公司业务能力简况表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郑州远翔重型设备制造有限公司组织结构图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郑州远翔重型设备制造有限公司优劣势分析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沈阳工大重型设备制造有限公司基本信息表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沈阳工大重型设备制造有限公司业务能力简况表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沈阳工大重型设备制造有限公司组织结构图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沈阳工大重型设备制造有限公司优劣势分析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2025-2031年中国建材设备行业市场规模预测图（单位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721363bed448a" w:history="1">
        <w:r>
          <w:rPr>
            <w:rStyle w:val="Hyperlink"/>
          </w:rPr>
          <w:t>中国建材设备行业市场现状研究与未来前景趋势报告（2025年）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721363bed448a" w:history="1">
        <w:r>
          <w:rPr>
            <w:rStyle w:val="Hyperlink"/>
          </w:rPr>
          <w:t>https://www.20087.com/M_JianCaiFangChan/11/JianCaiSheBeiDeXianZhuangHeFaZhanQuShi.html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热点：建筑施工设备、建材设备机器有哪些、小型建材加工厂有哪些、建材设备展会、保温建材设备都有什么、建材设备有限公司、中建材张燎、建材设备维修工证书、建材家居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b36f845e48d5" w:history="1">
      <w:r>
        <w:rPr>
          <w:rStyle w:val="Hyperlink"/>
        </w:rPr>
        <w:t>中国建材设备行业市场现状研究与未来前景趋势报告（2025年）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JianCaiSheBeiDeXianZhuangHeFaZhanQuShi.html" TargetMode="External" Id="R56f721363be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JianCaiSheBeiDeXianZhuangHeFaZhanQuShi.html" TargetMode="External" Id="R3f76b36f845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2025-01-10T08:46:00Z</dcterms:created>
  <dcterms:modified xsi:type="dcterms:W3CDTF">2025-01-10T09:46:00Z</dcterms:modified>
  <dc:subject>中国建材设备行业市场现状研究与未来前景趋势报告（2025年）</dc:subject>
  <dc:title>中国建材设备行业市场现状研究与未来前景趋势报告（2025年）</dc:title>
  <cp:keywords>中国建材设备行业市场现状研究与未来前景趋势报告（2025年）</cp:keywords>
  <dc:description>中国建材设备行业市场现状研究与未来前景趋势报告（2025年）</dc:description>
</cp:coreProperties>
</file>