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8bec09bda4bd3" w:history="1">
              <w:r>
                <w:rPr>
                  <w:rStyle w:val="Hyperlink"/>
                </w:rPr>
                <w:t>2026-2032年中国户外LED显示屏行业市场调研与发展前景分析报告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8bec09bda4bd3" w:history="1">
              <w:r>
                <w:rPr>
                  <w:rStyle w:val="Hyperlink"/>
                </w:rPr>
                <w:t>2026-2032年中国户外LED显示屏行业市场调研与发展前景分析报告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8bec09bda4bd3" w:history="1">
                <w:r>
                  <w:rPr>
                    <w:rStyle w:val="Hyperlink"/>
                  </w:rPr>
                  <w:t>https://www.20087.com/1/01/HuWaiLEDXianShiPingHangYeQianJing.html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LED显示屏是一种广泛应用于广告、体育赛事和公共信息展示的显示设备，具有高亮度、高对比度和长寿命等优点。近年来，随着LED技术的进步和成本的降低，户外LED显示屏在分辨率、色彩表现力和能效方面有了显著提升，同时其模块化设计使得安装与维护更加便捷。然而，市场上产品质量和技术水平参差不齐，部分低端产品可能存在亮度不均或防护等级不足的问题。</w:t>
      </w:r>
      <w:r>
        <w:rPr>
          <w:rFonts w:hint="eastAsia"/>
        </w:rPr>
        <w:br/>
      </w:r>
      <w:r>
        <w:rPr>
          <w:rFonts w:hint="eastAsia"/>
        </w:rPr>
        <w:t>　　未来，户外LED显示屏将更加注重高效节能与智能化管理。一方面，通过采用更先进的LED芯片和电源管理系统，进一步提高能源利用效率并延长使用寿命；另一方面，结合物联网(IoT)技术和大数据分析，实现对显示屏状态的实时监控和远程维护，优化运维流程。此外，随着智慧城市概念的普及，探索支持多种媒体格式和智能互动功能的户外LED显示屏，如集成传感器和增强现实(AR)技术，提供更加丰富多样的内容呈现方式，将是拓展应用场景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8bec09bda4bd3" w:history="1">
        <w:r>
          <w:rPr>
            <w:rStyle w:val="Hyperlink"/>
          </w:rPr>
          <w:t>2026-2032年中国户外LED显示屏行业市场调研与发展前景分析报告</w:t>
        </w:r>
      </w:hyperlink>
      <w:r>
        <w:rPr>
          <w:rFonts w:hint="eastAsia"/>
        </w:rPr>
        <w:t>》系统梳理了户外LED显示屏产业链的整体结构，详细解读了户外LED显示屏市场规模、需求动态及价格波动的影响因素。报告基于户外LED显示屏行业现状，结合技术发展与应用趋势，对户外LED显示屏市场前景和未来发展方向进行了预测。同时，报告重点分析了行业重点企业的竞争策略、市场集中度及品牌表现，并对户外LED显示屏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户外LED显示屏市场概述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按照不同产品类型，户外LED显示屏主要可以分为如下几个类别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中国不同产品类型户外LED显示屏增长趋势2021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单色</w:t>
      </w:r>
      <w:r>
        <w:rPr>
          <w:rFonts w:hint="eastAsia"/>
        </w:rPr>
        <w:br/>
      </w:r>
      <w:r>
        <w:rPr>
          <w:rFonts w:hint="eastAsia"/>
        </w:rPr>
        <w:t>　　　　1.2.3 双色/三色</w:t>
      </w:r>
      <w:r>
        <w:rPr>
          <w:rFonts w:hint="eastAsia"/>
        </w:rPr>
        <w:br/>
      </w:r>
      <w:r>
        <w:rPr>
          <w:rFonts w:hint="eastAsia"/>
        </w:rPr>
        <w:t>　　　　1.2.4 全彩</w:t>
      </w:r>
      <w:r>
        <w:rPr>
          <w:rFonts w:hint="eastAsia"/>
        </w:rPr>
        <w:br/>
      </w:r>
      <w:r>
        <w:rPr>
          <w:rFonts w:hint="eastAsia"/>
        </w:rPr>
        <w:t>　　1.3 从不同应用，户外LED显示屏主要包括如下几个方面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中国不同应用户外LED显示屏增长趋势2021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广告媒体</w:t>
      </w:r>
      <w:r>
        <w:rPr>
          <w:rFonts w:hint="eastAsia"/>
        </w:rPr>
        <w:br/>
      </w:r>
      <w:r>
        <w:rPr>
          <w:rFonts w:hint="eastAsia"/>
        </w:rPr>
        <w:t>　　　　1.3.3 交通与安全</w:t>
      </w:r>
      <w:r>
        <w:rPr>
          <w:rFonts w:hint="eastAsia"/>
        </w:rPr>
        <w:br/>
      </w:r>
      <w:r>
        <w:rPr>
          <w:rFonts w:hint="eastAsia"/>
        </w:rPr>
        <w:t>　　　　1.3.4 体育场馆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中国户外LED显示屏发展现状及未来趋势（2021-2032）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中国市场户外LED显示屏收入及增长率（2021-2032）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中国市场户外LED显示屏销量及增长率（2021-2032）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中国市场主要户外LED显示屏厂商分析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中国市场主要厂商户外LED显示屏销量及市场占有率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中国市场主要厂商户外LED显示屏销量（2021-2026）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中国市场主要厂商户外LED显示屏销量市场份额（2021-2026）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中国市场主要厂商户外LED显示屏收入及市场占有率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中国市场主要厂商户外LED显示屏收入（2021-2026）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中国市场主要厂商户外LED显示屏收入市场份额（2021-2026）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2025年中国市场主要厂商户外LED显示屏收入排名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中国市场主要厂商户外LED显示屏价格（2021-2026）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中国市场主要厂商户外LED显示屏总部及产地分布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中国市场主要厂商成立时间及户外LED显示屏商业化日期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中国市场主要厂商户外LED显示屏产品类型及应用</w:t>
      </w:r>
      <w:r>
        <w:rPr>
          <w:rFonts w:hint="eastAsia"/>
        </w:rPr>
        <w:br/>
      </w:r>
      <w:r>
        <w:rPr>
          <w:rFonts w:hint="eastAsia"/>
        </w:rPr>
        <w:t>　　2.7 户外LED显示屏行业集中度、竞争程度分析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户外LED显示屏行业集中度分析：2025年中国Top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中国市场户外LED显示屏第一梯队、第二梯队和第三梯队厂商（品牌）及2025年市场份额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重点企业（1）基本信息、户外LED显示屏生产基地、总部、竞争对手及市场地位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重点企业（1）在中国市场户外LED显示屏销量、收入、价格及毛利率（2021-2026）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重点企业（2）基本信息、户外LED显示屏生产基地、总部、竞争对手及市场地位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重点企业（2）在中国市场户外LED显示屏销量、收入、价格及毛利率（2021-2026）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重点企业（3）基本信息、户外LED显示屏生产基地、总部、竞争对手及市场地位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重点企业（3）在中国市场户外LED显示屏销量、收入、价格及毛利率（2021-2026）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重点企业（4）基本信息、户外LED显示屏生产基地、总部、竞争对手及市场地位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重点企业（4）在中国市场户外LED显示屏销量、收入、价格及毛利率（2021-2026）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重点企业（5）基本信息、户外LED显示屏生产基地、总部、竞争对手及市场地位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重点企业（5）在中国市场户外LED显示屏销量、收入、价格及毛利率（2021-2026）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重点企业（6）基本信息、户外LED显示屏生产基地、总部、竞争对手及市场地位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重点企业（6）在中国市场户外LED显示屏销量、收入、价格及毛利率（2021-2026）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重点企业（7）基本信息、户外LED显示屏生产基地、总部、竞争对手及市场地位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重点企业（7）在中国市场户外LED显示屏销量、收入、价格及毛利率（2021-2026）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重点企业（8）基本信息、户外LED显示屏生产基地、总部、竞争对手及市场地位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重点企业（8）在中国市场户外LED显示屏销量、收入、价格及毛利率（2021-2026）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重点企业（9）基本信息、户外LED显示屏生产基地、总部、竞争对手及市场地位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重点企业（9）在中国市场户外LED显示屏销量、收入、价格及毛利率（2021-2026）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重点企业（10）基本信息、户外LED显示屏生产基地、总部、竞争对手及市场地位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重点企业（10）在中国市场户外LED显示屏销量、收入、价格及毛利率（2021-2026）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重点企业（11）基本信息、户外LED显示屏生产基地、总部、竞争对手及市场地位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重点企业（11）在中国市场户外LED显示屏销量、收入、价格及毛利率（2021-2026）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重点企业（12）基本信息、户外LED显示屏生产基地、总部、竞争对手及市场地位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重点企业（12）在中国市场户外LED显示屏销量、收入、价格及毛利率（2021-2026）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重点企业（13）基本信息、户外LED显示屏生产基地、总部、竞争对手及市场地位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重点企业（13）在中国市场户外LED显示屏销量、收入、价格及毛利率（2021-2026）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重点企业（14）基本信息、户外LED显示屏生产基地、总部、竞争对手及市场地位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重点企业（14）在中国市场户外LED显示屏销量、收入、价格及毛利率（2021-2026）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重点企业（15）基本信息、户外LED显示屏生产基地、总部、竞争对手及市场地位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重点企业（15）在中国市场户外LED显示屏销量、收入、价格及毛利率（2021-2026）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重点企业（16）基本信息、户外LED显示屏生产基地、总部、竞争对手及市场地位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重点企业（16）在中国市场户外LED显示屏销量、收入、价格及毛利率（2021-2026）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重点企业（17）基本信息、户外LED显示屏生产基地、总部、竞争对手及市场地位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重点企业（17）在中国市场户外LED显示屏销量、收入、价格及毛利率（2021-2026）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重点企业（18）基本信息、户外LED显示屏生产基地、总部、竞争对手及市场地位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重点企业（18）在中国市场户外LED显示屏销量、收入、价格及毛利率（2021-2026）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重点企业（19）基本信息、户外LED显示屏生产基地、总部、竞争对手及市场地位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重点企业（19）在中国市场户外LED显示屏销量、收入、价格及毛利率（2021-2026）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重点企业（20）基本信息、户外LED显示屏生产基地、总部、竞争对手及市场地位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重点企业（20）在中国市场户外LED显示屏销量、收入、价格及毛利率（2021-2026）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不同产品类型户外LED显示屏分析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中国市场不同产品类型户外LED显示屏销量（2021-2032）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中国市场不同产品类型户外LED显示屏销量及市场份额（2021-2026）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中国市场不同产品类型户外LED显示屏销量预测（2027-2032）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中国市场不同产品类型户外LED显示屏规模（2021-2032）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中国市场不同产品类型户外LED显示屏规模及市场份额（2021-2026）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中国市场不同产品类型户外LED显示屏规模预测（2027-2032）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中国市场不同产品类型户外LED显示屏价格走势（2021-2032）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不同应用户外LED显示屏分析</w:t>
      </w:r>
      <w:r>
        <w:rPr>
          <w:rFonts w:hint="eastAsia"/>
        </w:rPr>
        <w:br/>
      </w:r>
      <w:r>
        <w:rPr>
          <w:rFonts w:hint="eastAsia"/>
        </w:rPr>
        <w:t>　　5.1 中国市场不同应用户外LED显示屏销量（2021-2032）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中国市场不同应用户外LED显示屏销量及市场份额（2021-2026）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中国市场不同应用户外LED显示屏销量预测（2027-2032）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中国市场不同应用户外LED显示屏规模（2021-2032）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中国市场不同应用户外LED显示屏规模及市场份额（2021-2026）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中国市场不同应用户外LED显示屏规模预测（2027-2032）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中国市场不同应用户外LED显示屏价格走势（2021-2032）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户外LED显示屏行业发展分析---发展趋势</w:t>
      </w:r>
      <w:r>
        <w:rPr>
          <w:rFonts w:hint="eastAsia"/>
        </w:rPr>
        <w:br/>
      </w:r>
      <w:r>
        <w:rPr>
          <w:rFonts w:hint="eastAsia"/>
        </w:rPr>
        <w:t>　　6.2 户外LED显示屏行业发展分析---厂商壁垒</w:t>
      </w:r>
      <w:r>
        <w:rPr>
          <w:rFonts w:hint="eastAsia"/>
        </w:rPr>
        <w:br/>
      </w:r>
      <w:r>
        <w:rPr>
          <w:rFonts w:hint="eastAsia"/>
        </w:rPr>
        <w:t>　　6.3 户外LED显示屏行业发展分析---驱动因素</w:t>
      </w:r>
      <w:r>
        <w:rPr>
          <w:rFonts w:hint="eastAsia"/>
        </w:rPr>
        <w:br/>
      </w:r>
      <w:r>
        <w:rPr>
          <w:rFonts w:hint="eastAsia"/>
        </w:rPr>
        <w:t>　　6.4 户外LED显示屏行业发展分析---制约因素</w:t>
      </w:r>
      <w:r>
        <w:rPr>
          <w:rFonts w:hint="eastAsia"/>
        </w:rPr>
        <w:br/>
      </w:r>
      <w:r>
        <w:rPr>
          <w:rFonts w:hint="eastAsia"/>
        </w:rPr>
        <w:t>　　6.5 户外LED显示屏中国企业SWOT分析</w:t>
      </w:r>
      <w:r>
        <w:rPr>
          <w:rFonts w:hint="eastAsia"/>
        </w:rPr>
        <w:br/>
      </w:r>
      <w:r>
        <w:rPr>
          <w:rFonts w:hint="eastAsia"/>
        </w:rPr>
        <w:t>　　6.6 户外LED显示屏行业发展分析---行业政策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户外LED显示屏行业产业链简介</w:t>
      </w:r>
      <w:r>
        <w:rPr>
          <w:rFonts w:hint="eastAsia"/>
        </w:rPr>
        <w:br/>
      </w:r>
      <w:r>
        <w:rPr>
          <w:rFonts w:hint="eastAsia"/>
        </w:rPr>
        <w:t>　　7.2 户外LED显示屏产业链分析-上游</w:t>
      </w:r>
      <w:r>
        <w:rPr>
          <w:rFonts w:hint="eastAsia"/>
        </w:rPr>
        <w:br/>
      </w:r>
      <w:r>
        <w:rPr>
          <w:rFonts w:hint="eastAsia"/>
        </w:rPr>
        <w:t>　　7.3 户外LED显示屏产业链分析-中游</w:t>
      </w:r>
      <w:r>
        <w:rPr>
          <w:rFonts w:hint="eastAsia"/>
        </w:rPr>
        <w:br/>
      </w:r>
      <w:r>
        <w:rPr>
          <w:rFonts w:hint="eastAsia"/>
        </w:rPr>
        <w:t>　　7.4 户外LED显示屏产业链分析-下游</w:t>
      </w:r>
      <w:r>
        <w:rPr>
          <w:rFonts w:hint="eastAsia"/>
        </w:rPr>
        <w:br/>
      </w:r>
      <w:r>
        <w:rPr>
          <w:rFonts w:hint="eastAsia"/>
        </w:rPr>
        <w:t>　　7.5 户外LED显示屏行业采购模式</w:t>
      </w:r>
      <w:r>
        <w:rPr>
          <w:rFonts w:hint="eastAsia"/>
        </w:rPr>
        <w:br/>
      </w:r>
      <w:r>
        <w:rPr>
          <w:rFonts w:hint="eastAsia"/>
        </w:rPr>
        <w:t>　　7.6 户外LED显示屏行业生产模式</w:t>
      </w:r>
      <w:r>
        <w:rPr>
          <w:rFonts w:hint="eastAsia"/>
        </w:rPr>
        <w:br/>
      </w:r>
      <w:r>
        <w:rPr>
          <w:rFonts w:hint="eastAsia"/>
        </w:rPr>
        <w:t>　　7.7 户外LED显示屏行业销售模式及销售渠道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中国本土户外LED显示屏产能、产量分析</w:t>
      </w:r>
      <w:r>
        <w:rPr>
          <w:rFonts w:hint="eastAsia"/>
        </w:rPr>
        <w:br/>
      </w:r>
      <w:r>
        <w:rPr>
          <w:rFonts w:hint="eastAsia"/>
        </w:rPr>
        <w:t>　　8.1 中国户外LED显示屏供需现状及预测（2021-2032）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中国户外LED显示屏产能、产量、产能利用率及发展趋势（2021-2032）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中国户外LED显示屏产量、市场需求量及发展趋势（2021-2032）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中国户外LED显示屏进出口分析</w:t>
      </w:r>
      <w:r>
        <w:rPr>
          <w:rFonts w:hint="eastAsia"/>
        </w:rPr>
        <w:br/>
      </w:r>
      <w:r>
        <w:rPr>
          <w:rFonts w:hint="eastAsia"/>
        </w:rPr>
        <w:t>　　　　8.2.1 中国市场户外LED显示屏主要进口来源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中国市场户外LED显示屏主要出口目的地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不同产品类型户外LED显示屏市场规模2021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不同应用户外LED显示屏市场规模2021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中国市场主要厂商户外LED显示屏销量（2021-2026）&amp;（平方米）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中国市场主要厂商户外LED显示屏销量市场份额（2021-2026）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中国市场主要厂商户外LED显示屏收入（2021-2026）&amp;（万元）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中国市场主要厂商户外LED显示屏收入份额（2021-2026）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2025年中国主要生产商户外LED显示屏收入排名（万元）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中国市场主要厂商户外LED显示屏价格（2021-2026）&amp;（USD/Sqm）</w:t>
      </w:r>
      <w:r>
        <w:rPr>
          <w:rFonts w:hint="eastAsia"/>
        </w:rPr>
        <w:br/>
      </w:r>
      <w:r>
        <w:rPr>
          <w:rFonts w:hint="eastAsia"/>
        </w:rPr>
        <w:t>　　表 9： 中国市场主要厂商户外LED显示屏总部及产地分布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中国市场主要厂商成立时间及户外LED显示屏商业化日期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中国市场主要厂商户外LED显示屏产品类型及应用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2025年中国市场户外LED显示屏主要厂商市场地位（第一梯队、第二梯队和第三梯队）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户外LED显示屏市场投资、并购等现状分析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户外LED显示屏生产基地、总部、竞争对手及市场地位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户外LED显示屏销量（平方米）、收入（万元）、价格（USD/Sqm）及毛利率（2021-2026）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户外LED显示屏生产基地、总部、竞争对手及市场地位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户外LED显示屏销量（平方米）、收入（万元）、价格（USD/Sqm）及毛利率（2021-2026）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户外LED显示屏生产基地、总部、竞争对手及市场地位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户外LED显示屏销量（平方米）、收入（万元）、价格（USD/Sqm）及毛利率（2021-2026）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户外LED显示屏生产基地、总部、竞争对手及市场地位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户外LED显示屏销量（平方米）、收入（万元）、价格（USD/Sqm）及毛利率（2021-2026）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户外LED显示屏生产基地、总部、竞争对手及市场地位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户外LED显示屏销量（平方米）、收入（万元）、价格（USD/Sqm）及毛利率（2021-2026）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户外LED显示屏生产基地、总部、竞争对手及市场地位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户外LED显示屏销量（平方米）、收入（万元）、价格（USD/Sqm）及毛利率（2021-2026）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户外LED显示屏生产基地、总部、竞争对手及市场地位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户外LED显示屏销量（平方米）、收入（万元）、价格（USD/Sqm）及毛利率（2021-2026）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户外LED显示屏生产基地、总部、竞争对手及市场地位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户外LED显示屏销量（平方米）、收入（万元）、价格（USD/Sqm）及毛利率（2021-2026）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户外LED显示屏生产基地、总部、竞争对手及市场地位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户外LED显示屏销量（平方米）、收入（万元）、价格（USD/Sqm）及毛利率（2021-2026）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户外LED显示屏生产基地、总部、竞争对手及市场地位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户外LED显示屏销量（平方米）、收入（万元）、价格（USD/Sqm）及毛利率（2021-2026）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户外LED显示屏生产基地、总部、竞争对手及市场地位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户外LED显示屏销量（平方米）、收入（万元）、价格（USD/Sqm）及毛利率（2021-2026）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户外LED显示屏生产基地、总部、竞争对手及市场地位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户外LED显示屏销量（平方米）、收入（万元）、价格（USD/Sqm）及毛利率（2021-2026）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户外LED显示屏生产基地、总部、竞争对手及市场地位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户外LED显示屏销量（平方米）、收入（万元）、价格（USD/Sqm）及毛利率（2021-2026）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户外LED显示屏生产基地、总部、竞争对手及市场地位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户外LED显示屏销量（平方米）、收入（万元）、价格（USD/Sqm）及毛利率（2021-2026）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户外LED显示屏生产基地、总部、竞争对手及市场地位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户外LED显示屏销量（平方米）、收入（万元）、价格（USD/Sqm）及毛利率（2021-2026）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户外LED显示屏生产基地、总部、竞争对手及市场地位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户外LED显示屏销量（平方米）、收入（万元）、价格（USD/Sqm）及毛利率（2021-2026）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户外LED显示屏生产基地、总部、竞争对手及市场地位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户外LED显示屏销量（平方米）、收入（万元）、价格（USD/Sqm）及毛利率（2021-2026）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户外LED显示屏生产基地、总部、竞争对手及市场地位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户外LED显示屏销量（平方米）、收入（万元）、价格（USD/Sqm）及毛利率（2021-2026）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户外LED显示屏生产基地、总部、竞争对手及市场地位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户外LED显示屏销量（平方米）、收入（万元）、价格（USD/Sqm）及毛利率（2021-2026）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户外LED显示屏生产基地、总部、竞争对手及市场地位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户外LED显示屏销量（平方米）、收入（万元）、价格（USD/Sqm）及毛利率（2021-2026）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中国市场不同产品类型户外LED显示屏销量（2021-2026）&amp;（平方米）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中国市场不同产品类型户外LED显示屏销量市场份额（2021-2026）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中国市场不同产品类型户外LED显示屏销量预测（2027-2032）&amp;（平方米）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中国市场不同产品类型户外LED显示屏销量市场份额预测（2027-2032）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中国市场不同产品类型户外LED显示屏规模（2021-2026）&amp;（万元）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中国市场不同产品类型户外LED显示屏规模市场份额（2021-2026）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中国市场不同产品类型户外LED显示屏规模预测（2027-2032）&amp;（万元）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中国市场不同产品类型户外LED显示屏规模市场份额预测（2027-2032）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中国市场不同应用户外LED显示屏销量（2021-2026）&amp;（平方米）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123： 中国市场不同应用户外LED显示屏销量市场份额（2021-2026）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中国市场不同应用户外LED显示屏销量预测（2027-2032）&amp;（平方米）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125： 中国市场不同应用户外LED显示屏销量市场份额预测（2027-2032）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中国市场不同应用户外LED显示屏规模（2021-2026）&amp;（万元）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中国市场不同应用户外LED显示屏规模市场份额（2021-2026）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中国市场不同应用户外LED显示屏规模预测（2027-2032）&amp;（万元）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中国市场不同应用户外LED显示屏规模市场份额预测（2027-2032）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户外LED显示屏行业发展分析---发展趋势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户外LED显示屏行业发展分析---厂商壁垒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户外LED显示屏行业发展分析---驱动因素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户外LED显示屏行业发展分析---制约因素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户外LED显示屏行业相关重点政策一览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户外LED显示屏行业供应链分析</w:t>
      </w:r>
      <w:r>
        <w:rPr>
          <w:rFonts w:hint="eastAsia"/>
        </w:rPr>
        <w:br/>
      </w:r>
      <w:r>
        <w:rPr>
          <w:rFonts w:hint="eastAsia"/>
        </w:rPr>
        <w:t>　　表 136： 户外LED显示屏上游原料供应商</w:t>
      </w:r>
      <w:r>
        <w:rPr>
          <w:rFonts w:hint="eastAsia"/>
        </w:rPr>
        <w:br/>
      </w:r>
      <w:r>
        <w:rPr>
          <w:rFonts w:hint="eastAsia"/>
        </w:rPr>
        <w:t>　　表 137： 户外LED显示屏行业主要下游客户</w:t>
      </w:r>
      <w:r>
        <w:rPr>
          <w:rFonts w:hint="eastAsia"/>
        </w:rPr>
        <w:br/>
      </w:r>
      <w:r>
        <w:rPr>
          <w:rFonts w:hint="eastAsia"/>
        </w:rPr>
        <w:t>　　表 138： 户外LED显示屏典型经销商</w:t>
      </w:r>
      <w:r>
        <w:rPr>
          <w:rFonts w:hint="eastAsia"/>
        </w:rPr>
        <w:br/>
      </w:r>
      <w:r>
        <w:rPr>
          <w:rFonts w:hint="eastAsia"/>
        </w:rPr>
        <w:t>　　表 139： 中国户外LED显示屏产量、销量、进口量及出口量（2021-2026）&amp;（平方米）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140： 中国户外LED显示屏产量、销量、进口量及出口量预测（2027-2032）&amp;（平方米）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141： 中国市场户外LED显示屏主要进口来源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中国市场户外LED显示屏主要出口目的地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户外LED显示屏产品图片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中国不同产品类型户外LED显示屏市场规模市场份额2025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单色产品图片</w:t>
      </w:r>
      <w:r>
        <w:rPr>
          <w:rFonts w:hint="eastAsia"/>
        </w:rPr>
        <w:br/>
      </w:r>
      <w:r>
        <w:rPr>
          <w:rFonts w:hint="eastAsia"/>
        </w:rPr>
        <w:t>　　图 4： 双色/三色产品图片</w:t>
      </w:r>
      <w:r>
        <w:rPr>
          <w:rFonts w:hint="eastAsia"/>
        </w:rPr>
        <w:br/>
      </w:r>
      <w:r>
        <w:rPr>
          <w:rFonts w:hint="eastAsia"/>
        </w:rPr>
        <w:t>　　图 5： 全彩产品图片</w:t>
      </w:r>
      <w:r>
        <w:rPr>
          <w:rFonts w:hint="eastAsia"/>
        </w:rPr>
        <w:br/>
      </w:r>
      <w:r>
        <w:rPr>
          <w:rFonts w:hint="eastAsia"/>
        </w:rPr>
        <w:t>　　图 6： 中国不同应用户外LED显示屏市场份额2025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7： 广告媒体</w:t>
      </w:r>
      <w:r>
        <w:rPr>
          <w:rFonts w:hint="eastAsia"/>
        </w:rPr>
        <w:br/>
      </w:r>
      <w:r>
        <w:rPr>
          <w:rFonts w:hint="eastAsia"/>
        </w:rPr>
        <w:t>　　图 8： 交通与安全</w:t>
      </w:r>
      <w:r>
        <w:rPr>
          <w:rFonts w:hint="eastAsia"/>
        </w:rPr>
        <w:br/>
      </w:r>
      <w:r>
        <w:rPr>
          <w:rFonts w:hint="eastAsia"/>
        </w:rPr>
        <w:t>　　图 9： 体育场馆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中国市场户外LED显示屏市场规模，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中国市场户外LED显示屏收入及增长率（2021-2032）&amp;（万元）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中国市场户外LED显示屏销量及增长率（2021-2032）&amp;（平方米）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2025年中国市场主要厂商户外LED显示屏销量市场份额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2025年中国市场主要厂商户外LED显示屏收入市场份额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2025年中国市场前五大厂商户外LED显示屏市场份额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2025年中国市场户外LED显示屏第一梯队、第二梯队和第三梯队厂商（品牌）及市场份额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中国市场不同产品类型户外LED显示屏价格走势（2021-2032）&amp;（USD/Sqm）</w:t>
      </w:r>
      <w:r>
        <w:rPr>
          <w:rFonts w:hint="eastAsia"/>
        </w:rPr>
        <w:br/>
      </w:r>
      <w:r>
        <w:rPr>
          <w:rFonts w:hint="eastAsia"/>
        </w:rPr>
        <w:t>　　图 19： 中国市场不同应用户外LED显示屏价格走势（2021-2032）&amp;（USD/Sqm）</w:t>
      </w:r>
      <w:r>
        <w:rPr>
          <w:rFonts w:hint="eastAsia"/>
        </w:rPr>
        <w:br/>
      </w:r>
      <w:r>
        <w:rPr>
          <w:rFonts w:hint="eastAsia"/>
        </w:rPr>
        <w:t>　　图 20： 户外LED显示屏中国企业SWOT分析</w:t>
      </w:r>
      <w:r>
        <w:rPr>
          <w:rFonts w:hint="eastAsia"/>
        </w:rPr>
        <w:br/>
      </w:r>
      <w:r>
        <w:rPr>
          <w:rFonts w:hint="eastAsia"/>
        </w:rPr>
        <w:t>　　图 21： 户外LED显示屏产业链</w:t>
      </w:r>
      <w:r>
        <w:rPr>
          <w:rFonts w:hint="eastAsia"/>
        </w:rPr>
        <w:br/>
      </w:r>
      <w:r>
        <w:rPr>
          <w:rFonts w:hint="eastAsia"/>
        </w:rPr>
        <w:t>　　图 22： 户外LED显示屏行业采购模式分析</w:t>
      </w:r>
      <w:r>
        <w:rPr>
          <w:rFonts w:hint="eastAsia"/>
        </w:rPr>
        <w:br/>
      </w:r>
      <w:r>
        <w:rPr>
          <w:rFonts w:hint="eastAsia"/>
        </w:rPr>
        <w:t>　　图 23： 户外LED显示屏行业生产模式分析</w:t>
      </w:r>
      <w:r>
        <w:rPr>
          <w:rFonts w:hint="eastAsia"/>
        </w:rPr>
        <w:br/>
      </w:r>
      <w:r>
        <w:rPr>
          <w:rFonts w:hint="eastAsia"/>
        </w:rPr>
        <w:t>　　图 24： 户外LED显示屏行业销售模式分析</w:t>
      </w:r>
      <w:r>
        <w:rPr>
          <w:rFonts w:hint="eastAsia"/>
        </w:rPr>
        <w:br/>
      </w:r>
      <w:r>
        <w:rPr>
          <w:rFonts w:hint="eastAsia"/>
        </w:rPr>
        <w:t>　　图 25： 中国户外LED显示屏产能、产量、产能利用率及发展趋势（2021-2032）&amp;（平方米）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26： 中国户外LED显示屏产量、市场需求量及发展趋势（2021-2032）&amp;（平方米）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8bec09bda4bd3" w:history="1">
        <w:r>
          <w:rPr>
            <w:rStyle w:val="Hyperlink"/>
          </w:rPr>
          <w:t>2026-2032年中国户外LED显示屏行业市场调研与发展前景分析报告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8bec09bda4bd3" w:history="1">
        <w:r>
          <w:rPr>
            <w:rStyle w:val="Hyperlink"/>
          </w:rPr>
          <w:t>https://www.20087.com/1/01/HuWaiLEDXianShiPingHangYeQianJing.html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热点：全彩led屏十大知名品牌、户外LED显示屏p几的好、广告led显示屏不亮是什么原因、户外LED显示屏分辨率、led显示屏、户外LED显示屏什么牌子好、户外高清led屏、户外LED显示屏企业、户外led大型显示屏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5a26232f24806" w:history="1">
      <w:r>
        <w:rPr>
          <w:rStyle w:val="Hyperlink"/>
        </w:rPr>
        <w:t>2026-2032年中国户外LED显示屏行业市场调研与发展前景分析报告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HuWaiLEDXianShiPingHangYeQianJing.html" TargetMode="External" Id="Rc7e8bec09bda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HuWaiLEDXianShiPingHangYeQianJing.html" TargetMode="External" Id="Rfb65a26232f2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2025-12-01T00:00:39Z</dcterms:created>
  <dcterms:modified xsi:type="dcterms:W3CDTF">2025-12-01T01:00:39Z</dcterms:modified>
  <dc:subject>2026-2032年中国户外LED显示屏行业市场调研与发展前景分析报告</dc:subject>
  <dc:title>2026-2032年中国户外LED显示屏行业市场调研与发展前景分析报告</dc:title>
  <cp:keywords>2026-2032年中国户外LED显示屏行业市场调研与发展前景分析报告</cp:keywords>
  <dc:description>2026-2032年中国户外LED显示屏行业市场调研与发展前景分析报告</dc:description>
</cp:coreProperties>
</file>