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a8b397b884282" w:history="1">
              <w:r>
                <w:rPr>
                  <w:rStyle w:val="Hyperlink"/>
                </w:rPr>
                <w:t>2026-2032年全球与中国折叠玻璃门行业调研及前景趋势分析报告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a8b397b884282" w:history="1">
              <w:r>
                <w:rPr>
                  <w:rStyle w:val="Hyperlink"/>
                </w:rPr>
                <w:t>2026-2032年全球与中国折叠玻璃门行业调研及前景趋势分析报告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a8b397b884282" w:history="1">
                <w:r>
                  <w:rPr>
                    <w:rStyle w:val="Hyperlink"/>
                  </w:rPr>
                  <w:t>https://www.20087.com/1/31/ZheDieBoLiMenDeXianZhuangYuQianJing.html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玻璃门是现代建筑空间分隔的核心组件，在商业展示、高端住宅及公共建筑中广泛应用，凭借优异的通透性与空间灵活性，有效模糊了室内外界限。目前，市场主流产品已从传统的铝合金框架向极窄边框与无框结构转型，通过高强度钢化玻璃与精密五金件的结合，实现了大跨度开启与视觉极简主义。在节能法规驱动下，双层中空与Low-E镀膜技术的普及，解决了传统玻璃门隔热隔音性能差的短板。此外，针对沿海及高湿环境，粉末喷涂与阳极氧化工艺的升级，显著提升了型材的耐腐蚀性能，满足了建筑外观的长久美观需求。</w:t>
      </w:r>
      <w:r>
        <w:rPr>
          <w:rFonts w:hint="eastAsia"/>
        </w:rPr>
        <w:br/>
      </w:r>
      <w:r>
        <w:rPr>
          <w:rFonts w:hint="eastAsia"/>
        </w:rPr>
        <w:t>　　未来，折叠玻璃门将向智能化集成、被动房级节能及自适应结构方向演进。市场调研网指出，结合物联网技术，集成风雨感应与自动开合系统的智能门体，将根据环境变化自动调节通风状态，实现与楼宇自控系统的无缝对接。针对超低能耗建筑，三玻两腔及真空玻璃技术的应用，将把整门传热系数降至极低水平，使其具备媲美实体墙体的保温性能。此外，隐藏式轨道与无障碍设计将成为标配，通过优化滑轮组与悬挂系统，实现地面的平整化，推动建筑门窗向绿色、智能、人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8a8b397b884282" w:history="1">
        <w:r>
          <w:rPr>
            <w:rStyle w:val="Hyperlink"/>
          </w:rPr>
          <w:t>2026-2032年全球与中国折叠玻璃门行业调研及前景趋势分析报告</w:t>
        </w:r>
      </w:hyperlink>
      <w:r>
        <w:rPr>
          <w:rFonts w:hint="eastAsia"/>
        </w:rPr>
        <w:t>》，2025年折叠玻璃门行业市场规模达 亿元，预计2032年市场规模将达 亿元，期间年均复合增长率（CAGR）达 %。报告基于国家统计局及相关行业协会的权威数据，系统分析了折叠玻璃门行业的市场规模、产业链结构及技术现状，并对折叠玻璃门发展趋势与市场前景进行了科学预测。报告重点解读了行业重点企业的竞争策略与品牌影响力，全面评估了折叠玻璃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按产品类型细分，全球折叠玻璃门市场规模2021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无轨</w:t>
      </w:r>
      <w:r>
        <w:rPr>
          <w:rFonts w:hint="eastAsia"/>
        </w:rPr>
        <w:br/>
      </w:r>
      <w:r>
        <w:rPr>
          <w:rFonts w:hint="eastAsia"/>
        </w:rPr>
        <w:t>　　　　1.3.3 有轨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按应用细分，全球折叠玻璃门市场规模2021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装修行业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折叠玻璃门行业发展总体概况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折叠玻璃门行业发展主要特点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折叠玻璃门行业发展影响因素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折叠玻璃门有利因素</w:t>
      </w:r>
      <w:r>
        <w:rPr>
          <w:rFonts w:hint="eastAsia"/>
        </w:rPr>
        <w:br/>
      </w:r>
      <w:r>
        <w:rPr>
          <w:rFonts w:hint="eastAsia"/>
        </w:rPr>
        <w:t>　　　　1.5.3 .2 折叠玻璃门不利因素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全球市场，近三年折叠玻璃门主要企业占有率及排名（按销量）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折叠玻璃门主要企业在国际市场占有率（按销量，2023-2026）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2025年折叠玻璃门主要企业在国际市场排名（按销量）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全球市场主要企业折叠玻璃门销量（2023-2026）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全球市场，近三年折叠玻璃门主要企业占有率及排名（按收入）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折叠玻璃门主要企业在国际市场占有率（按收入，2023-2026）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2025年折叠玻璃门主要企业在国际市场排名（按收入）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全球市场主要企业折叠玻璃门销售收入（2023-2026）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全球市场主要企业折叠玻璃门销售价格（2023-2026）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中国市场，近三年折叠玻璃门主要企业占有率及排名（按销量）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折叠玻璃门主要企业在中国市场占有率（按销量，2023-2026）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2025年折叠玻璃门主要企业在中国市场排名（按销量）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中国市场主要企业折叠玻璃门销量（2023-2026）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中国市场，近三年折叠玻璃门主要企业占有率及排名（按收入）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折叠玻璃门主要企业在中国市场占有率（按收入，2023-2026）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2025年折叠玻璃门主要企业在中国市场排名（按收入）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中国市场主要企业折叠玻璃门销售收入（2023-2026）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全球主要厂商折叠玻璃门总部及产地分布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全球主要厂商成立时间及折叠玻璃门商业化日期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全球主要厂商折叠玻璃门产品类型及应用</w:t>
      </w:r>
      <w:r>
        <w:rPr>
          <w:rFonts w:hint="eastAsia"/>
        </w:rPr>
        <w:br/>
      </w:r>
      <w:r>
        <w:rPr>
          <w:rFonts w:hint="eastAsia"/>
        </w:rPr>
        <w:t>　　2.9 折叠玻璃门行业集中度、竞争程度分析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折叠玻璃门行业集中度分析：2025年全球Top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全球折叠玻璃门第一梯队、第二梯队和第三梯队生产商（品牌）及市场份额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全球折叠玻璃门总体规模分析</w:t>
      </w:r>
      <w:r>
        <w:rPr>
          <w:rFonts w:hint="eastAsia"/>
        </w:rPr>
        <w:br/>
      </w:r>
      <w:r>
        <w:rPr>
          <w:rFonts w:hint="eastAsia"/>
        </w:rPr>
        <w:t>　　3.1 全球折叠玻璃门供需现状及预测（2021-2032）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全球折叠玻璃门产能、产量、产能利用率及发展趋势（2021-2032）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全球折叠玻璃门产量、需求量及发展趋势（2021-2032）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全球主要地区折叠玻璃门产量及发展趋势（2021-2032）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全球主要地区折叠玻璃门产量（2021-2026）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全球主要地区折叠玻璃门产量（2027-2032）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全球主要地区折叠玻璃门产量市场份额（2021-2032）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中国折叠玻璃门供需现状及预测（2021-2032）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中国折叠玻璃门产能、产量、产能利用率及发展趋势（2021-2032）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中国折叠玻璃门产量、市场需求量及发展趋势（2021-2032）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中国市场折叠玻璃门进出口（2021-2032）</w:t>
      </w:r>
      <w:r>
        <w:rPr>
          <w:rFonts w:hint="eastAsia"/>
        </w:rPr>
        <w:br/>
      </w:r>
      <w:r>
        <w:rPr>
          <w:rFonts w:hint="eastAsia"/>
        </w:rPr>
        <w:t>　　3.4 全球折叠玻璃门销量及销售额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全球市场折叠玻璃门销售额（2021-2032）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全球市场折叠玻璃门销量（2021-2032）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全球市场折叠玻璃门价格趋势（2021-2032）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全球折叠玻璃门主要地区分析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全球主要地区折叠玻璃门市场规模分析：2021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全球主要地区折叠玻璃门销售收入及市场份额（2021-2026）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全球主要地区折叠玻璃门销售收入预测（2027-2032）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全球主要地区折叠玻璃门销量分析：2021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全球主要地区折叠玻璃门销量及市场份额预测（2027-2032）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中东市场折叠玻璃门销量、收入及增长率（2021-2032）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折叠玻璃门销量、收入、价格及毛利率（2021-2026）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不同产品类型折叠玻璃门分析</w:t>
      </w:r>
      <w:r>
        <w:rPr>
          <w:rFonts w:hint="eastAsia"/>
        </w:rPr>
        <w:br/>
      </w:r>
      <w:r>
        <w:rPr>
          <w:rFonts w:hint="eastAsia"/>
        </w:rPr>
        <w:t>　　6.1 全球不同产品类型折叠玻璃门销量（2021-2032）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全球不同产品类型折叠玻璃门销量预测（2027-2032）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全球不同产品类型折叠玻璃门收入（2021-2032）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全球不同产品类型折叠玻璃门收入及市场份额（2021-2026）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全球不同产品类型折叠玻璃门收入预测（2027-2032）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全球不同产品类型折叠玻璃门价格走势（2021-2032）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中国不同产品类型折叠玻璃门销量（2021-2032）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中国不同产品类型折叠玻璃门销量预测（2027-2032）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中国不同产品类型折叠玻璃门收入（2021-2032）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中国不同产品类型折叠玻璃门收入及市场份额（2021-2026）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中国不同产品类型折叠玻璃门收入预测（2027-2032）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不同应用折叠玻璃门分析</w:t>
      </w:r>
      <w:r>
        <w:rPr>
          <w:rFonts w:hint="eastAsia"/>
        </w:rPr>
        <w:br/>
      </w:r>
      <w:r>
        <w:rPr>
          <w:rFonts w:hint="eastAsia"/>
        </w:rPr>
        <w:t>　　7.1 全球不同应用折叠玻璃门销量（2021-2032）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全球不同应用折叠玻璃门销量预测（2027-2032）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全球不同应用折叠玻璃门收入（2021-2032）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全球不同应用折叠玻璃门收入及市场份额（2021-2026）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全球不同应用折叠玻璃门收入预测（2027-2032）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全球不同应用折叠玻璃门价格走势（2021-2032）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中国不同应用折叠玻璃门销量（2021-2032）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中国不同应用折叠玻璃门销量及市场份额（2021-2026）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中国不同应用折叠玻璃门销量预测（2027-2032）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中国不同应用折叠玻璃门收入（2021-2032）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中国不同应用折叠玻璃门收入及市场份额（2021-2026）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中国不同应用折叠玻璃门收入预测（2027-2032）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折叠玻璃门行业发展趋势</w:t>
      </w:r>
      <w:r>
        <w:rPr>
          <w:rFonts w:hint="eastAsia"/>
        </w:rPr>
        <w:br/>
      </w:r>
      <w:r>
        <w:rPr>
          <w:rFonts w:hint="eastAsia"/>
        </w:rPr>
        <w:t>　　8.2 折叠玻璃门行业主要驱动因素</w:t>
      </w:r>
      <w:r>
        <w:rPr>
          <w:rFonts w:hint="eastAsia"/>
        </w:rPr>
        <w:br/>
      </w:r>
      <w:r>
        <w:rPr>
          <w:rFonts w:hint="eastAsia"/>
        </w:rPr>
        <w:t>　　8.3 折叠玻璃门中国企业SWOT分析</w:t>
      </w:r>
      <w:r>
        <w:rPr>
          <w:rFonts w:hint="eastAsia"/>
        </w:rPr>
        <w:br/>
      </w:r>
      <w:r>
        <w:rPr>
          <w:rFonts w:hint="eastAsia"/>
        </w:rPr>
        <w:t>　　8.4 中国折叠玻璃门行业政策环境分析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折叠玻璃门行业产业链简介</w:t>
      </w:r>
      <w:r>
        <w:rPr>
          <w:rFonts w:hint="eastAsia"/>
        </w:rPr>
        <w:br/>
      </w:r>
      <w:r>
        <w:rPr>
          <w:rFonts w:hint="eastAsia"/>
        </w:rPr>
        <w:t>　　　　9.1.1 折叠玻璃门行业供应链分析</w:t>
      </w:r>
      <w:r>
        <w:rPr>
          <w:rFonts w:hint="eastAsia"/>
        </w:rPr>
        <w:br/>
      </w:r>
      <w:r>
        <w:rPr>
          <w:rFonts w:hint="eastAsia"/>
        </w:rPr>
        <w:t>　　　　9.1.2 折叠玻璃门主要原料及供应情况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折叠玻璃门行业采购模式</w:t>
      </w:r>
      <w:r>
        <w:rPr>
          <w:rFonts w:hint="eastAsia"/>
        </w:rPr>
        <w:br/>
      </w:r>
      <w:r>
        <w:rPr>
          <w:rFonts w:hint="eastAsia"/>
        </w:rPr>
        <w:t>　　9.3 折叠玻璃门行业生产模式</w:t>
      </w:r>
      <w:r>
        <w:rPr>
          <w:rFonts w:hint="eastAsia"/>
        </w:rPr>
        <w:br/>
      </w:r>
      <w:r>
        <w:rPr>
          <w:rFonts w:hint="eastAsia"/>
        </w:rPr>
        <w:t>　　9.4 折叠玻璃门行业销售模式及销售渠道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按产品类型细分，全球折叠玻璃门市场规模2021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按应用细分，全球折叠玻璃门市场规模（CAGR）2021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折叠玻璃门行业发展主要特点</w:t>
      </w:r>
      <w:r>
        <w:rPr>
          <w:rFonts w:hint="eastAsia"/>
        </w:rPr>
        <w:br/>
      </w:r>
      <w:r>
        <w:rPr>
          <w:rFonts w:hint="eastAsia"/>
        </w:rPr>
        <w:t>　　表 4： 折叠玻璃门行业发展有利因素分析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折叠玻璃门行业发展不利因素分析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进入折叠玻璃门行业壁垒</w:t>
      </w:r>
      <w:r>
        <w:rPr>
          <w:rFonts w:hint="eastAsia"/>
        </w:rPr>
        <w:br/>
      </w:r>
      <w:r>
        <w:rPr>
          <w:rFonts w:hint="eastAsia"/>
        </w:rPr>
        <w:t>　　表 7： 折叠玻璃门主要企业在国际市场占有率（按销量，2023-2026）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2025年折叠玻璃门主要企业在国际市场排名（按销量）&amp;（台）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全球市场主要企业折叠玻璃门销量（2023-2026）&amp;（台）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折叠玻璃门主要企业在国际市场占有率（按收入，2023-2026）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2025年折叠玻璃门主要企业在国际市场排名（按收入）&amp;（万元）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全球市场主要企业折叠玻璃门销售收入（2023-2026）&amp;（万元）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全球市场主要企业折叠玻璃门销售价格（2023-2026）&amp;（元/台）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折叠玻璃门主要企业在中国市场占有率（按销量，2023-2026）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2025年折叠玻璃门主要企业在中国市场排名（按销量）&amp;（台）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中国市场主要企业折叠玻璃门销量（2023-2026）&amp;（台）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折叠玻璃门主要企业在中国市场占有率（按收入，2023-2026）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2025年折叠玻璃门主要企业在中国市场排名（按收入）&amp;（万元）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中国市场主要企业折叠玻璃门销售收入（2023-2026）&amp;（万元）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全球主要厂商折叠玻璃门总部及产地分布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全球主要厂商成立时间及折叠玻璃门商业化日期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全球主要厂商折叠玻璃门产品类型及应用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2025年全球折叠玻璃门主要厂商市场地位（第一梯队、第二梯队和第三梯队）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全球折叠玻璃门市场投资、并购等现状分析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全球主要地区折叠玻璃门产量增速（CAGR）：（2021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全球主要地区折叠玻璃门产量（2021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全球主要地区折叠玻璃门产量（2021-2026）&amp;（台）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全球主要地区折叠玻璃门产量（2027-2032）&amp;（台）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全球主要地区折叠玻璃门产量市场份额（2021-2026）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全球主要地区折叠玻璃门产量市场份额（2027-2032）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中国市场折叠玻璃门产量、销量、进出口（2021-2026）&amp;（台）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中国市场折叠玻璃门产量、销量、进出口预测（2027-2032）&amp;（台）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全球主要地区折叠玻璃门销售收入增速：（2021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全球主要地区折叠玻璃门销售收入（2021-2026）&amp;（万元）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全球主要地区折叠玻璃门销售收入市场份额（2021-2026）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全球主要地区折叠玻璃门收入（2027-2032）&amp;（万元）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全球主要地区折叠玻璃门收入市场份额（2027-2032）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全球主要地区折叠玻璃门销量（台）：2021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全球主要地区折叠玻璃门销量（2021-2026）&amp;（台）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全球主要地区折叠玻璃门销量市场份额（2021-2026）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全球主要地区折叠玻璃门销量（2027-2032）&amp;（台）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全球主要地区折叠玻璃门销量份额（2027-2032）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折叠玻璃门生产基地、销售区域、竞争对手及市场地位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折叠玻璃门产品规格、参数及市场应用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折叠玻璃门销量（台）、收入（万元）、价格（元/台）及毛利率（2021-2026）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全球不同产品类型折叠玻璃门销量（2021-2026）&amp;（台）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全球不同产品类型折叠玻璃门销量市场份额（2021-2026）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全球不同产品类型折叠玻璃门销量预测（2027-2032）&amp;（台）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全球市场不同产品类型折叠玻璃门销量市场份额预测（2027-2032）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全球不同产品类型折叠玻璃门收入（2021-2026）&amp;（万元）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全球不同产品类型折叠玻璃门收入市场份额（2021-2026）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全球不同产品类型折叠玻璃门收入预测（2027-2032）&amp;（万元）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全球不同产品类型折叠玻璃门收入市场份额预测（2027-2032）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中国不同产品类型折叠玻璃门销量（2021-2026）&amp;（台）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中国不同产品类型折叠玻璃门销量市场份额（2021-2026）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中国不同产品类型折叠玻璃门销量预测（2027-2032）&amp;（台）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全球市场不同产品类型折叠玻璃门销量市场份额预测（2027-2032）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中国不同产品类型折叠玻璃门收入（2021-2026）&amp;（万元）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中国不同产品类型折叠玻璃门收入市场份额（2021-2026）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中国不同产品类型折叠玻璃门收入预测（2027-2032）&amp;（万元）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中国不同产品类型折叠玻璃门收入市场份额预测（2027-2032）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全球不同应用折叠玻璃门销量（2021-2026）&amp;（台）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全球不同应用折叠玻璃门销量市场份额（2021-2026）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全球不同应用折叠玻璃门销量预测（2027-2032）&amp;（台）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全球市场不同应用折叠玻璃门销量市场份额预测（2027-2032）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全球不同应用折叠玻璃门收入（2021-2026）&amp;（万元）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全球不同应用折叠玻璃门收入市场份额（2021-2026）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全球不同应用折叠玻璃门收入预测（2027-2032）&amp;（万元）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全球不同应用折叠玻璃门收入市场份额预测（2027-2032）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中国不同应用折叠玻璃门销量（2021-2026）&amp;（台）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中国不同应用折叠玻璃门销量市场份额（2021-2026）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中国不同应用折叠玻璃门销量预测（2027-2032）&amp;（台）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中国市场不同应用折叠玻璃门销量市场份额预测（2027-2032）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中国不同应用折叠玻璃门收入（2021-2026）&amp;（万元）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中国不同应用折叠玻璃门收入市场份额（2021-2026）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中国不同应用折叠玻璃门收入预测（2027-2032）&amp;（万元）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中国不同应用折叠玻璃门收入市场份额预测（2027-2032）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折叠玻璃门行业发展趋势</w:t>
      </w:r>
      <w:r>
        <w:rPr>
          <w:rFonts w:hint="eastAsia"/>
        </w:rPr>
        <w:br/>
      </w:r>
      <w:r>
        <w:rPr>
          <w:rFonts w:hint="eastAsia"/>
        </w:rPr>
        <w:t>　　表 136： 折叠玻璃门行业主要驱动因素</w:t>
      </w:r>
      <w:r>
        <w:rPr>
          <w:rFonts w:hint="eastAsia"/>
        </w:rPr>
        <w:br/>
      </w:r>
      <w:r>
        <w:rPr>
          <w:rFonts w:hint="eastAsia"/>
        </w:rPr>
        <w:t>　　表 137： 折叠玻璃门行业供应链分析</w:t>
      </w:r>
      <w:r>
        <w:rPr>
          <w:rFonts w:hint="eastAsia"/>
        </w:rPr>
        <w:br/>
      </w:r>
      <w:r>
        <w:rPr>
          <w:rFonts w:hint="eastAsia"/>
        </w:rPr>
        <w:t>　　表 138： 折叠玻璃门上游原料供应商</w:t>
      </w:r>
      <w:r>
        <w:rPr>
          <w:rFonts w:hint="eastAsia"/>
        </w:rPr>
        <w:br/>
      </w:r>
      <w:r>
        <w:rPr>
          <w:rFonts w:hint="eastAsia"/>
        </w:rPr>
        <w:t>　　表 139： 折叠玻璃门主要地区不同应用客户分析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折叠玻璃门典型经销商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折叠玻璃门产品图片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全球不同产品类型折叠玻璃门销售额2021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全球不同产品类型折叠玻璃门市场份额2025 &amp; 2032</w:t>
      </w:r>
      <w:r>
        <w:rPr>
          <w:rFonts w:hint="eastAsia"/>
        </w:rPr>
        <w:br/>
      </w:r>
      <w:r>
        <w:rPr>
          <w:rFonts w:hint="eastAsia"/>
        </w:rPr>
        <w:t>　　图 4： 无轨产品图片</w:t>
      </w:r>
      <w:r>
        <w:rPr>
          <w:rFonts w:hint="eastAsia"/>
        </w:rPr>
        <w:br/>
      </w:r>
      <w:r>
        <w:rPr>
          <w:rFonts w:hint="eastAsia"/>
        </w:rPr>
        <w:t>　　图 5： 有轨产品图片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全球不同应用折叠玻璃门市场份额2025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装修行业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2025年全球前五大生产商折叠玻璃门市场份额</w:t>
      </w:r>
      <w:r>
        <w:rPr>
          <w:rFonts w:hint="eastAsia"/>
        </w:rPr>
        <w:br/>
      </w:r>
      <w:r>
        <w:rPr>
          <w:rFonts w:hint="eastAsia"/>
        </w:rPr>
        <w:t>　　图 11： 2025年全球折叠玻璃门第一梯队、第二梯队和第三梯队厂商及市场份额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全球折叠玻璃门产能、产量、产能利用率及发展趋势（2021-2032）&amp;（台）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全球折叠玻璃门产量、需求量及发展趋势（2021-2032）&amp;（台）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全球主要地区折叠玻璃门产量市场份额（2021-2032）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中国折叠玻璃门产能、产量、产能利用率及发展趋势（2021-2032）&amp;（台）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中国折叠玻璃门产量、市场需求量及发展趋势（2021-2032）&amp;（台）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全球折叠玻璃门市场销售额及增长率：（2021-2032）&amp;（万元）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全球市场折叠玻璃门市场规模：2021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全球市场折叠玻璃门价格趋势（2021-2032）&amp;（元/台）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全球主要地区折叠玻璃门销售收入（2021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全球主要地区折叠玻璃门销售收入市场份额（2021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中东市场折叠玻璃门销量及增长率（2021-2032）&amp;（台）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中东市场折叠玻璃门收入及增长率（2021-2032）&amp;（万元）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全球不同产品类型折叠玻璃门价格走势（2021-2032）&amp;（元/台）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全球不同应用折叠玻璃门价格走势（2021-2032）&amp;（元/台）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折叠玻璃门中国企业SWOT分析</w:t>
      </w:r>
      <w:r>
        <w:rPr>
          <w:rFonts w:hint="eastAsia"/>
        </w:rPr>
        <w:br/>
      </w:r>
      <w:r>
        <w:rPr>
          <w:rFonts w:hint="eastAsia"/>
        </w:rPr>
        <w:t>　　图 42： 折叠玻璃门产业链</w:t>
      </w:r>
      <w:r>
        <w:rPr>
          <w:rFonts w:hint="eastAsia"/>
        </w:rPr>
        <w:br/>
      </w:r>
      <w:r>
        <w:rPr>
          <w:rFonts w:hint="eastAsia"/>
        </w:rPr>
        <w:t>　　图 43： 折叠玻璃门行业采购模式分析</w:t>
      </w:r>
      <w:r>
        <w:rPr>
          <w:rFonts w:hint="eastAsia"/>
        </w:rPr>
        <w:br/>
      </w:r>
      <w:r>
        <w:rPr>
          <w:rFonts w:hint="eastAsia"/>
        </w:rPr>
        <w:t>　　图 44： 折叠玻璃门行业生产模式</w:t>
      </w:r>
      <w:r>
        <w:rPr>
          <w:rFonts w:hint="eastAsia"/>
        </w:rPr>
        <w:br/>
      </w:r>
      <w:r>
        <w:rPr>
          <w:rFonts w:hint="eastAsia"/>
        </w:rPr>
        <w:t>　　图 45： 折叠玻璃门行业销售模式分析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a8b397b884282" w:history="1">
        <w:r>
          <w:rPr>
            <w:rStyle w:val="Hyperlink"/>
          </w:rPr>
          <w:t>2026-2032年全球与中国折叠玻璃门行业调研及前景趋势分析报告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a8b397b884282" w:history="1">
        <w:r>
          <w:rPr>
            <w:rStyle w:val="Hyperlink"/>
          </w:rPr>
          <w:t>https://www.20087.com/1/31/ZheDieBoLiMenDeXianZhuangYuQianJing.html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热点：酒店隔断吊滑折叠门、折叠玻璃门安装视频、无框玻璃阳台折叠窗、折叠玻璃门好处和坏处、卧室折叠门、折叠玻璃门图片、玻璃折叠门最新款式、折叠玻璃门的优缺点、卫生间折叠门最新款式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7d1d41fb34a13" w:history="1">
      <w:r>
        <w:rPr>
          <w:rStyle w:val="Hyperlink"/>
        </w:rPr>
        <w:t>2026-2032年全球与中国折叠玻璃门行业调研及前景趋势分析报告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eDieBoLiMenDeXianZhuangYuQianJing.html" TargetMode="External" Id="R748a8b397b88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eDieBoLiMenDeXianZhuangYuQianJing.html" TargetMode="External" Id="Ra777d1d41fb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2026-03-26T04:25:22Z</dcterms:created>
  <dcterms:modified xsi:type="dcterms:W3CDTF">2026-03-26T05:25:22Z</dcterms:modified>
  <dc:subject>2026-2032年全球与中国折叠玻璃门行业调研及前景趋势分析报告</dc:subject>
  <dc:title>2026-2032年全球与中国折叠玻璃门行业调研及前景趋势分析报告</dc:title>
  <cp:keywords>2026-2032年全球与中国折叠玻璃门行业调研及前景趋势分析报告</cp:keywords>
  <dc:description>2026-2032年全球与中国折叠玻璃门行业调研及前景趋势分析报告</dc:description>
</cp:coreProperties>
</file>