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0a03ceb50484d" w:history="1">
              <w:r>
                <w:rPr>
                  <w:rStyle w:val="Hyperlink"/>
                </w:rPr>
                <w:t>2026-2032年全球与中国木质装饰板吊顶行业发展研究及行业前景分析报告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0a03ceb50484d" w:history="1">
              <w:r>
                <w:rPr>
                  <w:rStyle w:val="Hyperlink"/>
                </w:rPr>
                <w:t>2026-2032年全球与中国木质装饰板吊顶行业发展研究及行业前景分析报告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0a03ceb50484d" w:history="1">
                <w:r>
                  <w:rPr>
                    <w:rStyle w:val="Hyperlink"/>
                  </w:rPr>
                  <w:t>https://www.20087.com/1/61/MuZhiZhuangShiBanDiaoDingHangYeQianJing.html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装饰板吊顶是室内空间美学与声学环境营造的核心元素，在高端酒店、会议中心及住宅装修中广泛应用。目前，产品形态已从传统的实木板材向科技木、木塑复合材料及声学吸音板多元化发展。通过真空浸渍与表面碳化处理，现代木质吊顶具备了优异的防潮、防腐与阻燃性能，解决了天然木材易变形与易燃的痛点。为了适应绿色建筑标准，水性漆涂装与无醛胶粘剂的应用成为行业共识，确保了室内空气质量的健康安全。在视觉效果上，数码打印与数控雕刻技术的结合，使得木纹肌理与立体造型能够精准复刻自然美感，满足了个性化定制需求。</w:t>
      </w:r>
      <w:r>
        <w:rPr>
          <w:rFonts w:hint="eastAsia"/>
        </w:rPr>
        <w:br/>
      </w:r>
      <w:r>
        <w:rPr>
          <w:rFonts w:hint="eastAsia"/>
        </w:rPr>
        <w:t>　　未来，木质装饰板吊顶将向功能性复合、智能交互及全生命周期绿色化方向演进。市场调研网指出，集成相变储能微胶囊的调温吊顶，将能够利用木材的孔隙结构调节室内温湿度，降低建筑能耗。声学超材料结构的植入，将赋予吊顶在低频噪音吸收方面的卓越性能，为办公与居住环境提供极致的静谧体验。此外，预埋柔性电子线路的智能木质板，将能够集成照明、感应与无线充电功能，使天花板转化为信息交互界面。配合森林认证与可追溯体系，木质吊顶将实现从原材料采伐到回收利用的全生命周期碳足迹管理，推动装饰材料向生态友好与智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0a03ceb50484d" w:history="1">
        <w:r>
          <w:rPr>
            <w:rStyle w:val="Hyperlink"/>
          </w:rPr>
          <w:t>2026-2032年全球与中国木质装饰板吊顶行业发展研究及行业前景分析报告</w:t>
        </w:r>
      </w:hyperlink>
      <w:r>
        <w:rPr>
          <w:rFonts w:hint="eastAsia"/>
        </w:rPr>
        <w:t>》，2025年木质装饰板吊顶行业市场规模达 亿元，预计2032年市场规模将达 亿元，期间年均复合增长率（CAGR）达 %。报告基于科学的市场调研与数据分析，全面解析了木质装饰板吊顶行业的市场规模、市场需求及发展现状。报告深入探讨了木质装饰板吊顶产业链结构、细分市场特点及技术发展方向，并结合宏观经济环境与消费者需求变化，对木质装饰板吊顶行业前景与未来趋势进行了科学预测，揭示了潜在增长空间。通过对木质装饰板吊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按产品类型细分，全球木质装饰板吊顶市场规模2021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正方形木板</w:t>
      </w:r>
      <w:r>
        <w:rPr>
          <w:rFonts w:hint="eastAsia"/>
        </w:rPr>
        <w:br/>
      </w:r>
      <w:r>
        <w:rPr>
          <w:rFonts w:hint="eastAsia"/>
        </w:rPr>
        <w:t>　　　　1.3.3 三角形木板</w:t>
      </w:r>
      <w:r>
        <w:rPr>
          <w:rFonts w:hint="eastAsia"/>
        </w:rPr>
        <w:br/>
      </w:r>
      <w:r>
        <w:rPr>
          <w:rFonts w:hint="eastAsia"/>
        </w:rPr>
        <w:t>　　　　1.3.4 其他形状木板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按应用细分，全球木质装饰板吊顶市场规模2021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木质装饰板吊顶行业发展总体概况</w:t>
      </w:r>
      <w:r>
        <w:rPr>
          <w:rFonts w:hint="eastAsia"/>
        </w:rPr>
        <w:br/>
      </w:r>
      <w:r>
        <w:rPr>
          <w:rFonts w:hint="eastAsia"/>
        </w:rPr>
        <w:t>　　　　1.5.2 木质装饰板吊顶行业发展主要特点</w:t>
      </w:r>
      <w:r>
        <w:rPr>
          <w:rFonts w:hint="eastAsia"/>
        </w:rPr>
        <w:br/>
      </w:r>
      <w:r>
        <w:rPr>
          <w:rFonts w:hint="eastAsia"/>
        </w:rPr>
        <w:t>　　　　1.5.3 木质装饰板吊顶行业发展影响因素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木质装饰板吊顶有利因素</w:t>
      </w:r>
      <w:r>
        <w:rPr>
          <w:rFonts w:hint="eastAsia"/>
        </w:rPr>
        <w:br/>
      </w:r>
      <w:r>
        <w:rPr>
          <w:rFonts w:hint="eastAsia"/>
        </w:rPr>
        <w:t>　　　　1.5.3 .2 木质装饰板吊顶不利因素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全球市场，近三年木质装饰板吊顶主要企业占有率及排名（按销量）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木质装饰板吊顶主要企业在国际市场占有率（按销量，2023-2026）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2025年木质装饰板吊顶主要企业在国际市场排名（按销量）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全球市场主要企业木质装饰板吊顶销量（2023-2026）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全球市场，近三年木质装饰板吊顶主要企业占有率及排名（按收入）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木质装饰板吊顶主要企业在国际市场占有率（按收入，2023-2026）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2025年木质装饰板吊顶主要企业在国际市场排名（按收入）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全球市场主要企业木质装饰板吊顶销售收入（2023-2026）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全球市场主要企业木质装饰板吊顶销售价格（2023-2026）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中国市场，近三年木质装饰板吊顶主要企业占有率及排名（按销量）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木质装饰板吊顶主要企业在中国市场占有率（按销量，2023-2026）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2025年木质装饰板吊顶主要企业在中国市场排名（按销量）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中国市场主要企业木质装饰板吊顶销量（2023-2026）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中国市场，近三年木质装饰板吊顶主要企业占有率及排名（按收入）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木质装饰板吊顶主要企业在中国市场占有率（按收入，2023-2026）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2025年木质装饰板吊顶主要企业在中国市场排名（按收入）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中国市场主要企业木质装饰板吊顶销售收入（2023-2026）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全球主要厂商木质装饰板吊顶总部及产地分布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全球主要厂商成立时间及木质装饰板吊顶商业化日期</w:t>
      </w:r>
      <w:r>
        <w:rPr>
          <w:rFonts w:hint="eastAsia"/>
        </w:rPr>
        <w:br/>
      </w:r>
      <w:r>
        <w:rPr>
          <w:rFonts w:hint="eastAsia"/>
        </w:rPr>
        <w:t>　　2.8 全球主要厂商木质装饰板吊顶产品类型及应用</w:t>
      </w:r>
      <w:r>
        <w:rPr>
          <w:rFonts w:hint="eastAsia"/>
        </w:rPr>
        <w:br/>
      </w:r>
      <w:r>
        <w:rPr>
          <w:rFonts w:hint="eastAsia"/>
        </w:rPr>
        <w:t>　　2.9 木质装饰板吊顶行业集中度、竞争程度分析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木质装饰板吊顶行业集中度分析：2025年全球Top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全球木质装饰板吊顶第一梯队、第二梯队和第三梯队生产商（品牌）及市场份额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全球木质装饰板吊顶总体规模分析</w:t>
      </w:r>
      <w:r>
        <w:rPr>
          <w:rFonts w:hint="eastAsia"/>
        </w:rPr>
        <w:br/>
      </w:r>
      <w:r>
        <w:rPr>
          <w:rFonts w:hint="eastAsia"/>
        </w:rPr>
        <w:t>　　3.1 全球木质装饰板吊顶供需现状及预测（2021-2032）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全球木质装饰板吊顶产能、产量、产能利用率及发展趋势（2021-2032）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全球木质装饰板吊顶产量、需求量及发展趋势（2021-2032）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全球主要地区木质装饰板吊顶产量及发展趋势（2021-2032）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全球主要地区木质装饰板吊顶产量（2021-2026）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全球主要地区木质装饰板吊顶产量（2027-2032）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全球主要地区木质装饰板吊顶产量市场份额（2021-2032）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中国木质装饰板吊顶供需现状及预测（2021-2032）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中国木质装饰板吊顶产能、产量、产能利用率及发展趋势（2021-2032）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中国木质装饰板吊顶产量、市场需求量及发展趋势（2021-2032）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中国市场木质装饰板吊顶进出口（2021-2032）</w:t>
      </w:r>
      <w:r>
        <w:rPr>
          <w:rFonts w:hint="eastAsia"/>
        </w:rPr>
        <w:br/>
      </w:r>
      <w:r>
        <w:rPr>
          <w:rFonts w:hint="eastAsia"/>
        </w:rPr>
        <w:t>　　3.4 全球木质装饰板吊顶销量及销售额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全球市场木质装饰板吊顶销售额（2021-2032）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全球市场木质装饰板吊顶价格趋势（2021-2032）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全球木质装饰板吊顶主要地区分析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全球主要地区木质装饰板吊顶市场规模分析：2021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全球主要地区木质装饰板吊顶销售收入及市场份额（2021-2026）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全球主要地区木质装饰板吊顶销售收入预测（2027-2032）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全球主要地区木质装饰板吊顶销量分析：2021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全球主要地区木质装饰板吊顶销量及市场份额预测（2027-2032）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中东市场木质装饰板吊顶销量、收入及增长率（2021-2032）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木质装饰板吊顶销量、收入、价格及毛利率（2021-2026）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不同产品类型木质装饰板吊顶分析</w:t>
      </w:r>
      <w:r>
        <w:rPr>
          <w:rFonts w:hint="eastAsia"/>
        </w:rPr>
        <w:br/>
      </w:r>
      <w:r>
        <w:rPr>
          <w:rFonts w:hint="eastAsia"/>
        </w:rPr>
        <w:t>　　6.1 全球不同产品类型木质装饰板吊顶销量（2021-2032）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全球不同产品类型木质装饰板吊顶收入预测（2027-2032）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全球不同产品类型木质装饰板吊顶价格走势（2021-2032）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中国不同产品类型木质装饰板吊顶收入预测（2027-2032）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不同应用木质装饰板吊顶分析</w:t>
      </w:r>
      <w:r>
        <w:rPr>
          <w:rFonts w:hint="eastAsia"/>
        </w:rPr>
        <w:br/>
      </w:r>
      <w:r>
        <w:rPr>
          <w:rFonts w:hint="eastAsia"/>
        </w:rPr>
        <w:t>　　7.1 全球不同应用木质装饰板吊顶销量（2021-2032）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全球不同应用木质装饰板吊顶收入预测（2027-2032）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全球不同应用木质装饰板吊顶价格走势（2021-2032）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中国不同应用木质装饰板吊顶销量（2021-2032）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中国不同应用木质装饰板吊顶销量及市场份额（2021-2026）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中国不同应用木质装饰板吊顶销量预测（2027-2032）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中国不同应用木质装饰板吊顶收入（2021-2032）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中国不同应用木质装饰板吊顶收入及市场份额（2021-2026）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中国不同应用木质装饰板吊顶收入预测（2027-2032）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木质装饰板吊顶行业发展趋势</w:t>
      </w:r>
      <w:r>
        <w:rPr>
          <w:rFonts w:hint="eastAsia"/>
        </w:rPr>
        <w:br/>
      </w:r>
      <w:r>
        <w:rPr>
          <w:rFonts w:hint="eastAsia"/>
        </w:rPr>
        <w:t>　　8.2 木质装饰板吊顶行业主要驱动因素</w:t>
      </w:r>
      <w:r>
        <w:rPr>
          <w:rFonts w:hint="eastAsia"/>
        </w:rPr>
        <w:br/>
      </w:r>
      <w:r>
        <w:rPr>
          <w:rFonts w:hint="eastAsia"/>
        </w:rPr>
        <w:t>　　8.3 木质装饰板吊顶中国企业SWOT分析</w:t>
      </w:r>
      <w:r>
        <w:rPr>
          <w:rFonts w:hint="eastAsia"/>
        </w:rPr>
        <w:br/>
      </w:r>
      <w:r>
        <w:rPr>
          <w:rFonts w:hint="eastAsia"/>
        </w:rPr>
        <w:t>　　8.4 中国木质装饰板吊顶行业政策环境分析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木质装饰板吊顶行业产业链简介</w:t>
      </w:r>
      <w:r>
        <w:rPr>
          <w:rFonts w:hint="eastAsia"/>
        </w:rPr>
        <w:br/>
      </w:r>
      <w:r>
        <w:rPr>
          <w:rFonts w:hint="eastAsia"/>
        </w:rPr>
        <w:t>　　　　9.1.1 木质装饰板吊顶行业供应链分析</w:t>
      </w:r>
      <w:r>
        <w:rPr>
          <w:rFonts w:hint="eastAsia"/>
        </w:rPr>
        <w:br/>
      </w:r>
      <w:r>
        <w:rPr>
          <w:rFonts w:hint="eastAsia"/>
        </w:rPr>
        <w:t>　　　　9.1.2 木质装饰板吊顶主要原料及供应情况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木质装饰板吊顶行业采购模式</w:t>
      </w:r>
      <w:r>
        <w:rPr>
          <w:rFonts w:hint="eastAsia"/>
        </w:rPr>
        <w:br/>
      </w:r>
      <w:r>
        <w:rPr>
          <w:rFonts w:hint="eastAsia"/>
        </w:rPr>
        <w:t>　　9.3 木质装饰板吊顶行业生产模式</w:t>
      </w:r>
      <w:r>
        <w:rPr>
          <w:rFonts w:hint="eastAsia"/>
        </w:rPr>
        <w:br/>
      </w:r>
      <w:r>
        <w:rPr>
          <w:rFonts w:hint="eastAsia"/>
        </w:rPr>
        <w:t>　　9.4 木质装饰板吊顶行业销售模式及销售渠道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按产品类型细分，全球木质装饰板吊顶市场规模2021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按应用细分，全球木质装饰板吊顶市场规模（CAGR）2021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木质装饰板吊顶行业发展主要特点</w:t>
      </w:r>
      <w:r>
        <w:rPr>
          <w:rFonts w:hint="eastAsia"/>
        </w:rPr>
        <w:br/>
      </w:r>
      <w:r>
        <w:rPr>
          <w:rFonts w:hint="eastAsia"/>
        </w:rPr>
        <w:t>　　表 4： 木质装饰板吊顶行业发展有利因素分析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木质装饰板吊顶行业发展不利因素分析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进入木质装饰板吊顶行业壁垒</w:t>
      </w:r>
      <w:r>
        <w:rPr>
          <w:rFonts w:hint="eastAsia"/>
        </w:rPr>
        <w:br/>
      </w:r>
      <w:r>
        <w:rPr>
          <w:rFonts w:hint="eastAsia"/>
        </w:rPr>
        <w:t>　　表 7： 木质装饰板吊顶主要企业在国际市场占有率（按销量，2023-2026）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2025年木质装饰板吊顶主要企业在国际市场排名（按销量）&amp;（千平方米）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全球市场主要企业木质装饰板吊顶销量（2023-2026）&amp;（千平方米）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木质装饰板吊顶主要企业在国际市场占有率（按收入，2023-2026）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2025年木质装饰板吊顶主要企业在国际市场排名（按收入）&amp;（万元）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全球市场主要企业木质装饰板吊顶销售收入（2023-2026）&amp;（万元）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全球市场主要企业木质装饰板吊顶销售价格（2023-2026）&amp;（元/平方米）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木质装饰板吊顶主要企业在中国市场占有率（按销量，2023-2026）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2025年木质装饰板吊顶主要企业在中国市场排名（按销量）&amp;（千平方米）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中国市场主要企业木质装饰板吊顶销量（2023-2026）&amp;（千平方米）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木质装饰板吊顶主要企业在中国市场占有率（按收入，2023-2026）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2025年木质装饰板吊顶主要企业在中国市场排名（按收入）&amp;（万元）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中国市场主要企业木质装饰板吊顶销售收入（2023-2026）&amp;（万元）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全球主要厂商木质装饰板吊顶总部及产地分布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全球主要厂商成立时间及木质装饰板吊顶商业化日期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全球主要厂商木质装饰板吊顶产品类型及应用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2025年全球木质装饰板吊顶主要厂商市场地位（第一梯队、第二梯队和第三梯队）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全球木质装饰板吊顶市场投资、并购等现状分析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全球主要地区木质装饰板吊顶产量增速（CAGR）：（2021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全球主要地区木质装饰板吊顶产量（2021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全球主要地区木质装饰板吊顶产量（2021-2026）&amp;（千平方米）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全球主要地区木质装饰板吊顶产量（2027-2032）&amp;（千平方米）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全球主要地区木质装饰板吊顶产量市场份额（2021-2026）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全球主要地区木质装饰板吊顶产量市场份额（2027-2032）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中国市场木质装饰板吊顶产量、销量、进出口（2021-2026）&amp;（千平方米）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中国市场木质装饰板吊顶产量、销量、进出口预测（2027-2032）&amp;（千平方米）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全球主要地区木质装饰板吊顶销售收入增速：（2021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全球主要地区木质装饰板吊顶销售收入（2021-2026）&amp;（万元）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全球主要地区木质装饰板吊顶销售收入市场份额（2021-2026）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全球主要地区木质装饰板吊顶收入（2027-2032）&amp;（万元）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全球主要地区木质装饰板吊顶收入市场份额（2027-2032）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全球主要地区木质装饰板吊顶销量（千平方米）：2021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全球主要地区木质装饰板吊顶销量（2027-2032）&amp;（千平方米）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全球主要地区木质装饰板吊顶销量份额（2027-2032）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木质装饰板吊顶生产基地、销售区域、竞争对手及市场地位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木质装饰板吊顶产品规格、参数及市场应用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木质装饰板吊顶销量（千平方米）、收入（万元）、价格（元/平方米）及毛利率（2021-2026）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中国不同产品类型木质装饰板吊顶销量市场份额（2021-2026）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全球不同应用木质装饰板吊顶销量市场份额（2021-2026）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全球市场不同应用木质装饰板吊顶销量市场份额预测（2027-2032）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中国不同应用木质装饰板吊顶销量（2021-2026）&amp;（千平方米）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中国不同应用木质装饰板吊顶销量市场份额（2021-2026）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中国不同应用木质装饰板吊顶销量预测（2027-2032）&amp;（千平方米）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中国市场不同应用木质装饰板吊顶销量市场份额预测（2027-2032）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中国不同应用木质装饰板吊顶收入（2021-2026）&amp;（万元）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中国不同应用木质装饰板吊顶收入市场份额（2021-2026）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中国不同应用木质装饰板吊顶收入预测（2027-2032）&amp;（万元）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中国不同应用木质装饰板吊顶收入市场份额预测（2027-2032）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木质装饰板吊顶行业发展趋势</w:t>
      </w:r>
      <w:r>
        <w:rPr>
          <w:rFonts w:hint="eastAsia"/>
        </w:rPr>
        <w:br/>
      </w:r>
      <w:r>
        <w:rPr>
          <w:rFonts w:hint="eastAsia"/>
        </w:rPr>
        <w:t>　　表 101： 木质装饰板吊顶行业主要驱动因素</w:t>
      </w:r>
      <w:r>
        <w:rPr>
          <w:rFonts w:hint="eastAsia"/>
        </w:rPr>
        <w:br/>
      </w:r>
      <w:r>
        <w:rPr>
          <w:rFonts w:hint="eastAsia"/>
        </w:rPr>
        <w:t>　　表 102： 木质装饰板吊顶行业供应链分析</w:t>
      </w:r>
      <w:r>
        <w:rPr>
          <w:rFonts w:hint="eastAsia"/>
        </w:rPr>
        <w:br/>
      </w:r>
      <w:r>
        <w:rPr>
          <w:rFonts w:hint="eastAsia"/>
        </w:rPr>
        <w:t>　　表 103： 木质装饰板吊顶上游原料供应商</w:t>
      </w:r>
      <w:r>
        <w:rPr>
          <w:rFonts w:hint="eastAsia"/>
        </w:rPr>
        <w:br/>
      </w:r>
      <w:r>
        <w:rPr>
          <w:rFonts w:hint="eastAsia"/>
        </w:rPr>
        <w:t>　　表 104： 木质装饰板吊顶主要地区不同应用客户分析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木质装饰板吊顶典型经销商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木质装饰板吊顶产品图片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全球不同产品类型木质装饰板吊顶销售额2021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全球不同产品类型木质装饰板吊顶市场份额2025 &amp; 2032</w:t>
      </w:r>
      <w:r>
        <w:rPr>
          <w:rFonts w:hint="eastAsia"/>
        </w:rPr>
        <w:br/>
      </w:r>
      <w:r>
        <w:rPr>
          <w:rFonts w:hint="eastAsia"/>
        </w:rPr>
        <w:t>　　图 4： 正方形木板产品图片</w:t>
      </w:r>
      <w:r>
        <w:rPr>
          <w:rFonts w:hint="eastAsia"/>
        </w:rPr>
        <w:br/>
      </w:r>
      <w:r>
        <w:rPr>
          <w:rFonts w:hint="eastAsia"/>
        </w:rPr>
        <w:t>　　图 5： 三角形木板产品图片</w:t>
      </w:r>
      <w:r>
        <w:rPr>
          <w:rFonts w:hint="eastAsia"/>
        </w:rPr>
        <w:br/>
      </w:r>
      <w:r>
        <w:rPr>
          <w:rFonts w:hint="eastAsia"/>
        </w:rPr>
        <w:t>　　图 6： 其他形状木板产品图片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全球不同应用木质装饰板吊顶市场份额2025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2025年全球前五大生产商木质装饰板吊顶市场份额</w:t>
      </w:r>
      <w:r>
        <w:rPr>
          <w:rFonts w:hint="eastAsia"/>
        </w:rPr>
        <w:br/>
      </w:r>
      <w:r>
        <w:rPr>
          <w:rFonts w:hint="eastAsia"/>
        </w:rPr>
        <w:t>　　图 13： 2025年全球木质装饰板吊顶第一梯队、第二梯队和第三梯队厂商及市场份额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全球木质装饰板吊顶产能、产量、产能利用率及发展趋势（2021-2032）&amp;（千平方米）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全球木质装饰板吊顶产量、需求量及发展趋势（2021-2032）&amp;（千平方米）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全球主要地区木质装饰板吊顶产量市场份额（2021-2032）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中国木质装饰板吊顶产能、产量、产能利用率及发展趋势（2021-2032）&amp;（千平方米）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中国木质装饰板吊顶产量、市场需求量及发展趋势（2021-2032）&amp;（千平方米）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全球木质装饰板吊顶市场销售额及增长率：（2021-2032）&amp;（万元）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全球市场木质装饰板吊顶市场规模：2021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全球市场木质装饰板吊顶价格趋势（2021-2032）&amp;（元/平方米）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全球主要地区木质装饰板吊顶销售收入（2021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全球主要地区木质装饰板吊顶销售收入市场份额（2021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中东市场木质装饰板吊顶销量及增长率（2021-2032）&amp;（千平方米）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中东市场木质装饰板吊顶收入及增长率（2021-2032）&amp;（万元）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全球不同产品类型木质装饰板吊顶价格走势（2021-2032）&amp;（元/平方米）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全球不同应用木质装饰板吊顶价格走势（2021-2032）&amp;（元/平方米）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木质装饰板吊顶中国企业SWOT分析</w:t>
      </w:r>
      <w:r>
        <w:rPr>
          <w:rFonts w:hint="eastAsia"/>
        </w:rPr>
        <w:br/>
      </w:r>
      <w:r>
        <w:rPr>
          <w:rFonts w:hint="eastAsia"/>
        </w:rPr>
        <w:t>　　图 44： 木质装饰板吊顶产业链</w:t>
      </w:r>
      <w:r>
        <w:rPr>
          <w:rFonts w:hint="eastAsia"/>
        </w:rPr>
        <w:br/>
      </w:r>
      <w:r>
        <w:rPr>
          <w:rFonts w:hint="eastAsia"/>
        </w:rPr>
        <w:t>　　图 45： 木质装饰板吊顶行业采购模式分析</w:t>
      </w:r>
      <w:r>
        <w:rPr>
          <w:rFonts w:hint="eastAsia"/>
        </w:rPr>
        <w:br/>
      </w:r>
      <w:r>
        <w:rPr>
          <w:rFonts w:hint="eastAsia"/>
        </w:rPr>
        <w:t>　　图 46： 木质装饰板吊顶行业生产模式</w:t>
      </w:r>
      <w:r>
        <w:rPr>
          <w:rFonts w:hint="eastAsia"/>
        </w:rPr>
        <w:br/>
      </w:r>
      <w:r>
        <w:rPr>
          <w:rFonts w:hint="eastAsia"/>
        </w:rPr>
        <w:t>　　图 47： 木质装饰板吊顶行业销售模式分析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0a03ceb50484d" w:history="1">
        <w:r>
          <w:rPr>
            <w:rStyle w:val="Hyperlink"/>
          </w:rPr>
          <w:t>2026-2032年全球与中国木质装饰板吊顶行业发展研究及行业前景分析报告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0a03ceb50484d" w:history="1">
        <w:r>
          <w:rPr>
            <w:rStyle w:val="Hyperlink"/>
          </w:rPr>
          <w:t>https://www.20087.com/1/61/MuZhiZhuangShiBanDiaoDingHangYeQianJing.html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热点：吊顶用的木板是什么板、木质装饰板吊顶图片、木板吊顶效果图、木板吊顶装修、吊顶装饰材料有哪些、用木板吊顶怎样装饰好看、大石膏板吊顶效果图、木板材吊顶、木质吊顶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c31eacf8a440a" w:history="1">
      <w:r>
        <w:rPr>
          <w:rStyle w:val="Hyperlink"/>
        </w:rPr>
        <w:t>2026-2032年全球与中国木质装饰板吊顶行业发展研究及行业前景分析报告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uZhiZhuangShiBanDiaoDingHangYeQianJing.html" TargetMode="External" Id="Rb0f0a03ceb50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uZhiZhuangShiBanDiaoDingHangYeQianJing.html" TargetMode="External" Id="Rd5cc31eacf8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2026-03-23T06:03:12Z</dcterms:created>
  <dcterms:modified xsi:type="dcterms:W3CDTF">2026-03-23T07:03:12Z</dcterms:modified>
  <dc:subject>2026-2032年全球与中国木质装饰板吊顶行业发展研究及行业前景分析报告</dc:subject>
  <dc:title>2026-2032年全球与中国木质装饰板吊顶行业发展研究及行业前景分析报告</dc:title>
  <cp:keywords>2026-2032年全球与中国木质装饰板吊顶行业发展研究及行业前景分析报告</cp:keywords>
  <dc:description>2026-2032年全球与中国木质装饰板吊顶行业发展研究及行业前景分析报告</dc:description>
</cp:coreProperties>
</file>