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d7880d951433f" w:history="1">
              <w:r>
                <w:rPr>
                  <w:rStyle w:val="Hyperlink"/>
                </w:rPr>
                <w:t>中国水泥自流平行业现状调研与发展趋势分析报告（2025-2031年）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d7880d951433f" w:history="1">
              <w:r>
                <w:rPr>
                  <w:rStyle w:val="Hyperlink"/>
                </w:rPr>
                <w:t>中国水泥自流平行业现状调研与发展趋势分析报告（2025-2031年）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d7880d951433f" w:history="1">
                <w:r>
                  <w:rPr>
                    <w:rStyle w:val="Hyperlink"/>
                  </w:rPr>
                  <w:t>https://www.20087.com/1/01/ShuiNiZiLiuPingShiChangJingZheng.html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自流平是一种具有流动性和自流平性能的地面找平材料，广泛应用于商业、工业和住宅建筑中。近年来，随着建筑行业对地面平整度要求的提高，水泥自流平因其施工便捷、快速固化等特点而备受青睐。同时，随着新材料技术的发展，新型的水泥自流平材料不仅具有更好的耐磨性和抗冲击性，而且能够满足不同环境下的特殊要求，如防静电、防水等。</w:t>
      </w:r>
      <w:r>
        <w:rPr>
          <w:rFonts w:hint="eastAsia"/>
        </w:rPr>
        <w:br/>
      </w:r>
      <w:r>
        <w:rPr>
          <w:rFonts w:hint="eastAsia"/>
        </w:rPr>
        <w:t>　　未来，水泥自流平的发展将更加注重技术创新和绿色环保。随着建筑材料技术的进步，水泥自流平将采用更多高性能添加剂，以提高材料的强度和耐久性。同时，随着环保意识的增强，低VOC（挥发性有机化合物）含量、可回收利用的水泥自流平材料将受到市场欢迎。此外，随着建筑自动化和智能化的发展，水泥自流平材料将更加适应快速施工的需求，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d7880d951433f" w:history="1">
        <w:r>
          <w:rPr>
            <w:rStyle w:val="Hyperlink"/>
          </w:rPr>
          <w:t>中国水泥自流平行业现状调研与发展趋势分析报告（2025-2031年）</w:t>
        </w:r>
      </w:hyperlink>
      <w:r>
        <w:rPr>
          <w:rFonts w:hint="eastAsia"/>
        </w:rPr>
        <w:t>》基于科学的市场调研与数据分析，全面解析了水泥自流平行业的市场规模、市场需求及发展现状。报告深入探讨了水泥自流平产业链结构、细分市场特点及技术发展方向，并结合宏观经济环境与消费者需求变化，对水泥自流平行业前景与未来趋势进行了科学预测，揭示了潜在增长空间。通过对水泥自流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水泥自流平行业发展概述</w:t>
      </w:r>
      <w:r>
        <w:rPr>
          <w:rFonts w:hint="eastAsia"/>
        </w:rPr>
        <w:br/>
      </w:r>
      <w:r>
        <w:rPr>
          <w:rFonts w:hint="eastAsia"/>
        </w:rPr>
        <w:t>　　第一节 水泥自流平行业定义及分类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水泥自流平行业特征分析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二、水泥自流平行业在国民经济中的地位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水泥自流平行业产业链分析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水泥自流平行业技术现状与趋势</w:t>
      </w:r>
      <w:r>
        <w:rPr>
          <w:rFonts w:hint="eastAsia"/>
        </w:rPr>
        <w:br/>
      </w:r>
      <w:r>
        <w:rPr>
          <w:rFonts w:hint="eastAsia"/>
        </w:rPr>
        <w:t>　　第一节 水泥自流平材料与外延技术现状及趋势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水泥自流平工艺现状及趋势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全球水泥自流平行业发展分析</w:t>
      </w:r>
      <w:r>
        <w:rPr>
          <w:rFonts w:hint="eastAsia"/>
        </w:rPr>
        <w:br/>
      </w:r>
      <w:r>
        <w:rPr>
          <w:rFonts w:hint="eastAsia"/>
        </w:rPr>
        <w:t>　　第一节 全球水泥自流平行业特点分析</w:t>
      </w:r>
      <w:r>
        <w:rPr>
          <w:rFonts w:hint="eastAsia"/>
        </w:rPr>
        <w:br/>
      </w:r>
      <w:r>
        <w:rPr>
          <w:rFonts w:hint="eastAsia"/>
        </w:rPr>
        <w:t>　　第二节 全球水泥自流平行业规模分析</w:t>
      </w:r>
      <w:r>
        <w:rPr>
          <w:rFonts w:hint="eastAsia"/>
        </w:rPr>
        <w:br/>
      </w:r>
      <w:r>
        <w:rPr>
          <w:rFonts w:hint="eastAsia"/>
        </w:rPr>
        <w:t>　　第三节 国外水泥自流平典型企业分析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我国水泥自流平行业发展分析</w:t>
      </w:r>
      <w:r>
        <w:rPr>
          <w:rFonts w:hint="eastAsia"/>
        </w:rPr>
        <w:br/>
      </w:r>
      <w:r>
        <w:rPr>
          <w:rFonts w:hint="eastAsia"/>
        </w:rPr>
        <w:t>　　第一节 我国水泥自流平行业发展状况分析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一、我国水泥自流平行业发展阶段</w:t>
      </w:r>
      <w:r>
        <w:rPr>
          <w:rFonts w:hint="eastAsia"/>
        </w:rPr>
        <w:br/>
      </w:r>
      <w:r>
        <w:rPr>
          <w:rFonts w:hint="eastAsia"/>
        </w:rPr>
        <w:t>　　　　二、我国水泥自流平行业发展总体概况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三、我国水泥自流平行业发展特点分析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四、我国水泥自流平行业商业模式分析</w:t>
      </w:r>
      <w:r>
        <w:rPr>
          <w:rFonts w:hint="eastAsia"/>
        </w:rPr>
        <w:br/>
      </w:r>
      <w:r>
        <w:rPr>
          <w:rFonts w:hint="eastAsia"/>
        </w:rPr>
        <w:t>　　第二节 我国水泥自流平行业市场供需状况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一、2020-2025年我国水泥自流平行业市场供给分析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二、2020-2025年我国水泥自流平行业市场需求分析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三、2020-2025年我国水泥自流平所属行业产品价格分析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我国水泥自流平所属行业市场价格走势分析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一、水泥自流平市场定价机制组成</w:t>
      </w:r>
      <w:r>
        <w:rPr>
          <w:rFonts w:hint="eastAsia"/>
        </w:rPr>
        <w:br/>
      </w:r>
      <w:r>
        <w:rPr>
          <w:rFonts w:hint="eastAsia"/>
        </w:rPr>
        <w:t>　　　　二、水泥自流平市场价格影响因素</w:t>
      </w:r>
      <w:r>
        <w:rPr>
          <w:rFonts w:hint="eastAsia"/>
        </w:rPr>
        <w:br/>
      </w:r>
      <w:r>
        <w:rPr>
          <w:rFonts w:hint="eastAsia"/>
        </w:rPr>
        <w:t>　　　　三、水泥自流平产品价格走势分析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我国水泥自流平行业发展分析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2025年中国水泥自流平所属行业发展状况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一、2025年水泥自流平所属行业发展状况分析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二、2025年中国水泥自流平所属行业发展动态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三、2025年我国水泥自流平所属行业发展热点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四、2025年我国水泥自流平所属行业存在的问题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2025年中国水泥自流平行业市场供需状况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一、2020-2025年中国水泥自流平行业供给分析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二、2020-2025年中国水泥自流平所属行业市场需求分析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三、中国水泥自流平所属行业产品价格分析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1、中国水泥自流平所属行业产品价格分析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四、2020-2025年中国水泥自流平行业市场规模分析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水泥自流平行业竞争格局分析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中国水泥自流平所属行业企业数量分析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中国水泥自流平所属行业产业基地分析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一、中国水泥自流平所属行业产业基地进入时间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二、中国水泥自流平所属行业产业基地区域分布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三、中国水泥自流平所属行业产业基地资金来源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四、台企在中国水泥自流平领域投资分析</w:t>
      </w:r>
      <w:r>
        <w:rPr>
          <w:rFonts w:hint="eastAsia"/>
        </w:rPr>
        <w:br/>
      </w:r>
      <w:r>
        <w:rPr>
          <w:rFonts w:hint="eastAsia"/>
        </w:rPr>
        <w:t>　　第三节 中国水泥自流平行业竞争格局分析</w:t>
      </w:r>
      <w:r>
        <w:rPr>
          <w:rFonts w:hint="eastAsia"/>
        </w:rPr>
        <w:br/>
      </w:r>
      <w:r>
        <w:rPr>
          <w:rFonts w:hint="eastAsia"/>
        </w:rPr>
        <w:t>　　第四节 中国水泥自流平行业竞争趋势分析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水泥自流平行业上下游产业分析</w:t>
      </w:r>
      <w:r>
        <w:rPr>
          <w:rFonts w:hint="eastAsia"/>
        </w:rPr>
        <w:br/>
      </w:r>
      <w:r>
        <w:rPr>
          <w:rFonts w:hint="eastAsia"/>
        </w:rPr>
        <w:t>　　第一节 水泥自流平产业结构分析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四、行业竞争状况及其对水泥自流平行业的意义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四、行业新动态及其对水泥自流平行业的影响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五、行业竞争状况及其对水泥自流平行业的意义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中国水泥自流平行业主要企业调研分析</w:t>
      </w:r>
      <w:r>
        <w:rPr>
          <w:rFonts w:hint="eastAsia"/>
        </w:rPr>
        <w:br/>
      </w:r>
      <w:r>
        <w:rPr>
          <w:rFonts w:hint="eastAsia"/>
        </w:rPr>
        <w:t>　　　　一、沈阳格瑞建筑材料有限公司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（四）企业工程项目分析</w:t>
      </w:r>
      <w:r>
        <w:rPr>
          <w:rFonts w:hint="eastAsia"/>
        </w:rPr>
        <w:br/>
      </w:r>
      <w:r>
        <w:rPr>
          <w:rFonts w:hint="eastAsia"/>
        </w:rPr>
        <w:t>　　　　二、天津市贝乐建筑材料有限公司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（三）企业荣誉资质分析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三、天津市大象建筑材料有限公司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（四）企业工程项目分析</w:t>
      </w:r>
      <w:r>
        <w:rPr>
          <w:rFonts w:hint="eastAsia"/>
        </w:rPr>
        <w:br/>
      </w:r>
      <w:r>
        <w:rPr>
          <w:rFonts w:hint="eastAsia"/>
        </w:rPr>
        <w:t>　　　　四、大连力邦科技新材料有限公司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五、广州罗曼实业有限公司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六、德国麦克斯特建筑材料（北京）有限公司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七、武汉菲凡士建材有限公司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八、上海亚地斯建材有限公司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（四）企业工程项目分析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水泥自流平行业发展趋势分析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2025-2031年我国水泥自流平行业趋势分析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一、2025-2031年我国水泥自流平行业发展趋势分析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二、2025-2031年我国水泥自流平行业市场发展空间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三、2025-2031年我国水泥自流平行业政策趋向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四、2025-2031年我国水泥自流平行业价格走势分析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六、2025-2031年水泥自流平市场规模预测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2025-2031年中国水泥自流平的投资风险与投资建议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2025-2031年中国水泥自流平制造行业的投资风险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2025-2031年中国水泥自流平制造行业的投资建议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一、中国水泥自流平制造行业的重点投资区域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二、中国水泥自流平制造行业的重点投资产品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2025-2031年中国水泥自流平项目投资可行性分析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水泥自流平行业研究结论及建议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中.智.林.－水泥自流平行业发展建议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水泥自流平行业生命周期</w:t>
      </w:r>
      <w:r>
        <w:rPr>
          <w:rFonts w:hint="eastAsia"/>
        </w:rPr>
        <w:br/>
      </w:r>
      <w:r>
        <w:rPr>
          <w:rFonts w:hint="eastAsia"/>
        </w:rPr>
        <w:t>　　图表 水泥自流平行业产业链结构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2025-2031年我国水泥自流平行业供给预测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2025-2031年我国水泥自流平行业产量预测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2025-2031年我国水泥自流平行业需求预测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2025-2031年我国水泥自流平行业供需平衡预测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2025-2031年我国水泥自流平行业产品价格预测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2025-2031年我国水泥自流平行业产品消费预测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2025-2031年我国水泥自流平行业市场规模预测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2025-2031年我国水泥自流平行业总产值预测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2025-2031年我国水泥自流平行业销售收入预测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2025-2031年我国水泥自流平行业总资产预测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d7880d951433f" w:history="1">
        <w:r>
          <w:rPr>
            <w:rStyle w:val="Hyperlink"/>
          </w:rPr>
          <w:t>中国水泥自流平行业现状调研与发展趋势分析报告（2025-2031年）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d7880d951433f" w:history="1">
        <w:r>
          <w:rPr>
            <w:rStyle w:val="Hyperlink"/>
          </w:rPr>
          <w:t>https://www.20087.com/1/01/ShuiNiZiLiuPingShiChangJingZheng.html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自流平与环氧自流平的区别、水泥自流平包工包料多少钱一平方、水泥自流平地坪、水泥自流平界面剂、水泥自流平怎么样、水泥自流平地面做法、水泥自流平是什么、水泥自流平配方、水泥自流平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246b41a7e459f" w:history="1">
      <w:r>
        <w:rPr>
          <w:rStyle w:val="Hyperlink"/>
        </w:rPr>
        <w:t>中国水泥自流平行业现状调研与发展趋势分析报告（2025-2031年）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uiNiZiLiuPingShiChangJingZheng.html" TargetMode="External" Id="R51dd7880d951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uiNiZiLiuPingShiChangJingZheng.html" TargetMode="External" Id="R599246b41a7e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2025-02-24T07:21:00Z</dcterms:created>
  <dcterms:modified xsi:type="dcterms:W3CDTF">2025-02-24T08:21:00Z</dcterms:modified>
  <dc:subject>中国水泥自流平行业现状调研与发展趋势分析报告（2025-2031年）</dc:subject>
  <dc:title>中国水泥自流平行业现状调研与发展趋势分析报告（2025-2031年）</dc:title>
  <cp:keywords>中国水泥自流平行业现状调研与发展趋势分析报告（2025-2031年）</cp:keywords>
  <dc:description>中国水泥自流平行业现状调研与发展趋势分析报告（2025-2031年）</dc:description>
</cp:coreProperties>
</file>