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a65340bc44e97" w:history="1">
              <w:r>
                <w:rPr>
                  <w:rStyle w:val="Hyperlink"/>
                </w:rPr>
                <w:t>2025-2031年中国沈阳房地产行业现状研究分析及市场前景预测报告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a65340bc44e97" w:history="1">
              <w:r>
                <w:rPr>
                  <w:rStyle w:val="Hyperlink"/>
                </w:rPr>
                <w:t>2025-2031年中国沈阳房地产行业现状研究分析及市场前景预测报告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a65340bc44e97" w:history="1">
                <w:r>
                  <w:rPr>
                    <w:rStyle w:val="Hyperlink"/>
                  </w:rPr>
                  <w:t>https://www.20087.com/1/01/ShenYangFangDiChanChanYeXianZhua.html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沈阳作为东北地区的中心城市，其房地产市场经历了由高速增长到平稳发展的转型期。近年来，随着城镇化进程的推进和人口流动的变化，沈阳的房地产市场呈现出结构性调整的特点，住宅市场逐渐回归居住属性，商业地产项目则面临更大的挑战。政府政策调控、居民收入水平和就业情况是影响沈阳房地产市场的重要因素。</w:t>
      </w:r>
      <w:r>
        <w:rPr>
          <w:rFonts w:hint="eastAsia"/>
        </w:rPr>
        <w:br/>
      </w:r>
      <w:r>
        <w:rPr>
          <w:rFonts w:hint="eastAsia"/>
        </w:rPr>
        <w:t>　　未来，沈阳房地产市场将更加注重品质和可持续发展。随着消费升级，购房者对居住环境、配套设施和物业服务的要求越来越高，高品质住宅项目将受到青睐。同时，绿色建筑、智能社区等概念的推广，将引导房地产开发商在设计和建造中融入更多的环保和智能化元素。此外，商业地产领域，集办公、商业、娱乐为一体的复合型地产项目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a65340bc44e97" w:history="1">
        <w:r>
          <w:rPr>
            <w:rStyle w:val="Hyperlink"/>
          </w:rPr>
          <w:t>2025-2031年中国沈阳房地产行业现状研究分析及市场前景预测报告</w:t>
        </w:r>
      </w:hyperlink>
      <w:r>
        <w:rPr>
          <w:rFonts w:hint="eastAsia"/>
        </w:rPr>
        <w:t>》通过详实的数据分析，全面解析了沈阳房地产行业的市场规模、需求动态及价格趋势，深入探讨了沈阳房地产产业链上下游的协同关系与竞争格局变化。报告对沈阳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沈阳房地产行业的未来发展方向，并针对潜在风险提出了切实可行的应对策略。报告为沈阳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二、金融危机下世界房地产业发展分析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2025-2031年中国商品房销售面积及同比增速</w:t>
      </w:r>
      <w:r>
        <w:rPr>
          <w:rFonts w:hint="eastAsia"/>
        </w:rPr>
        <w:br/>
      </w:r>
      <w:r>
        <w:rPr>
          <w:rFonts w:hint="eastAsia"/>
        </w:rPr>
        <w:t>　　　　2025-2031年中国商品房销售额及同比增速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沈阳房地产行业发展分析</w:t>
      </w:r>
      <w:r>
        <w:rPr>
          <w:rFonts w:hint="eastAsia"/>
        </w:rPr>
        <w:br/>
      </w:r>
      <w:r>
        <w:rPr>
          <w:rFonts w:hint="eastAsia"/>
        </w:rPr>
        <w:t>　　第二节 沈阳土地市场分析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沈阳房地产住宅市场发展现况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2025年沈阳房地产消费者调查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沈阳房地产市场分析</w:t>
      </w:r>
      <w:r>
        <w:rPr>
          <w:rFonts w:hint="eastAsia"/>
        </w:rPr>
        <w:br/>
      </w:r>
      <w:r>
        <w:rPr>
          <w:rFonts w:hint="eastAsia"/>
        </w:rPr>
        <w:t>　　第一节 2025-2031年沈阳房地产市场分析</w:t>
      </w:r>
      <w:r>
        <w:rPr>
          <w:rFonts w:hint="eastAsia"/>
        </w:rPr>
        <w:br/>
      </w:r>
      <w:r>
        <w:rPr>
          <w:rFonts w:hint="eastAsia"/>
        </w:rPr>
        <w:t>　　　　一、2025年沈阳房地产市场分析</w:t>
      </w:r>
      <w:r>
        <w:rPr>
          <w:rFonts w:hint="eastAsia"/>
        </w:rPr>
        <w:br/>
      </w:r>
      <w:r>
        <w:rPr>
          <w:rFonts w:hint="eastAsia"/>
        </w:rPr>
        <w:t>　　第二节 2025-2031年沈阳房地产新盘分析</w:t>
      </w:r>
      <w:r>
        <w:rPr>
          <w:rFonts w:hint="eastAsia"/>
        </w:rPr>
        <w:br/>
      </w:r>
      <w:r>
        <w:rPr>
          <w:rFonts w:hint="eastAsia"/>
        </w:rPr>
        <w:t>　　　　一、2025年沈阳市新开盘项目分析</w:t>
      </w:r>
      <w:r>
        <w:rPr>
          <w:rFonts w:hint="eastAsia"/>
        </w:rPr>
        <w:br/>
      </w:r>
      <w:r>
        <w:rPr>
          <w:rFonts w:hint="eastAsia"/>
        </w:rPr>
        <w:t>　　第三节 2025-2031年沈阳二手房市场分析</w:t>
      </w:r>
      <w:r>
        <w:rPr>
          <w:rFonts w:hint="eastAsia"/>
        </w:rPr>
        <w:br/>
      </w:r>
      <w:r>
        <w:rPr>
          <w:rFonts w:hint="eastAsia"/>
        </w:rPr>
        <w:t>　　　　一、2025年沈阳二手房市场状况</w:t>
      </w:r>
      <w:r>
        <w:rPr>
          <w:rFonts w:hint="eastAsia"/>
        </w:rPr>
        <w:br/>
      </w:r>
      <w:r>
        <w:rPr>
          <w:rFonts w:hint="eastAsia"/>
        </w:rPr>
        <w:t>　　第四节 2025-2031年沈阳写字楼市场分析</w:t>
      </w:r>
      <w:r>
        <w:rPr>
          <w:rFonts w:hint="eastAsia"/>
        </w:rPr>
        <w:br/>
      </w:r>
      <w:r>
        <w:rPr>
          <w:rFonts w:hint="eastAsia"/>
        </w:rPr>
        <w:t>　　　　一、2025年沈阳写字楼发展状况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2025-2031年中国沈阳房地产行业供需分析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沈阳房地产行业竞争分析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2025年沈阳房地产竞争分析</w:t>
      </w:r>
      <w:r>
        <w:rPr>
          <w:rFonts w:hint="eastAsia"/>
        </w:rPr>
        <w:br/>
      </w:r>
      <w:r>
        <w:rPr>
          <w:rFonts w:hint="eastAsia"/>
        </w:rPr>
        <w:t>　　　　一、2025年沈阳房地产市场竞争情况分析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二、2025年沈阳房地产竞争性的供给市场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三、2025年沈阳房地产市场竞争形势分析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2025-2031年中国沈阳房地产行业竞争分析及预测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沈阳房地产企业竞争策略分析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沈阳房地产市场竞争策略分析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一、2025年沈阳房地产市场增长潜力分析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二、2025年沈阳房地产主要潜力品种分析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三、现有沈阳房地产竞争策略分析</w:t>
      </w:r>
      <w:r>
        <w:rPr>
          <w:rFonts w:hint="eastAsia"/>
        </w:rPr>
        <w:br/>
      </w:r>
      <w:r>
        <w:rPr>
          <w:rFonts w:hint="eastAsia"/>
        </w:rPr>
        <w:t>　　　　四、沈阳房地产潜力品种竞争策略选择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沈阳房地产企业竞争策略分析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一、新冠疫情对沈阳房地产行业竞争格局的影响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二、金融危机后沈阳房地产行业竞争格局的变化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三、2025-2031年我国沈阳房地产市场竞争趋势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四、2025-2031年沈阳房地产行业竞争格局展望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五、2025-2031年沈阳房地产行业竞争策略分析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六、2025-2031年沈阳房地产企业竞争策略分析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沈阳房地产重点企业竞争分析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首创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保利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金地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绿地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格林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沈阳房地产行业发展趋势分析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2025-2031年沈阳房地产市场趋势分析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一、2025-2031年沈阳房地产市场趋势总结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二、2025-2031年沈阳房地产发展趋势分析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三、2025-2031年沈阳房地产市场发展空间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四、2025-2031年沈阳房地产产业政策趋向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五、2025-2031年沈阳房地产价格走势分析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未来沈阳房地产行业发展预测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2025-2031年沈阳房地产市场预测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一、2025-2031年沈阳房地产市场结构预测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二、2025-2031年沈阳房地产市场需求前景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三、2025-2031年沈阳房地产市场价格预测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四、2025-2031年沈阳房地产行业集中度预测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沈阳房地产行业投资现状分析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2025年沈阳房地产行业投资情况分析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2025年沈阳房地产行业投资情况分析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沈阳房地产行业投资环境分析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一、2025年沈阳房地产行业政策环境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沈阳房地产行业投资机会与风险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沈阳房地产行业投资效益分析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一、2025-2031年沈阳房地产行业投资状况分析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二、2025-2031年沈阳房地产行业投资效益分析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三、2025-2031年沈阳房地产行业投资趋势预测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四、2025-2031年沈阳房地产行业的投资方向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五、2025-2031年沈阳房地产行业投资的建议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影响沈阳房地产行业发展的主要因素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一、2025-2031年影响沈阳房地产行业运行的有利因素分析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二、2025-2031年影响沈阳房地产行业运行的稳定因素分析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三、2025-2031年影响沈阳房地产行业运行的不利因素分析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四、2025-2031年我国沈阳房地产行业发展面临的挑战分析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五、2025-2031年我国沈阳房地产行业发展面临的机遇分析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沈阳房地产行业投资风险及控制策略分析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一、2025-2031年沈阳房地产行业市场风险及控制策略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二、2025-2031年沈阳房地产行业政策风险及控制策略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三、2025-2031年沈阳房地产行业经营风险及控制策略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四、2025-2031年沈阳房地产同业竞争风险及控制策略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五、2025-2031年沈阳房地产行业其他风险及控制策略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沈阳房地产行业投资战略研究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沈阳房地产行业发展战略研究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对沈阳房地产品牌的战略思考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二、沈阳房地产实施品牌战略的意义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三、沈阳房地产企业品牌的现状分析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四、沈阳房地产企业的品牌战略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五、沈阳房地产品牌战略管理的策略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沈阳房地产行业投资战略研究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二、2025年沈阳房地产行业投资战略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三、2025-2031年沈阳房地产行业投资战略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中:智林:：投资建议分析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沈阳市消费者购房的原因</w:t>
      </w:r>
      <w:r>
        <w:rPr>
          <w:rFonts w:hint="eastAsia"/>
        </w:rPr>
        <w:br/>
      </w:r>
      <w:r>
        <w:rPr>
          <w:rFonts w:hint="eastAsia"/>
        </w:rPr>
        <w:t>　　图表 沈阳市消费者对购房方式选择</w:t>
      </w:r>
      <w:r>
        <w:rPr>
          <w:rFonts w:hint="eastAsia"/>
        </w:rPr>
        <w:br/>
      </w:r>
      <w:r>
        <w:rPr>
          <w:rFonts w:hint="eastAsia"/>
        </w:rPr>
        <w:t>　　图表 沈阳市消费者目前居住情况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2025年沈阳市消费者购房计划</w:t>
      </w:r>
      <w:r>
        <w:rPr>
          <w:rFonts w:hint="eastAsia"/>
        </w:rPr>
        <w:br/>
      </w:r>
      <w:r>
        <w:rPr>
          <w:rFonts w:hint="eastAsia"/>
        </w:rPr>
        <w:t>　　图表 沈阳市消费者购房选择的房款支付方式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沈阳市消费者一直未购房的原因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沈阳市消费者选房容易受影响的因素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沈阳市购房消费者的收入情况</w:t>
      </w:r>
      <w:r>
        <w:rPr>
          <w:rFonts w:hint="eastAsia"/>
        </w:rPr>
        <w:br/>
      </w:r>
      <w:r>
        <w:rPr>
          <w:rFonts w:hint="eastAsia"/>
        </w:rPr>
        <w:t>　　图表 沈阳市消费者购房的价位选择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2025年沈阳市有购房计划的消费者所占比例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2025年沈阳市准备二次购房的消费者所占比例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沈阳市消费者购房用途</w:t>
      </w:r>
      <w:r>
        <w:rPr>
          <w:rFonts w:hint="eastAsia"/>
        </w:rPr>
        <w:br/>
      </w:r>
      <w:r>
        <w:rPr>
          <w:rFonts w:hint="eastAsia"/>
        </w:rPr>
        <w:t>　　图表 2025年沈阳市消费者购房选择的区域</w:t>
      </w:r>
      <w:r>
        <w:rPr>
          <w:rFonts w:hint="eastAsia"/>
        </w:rPr>
        <w:br/>
      </w:r>
      <w:r>
        <w:rPr>
          <w:rFonts w:hint="eastAsia"/>
        </w:rPr>
        <w:t>　　图表 沈阳市消费者购房选择的居住环线位置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2025年沈阳市消费者准备购买何种类型的房屋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2025年沈阳市购房消费者能够接受的价格范围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2025年沈阳市购房消费者预测沈阳整体房价走势</w:t>
      </w:r>
      <w:r>
        <w:rPr>
          <w:rFonts w:hint="eastAsia"/>
        </w:rPr>
        <w:br/>
      </w:r>
      <w:r>
        <w:rPr>
          <w:rFonts w:hint="eastAsia"/>
        </w:rPr>
        <w:t>　　图表 2025年沈阳市购房消费者家庭月收入状况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2025年沈阳市消费者影响购房的原因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2025年沈阳市购房消费者容易受哪些项目选择的影响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2025年沈阳市消费者选择购房付款方式情况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2025年沈阳楼盘销售排行榜</w:t>
      </w:r>
      <w:r>
        <w:rPr>
          <w:rFonts w:hint="eastAsia"/>
        </w:rPr>
        <w:br/>
      </w:r>
      <w:r>
        <w:rPr>
          <w:rFonts w:hint="eastAsia"/>
        </w:rPr>
        <w:t>　　图表 2025年沈阳市主城区新发预售证</w:t>
      </w:r>
      <w:r>
        <w:rPr>
          <w:rFonts w:hint="eastAsia"/>
        </w:rPr>
        <w:br/>
      </w:r>
      <w:r>
        <w:rPr>
          <w:rFonts w:hint="eastAsia"/>
        </w:rPr>
        <w:t>　　图表 2025年沈阳市主城区商品房供需套数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2025年沈阳市主城区商品房供需面积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2025年沈阳市主城区商品房户均面积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2025年沈阳各种物业房源销售情况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2025年沈阳各行政区成交情况</w:t>
      </w:r>
      <w:r>
        <w:rPr>
          <w:rFonts w:hint="eastAsia"/>
        </w:rPr>
        <w:br/>
      </w:r>
      <w:r>
        <w:rPr>
          <w:rFonts w:hint="eastAsia"/>
        </w:rPr>
        <w:t>　　图表 2025年沈阳各城区成交情况</w:t>
      </w:r>
      <w:r>
        <w:rPr>
          <w:rFonts w:hint="eastAsia"/>
        </w:rPr>
        <w:br/>
      </w:r>
      <w:r>
        <w:rPr>
          <w:rFonts w:hint="eastAsia"/>
        </w:rPr>
        <w:t>　　图表 2025年沈阳市各行政区二手房成交量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2025年沈阳市主城区新开楼盘一览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2025年沈阳市各行政区开盘情况</w:t>
      </w:r>
      <w:r>
        <w:rPr>
          <w:rFonts w:hint="eastAsia"/>
        </w:rPr>
        <w:br/>
      </w:r>
      <w:r>
        <w:rPr>
          <w:rFonts w:hint="eastAsia"/>
        </w:rPr>
        <w:t>　　图表 2025年沈阳主城区新开楼盘价格情况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2025年沈阳郊区新开楼盘</w:t>
      </w:r>
      <w:r>
        <w:rPr>
          <w:rFonts w:hint="eastAsia"/>
        </w:rPr>
        <w:br/>
      </w:r>
      <w:r>
        <w:rPr>
          <w:rFonts w:hint="eastAsia"/>
        </w:rPr>
        <w:t>　　图表 2025年沈阳市媒体广告开盘信息投放情况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2025年沈阳市二手房成交量走势图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2025年沈阳市各区域二手房成交均价走势图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2025年沈阳市各环线间二手房成交量分布图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2025年沈阳市二手房买卖交易套型分布图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2025年沈阳市二手房购买人群年龄分布图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a65340bc44e97" w:history="1">
        <w:r>
          <w:rPr>
            <w:rStyle w:val="Hyperlink"/>
          </w:rPr>
          <w:t>2025-2031年中国沈阳房地产行业现状研究分析及市场前景预测报告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a65340bc44e97" w:history="1">
        <w:r>
          <w:rPr>
            <w:rStyle w:val="Hyperlink"/>
          </w:rPr>
          <w:t>https://www.20087.com/1/01/ShenYangFangDiChanChanYeXianZhua.html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热点：沈阳租房网、沈阳房地产官网、沈阳房地产信息网官网、沈阳房地产大厦、安居客沈阳、沈阳房地产大厦工作时间、沈阳二手房出售信息、沈阳房地产市场现状分析、链家app下载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1a16acd7407f" w:history="1">
      <w:r>
        <w:rPr>
          <w:rStyle w:val="Hyperlink"/>
        </w:rPr>
        <w:t>2025-2031年中国沈阳房地产行业现状研究分析及市场前景预测报告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enYangFangDiChanChanYeXianZhua.html" TargetMode="External" Id="R08fa65340bc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enYangFangDiChanChanYeXianZhua.html" TargetMode="External" Id="R3e831a16acd7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2024-12-05T00:26:00Z</dcterms:created>
  <dcterms:modified xsi:type="dcterms:W3CDTF">2024-12-05T01:26:00Z</dcterms:modified>
  <dc:subject>2025-2031年中国沈阳房地产行业现状研究分析及市场前景预测报告</dc:subject>
  <dc:title>2025-2031年中国沈阳房地产行业现状研究分析及市场前景预测报告</dc:title>
  <cp:keywords>2025-2031年中国沈阳房地产行业现状研究分析及市场前景预测报告</cp:keywords>
  <dc:description>2025-2031年中国沈阳房地产行业现状研究分析及市场前景预测报告</dc:description>
</cp:coreProperties>
</file>