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96355cd58440a" w:history="1">
              <w:r>
                <w:rPr>
                  <w:rStyle w:val="Hyperlink"/>
                </w:rPr>
                <w:t>2026-2032年中国活性氧化铝球行业发展研究与前景趋势预测报告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96355cd58440a" w:history="1">
              <w:r>
                <w:rPr>
                  <w:rStyle w:val="Hyperlink"/>
                </w:rPr>
                <w:t>2026-2032年中国活性氧化铝球行业发展研究与前景趋势预测报告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96355cd58440a" w:history="1">
                <w:r>
                  <w:rPr>
                    <w:rStyle w:val="Hyperlink"/>
                  </w:rPr>
                  <w:t>https://www.20087.com/1/31/HuoXingYangHuaLvQiuShiChangQianJing.html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活性氧化铝球是以γ-Al₂O₃为主要晶相的多孔吸附材料，具备高比表面积（200–400 m²/g）、强吸附能力及良好机械强度，广泛用作干燥剂、催化剂载体及水质净化介质，尤其在变压器油脱水、氟化物去除及石化裂化催化中不可替代。当前工业级产品通过控制焙烧温度与成型工艺调节孔径分布（微孔/介孔），强调低粉尘率与抗压碎强度。然而，在高湿或酸性环境中长期使用易发生相变（转为α-Al₂O₃），导致孔结构坍塌与性能衰减；再生过程若升温过快，亦会引发热应力破裂。</w:t>
      </w:r>
      <w:r>
        <w:rPr>
          <w:rFonts w:hint="eastAsia"/>
        </w:rPr>
        <w:br/>
      </w:r>
      <w:r>
        <w:rPr>
          <w:rFonts w:hint="eastAsia"/>
        </w:rPr>
        <w:t>　　未来，活性氧化铝球将向功能化改性、再生效率提升与循环经济整合方向发展。表面接枝氨基或锆离子增强对特定污染物（如砷、磷酸盐）的选择性吸附；纳米涂层提升水热稳定性。在工艺端，微波辅助再生缩短周期并降低能耗；废氧化铝球经活化处理后回用于建材或陶瓷原料。此外，3D打印定制孔道结构优化传质效率。长远看，活性氧化铝球将从“通用吸附剂”升级为“靶向环境修复介质”，在水资源安全与绿色化工体系中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96355cd58440a" w:history="1">
        <w:r>
          <w:rPr>
            <w:rStyle w:val="Hyperlink"/>
          </w:rPr>
          <w:t>2026-2032年中国活性氧化铝球行业发展研究与前景趋势预测报告</w:t>
        </w:r>
      </w:hyperlink>
      <w:r>
        <w:rPr>
          <w:rFonts w:hint="eastAsia"/>
        </w:rPr>
        <w:t>》从产业链视角出发，系统分析了活性氧化铝球行业的市场现状与需求动态，详细解读了活性氧化铝球市场规模、价格波动及上下游影响因素。报告深入剖析了活性氧化铝球细分领域的发展特点，基于权威数据对市场前景及未来趋势进行了科学预测，同时揭示了活性氧化铝球重点企业的竞争格局与市场集中度变化。报告客观翔实地指出了活性氧化铝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活性氧化铝球产品概述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活性氧化铝球市场特点分析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活性氧化铝球行业发展周期特征分析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中国活性氧化铝球行业发展环境分析</w:t>
      </w:r>
      <w:r>
        <w:rPr>
          <w:rFonts w:hint="eastAsia"/>
        </w:rPr>
        <w:br/>
      </w:r>
      <w:r>
        <w:rPr>
          <w:rFonts w:hint="eastAsia"/>
        </w:rPr>
        <w:t>　　第一节 中国活性氧化铝球行业发展经济环境分析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中国活性氧化铝球行业发展政策环境分析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一、活性氧化铝球行业政策影响分析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二、相关活性氧化铝球行业标准分析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全球活性氧化铝球行业市场发展调研分析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全球活性氧化铝球行业市场运行环境</w:t>
      </w:r>
      <w:r>
        <w:rPr>
          <w:rFonts w:hint="eastAsia"/>
        </w:rPr>
        <w:br/>
      </w:r>
      <w:r>
        <w:rPr>
          <w:rFonts w:hint="eastAsia"/>
        </w:rPr>
        <w:t>　　第二节 全球活性氧化铝球行业市场发展情况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一、全球活性氧化铝球行业市场供给分析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二、全球活性氧化铝球行业市场需求分析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三、全球活性氧化铝球行业主要国家地区发展情况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2026-2032年全球活性氧化铝球行业市场规模趋势预测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中国活性氧化铝球行业市场供需现状</w:t>
      </w:r>
      <w:r>
        <w:rPr>
          <w:rFonts w:hint="eastAsia"/>
        </w:rPr>
        <w:br/>
      </w:r>
      <w:r>
        <w:rPr>
          <w:rFonts w:hint="eastAsia"/>
        </w:rPr>
        <w:t>　　第一节 中国活性氧化铝球市场现状</w:t>
      </w:r>
      <w:r>
        <w:rPr>
          <w:rFonts w:hint="eastAsia"/>
        </w:rPr>
        <w:br/>
      </w:r>
      <w:r>
        <w:rPr>
          <w:rFonts w:hint="eastAsia"/>
        </w:rPr>
        <w:t>　　第二节 中国活性氧化铝球产量情况分析及预测</w:t>
      </w:r>
      <w:r>
        <w:rPr>
          <w:rFonts w:hint="eastAsia"/>
        </w:rPr>
        <w:br/>
      </w:r>
      <w:r>
        <w:rPr>
          <w:rFonts w:hint="eastAsia"/>
        </w:rPr>
        <w:t>　　　　一、活性氧化铝球总体产能规模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二、2020-2025年中国活性氧化铝球行业产量统计分析</w:t>
      </w:r>
      <w:r>
        <w:rPr>
          <w:rFonts w:hint="eastAsia"/>
        </w:rPr>
        <w:br/>
      </w:r>
      <w:r>
        <w:rPr>
          <w:rFonts w:hint="eastAsia"/>
        </w:rPr>
        <w:t>　　　　三、活性氧化铝球行业区域产量分布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四、2026-2032年中国活性氧化铝球行业产量预测</w:t>
      </w:r>
      <w:r>
        <w:rPr>
          <w:rFonts w:hint="eastAsia"/>
        </w:rPr>
        <w:br/>
      </w:r>
      <w:r>
        <w:rPr>
          <w:rFonts w:hint="eastAsia"/>
        </w:rPr>
        <w:t>　　第三节 中国活性氧化铝球市场需求分析及预测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一、2020-2025年中国活性氧化铝球市场需求统计</w:t>
      </w:r>
      <w:r>
        <w:rPr>
          <w:rFonts w:hint="eastAsia"/>
        </w:rPr>
        <w:br/>
      </w:r>
      <w:r>
        <w:rPr>
          <w:rFonts w:hint="eastAsia"/>
        </w:rPr>
        <w:t>　　　　二、中国活性氧化铝球市场需求特点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三、2026-2032年中国活性氧化铝球市场需求量预测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2025-2026年活性氧化铝球行业技术发展现状及趋势分析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活性氧化铝球行业技术发展现状分析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国内外活性氧化铝球行业技术差异与原因</w:t>
      </w:r>
      <w:r>
        <w:rPr>
          <w:rFonts w:hint="eastAsia"/>
        </w:rPr>
        <w:br/>
      </w:r>
      <w:r>
        <w:rPr>
          <w:rFonts w:hint="eastAsia"/>
        </w:rPr>
        <w:t>　　第三节 活性氧化铝球行业技术发展方向、趋势预测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提升活性氧化铝球行业技术能力策略建议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中国活性氧化铝球行业现状调研分析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中国活性氧化铝球行业发展现状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一、2025-2026年活性氧化铝球行业品牌发展现状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二、2025-2026年活性氧化铝球行业需求市场现状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三、2025-2026年活性氧化铝球市场需求层次分析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四、2025-2026年中国活性氧化铝球市场走向分析</w:t>
      </w:r>
      <w:r>
        <w:rPr>
          <w:rFonts w:hint="eastAsia"/>
        </w:rPr>
        <w:br/>
      </w:r>
      <w:r>
        <w:rPr>
          <w:rFonts w:hint="eastAsia"/>
        </w:rPr>
        <w:t>　　第二节 中国活性氧化铝球行业存在的问题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一、2025-2026年活性氧化铝球产品市场存在的主要问题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二、2025-2026年国内活性氧化铝球产品市场的三大瓶颈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三、2025-2026年活性氧化铝球产品市场遭遇的规模难题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对中国活性氧化铝球市场的分析及思考</w:t>
      </w:r>
      <w:r>
        <w:rPr>
          <w:rFonts w:hint="eastAsia"/>
        </w:rPr>
        <w:br/>
      </w:r>
      <w:r>
        <w:rPr>
          <w:rFonts w:hint="eastAsia"/>
        </w:rPr>
        <w:t>　　　　一、活性氧化铝球市场特点</w:t>
      </w:r>
      <w:r>
        <w:rPr>
          <w:rFonts w:hint="eastAsia"/>
        </w:rPr>
        <w:br/>
      </w:r>
      <w:r>
        <w:rPr>
          <w:rFonts w:hint="eastAsia"/>
        </w:rPr>
        <w:t>　　　　二、活性氧化铝球市场分析</w:t>
      </w:r>
      <w:r>
        <w:rPr>
          <w:rFonts w:hint="eastAsia"/>
        </w:rPr>
        <w:br/>
      </w:r>
      <w:r>
        <w:rPr>
          <w:rFonts w:hint="eastAsia"/>
        </w:rPr>
        <w:t>　　　　三、活性氧化铝球市场变化的方向</w:t>
      </w:r>
      <w:r>
        <w:rPr>
          <w:rFonts w:hint="eastAsia"/>
        </w:rPr>
        <w:br/>
      </w:r>
      <w:r>
        <w:rPr>
          <w:rFonts w:hint="eastAsia"/>
        </w:rPr>
        <w:t>　　　　四、中国活性氧化铝球行业发展的新思路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五、对中国活性氧化铝球行业发展的思考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2020-2025年中国活性氧化铝球产品市场进出口数据分析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2020-2025年中国活性氧化铝球产品出口统计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2020-2025年中国活性氧化铝球产品进口统计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2020-2025年中国活性氧化铝球产品进出口价格对比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中国活性氧化铝球主要进口来源地及出口目的地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活性氧化铝球行业细分产品调研</w:t>
      </w:r>
      <w:r>
        <w:rPr>
          <w:rFonts w:hint="eastAsia"/>
        </w:rPr>
        <w:br/>
      </w:r>
      <w:r>
        <w:rPr>
          <w:rFonts w:hint="eastAsia"/>
        </w:rPr>
        <w:t>　　第一节 活性氧化铝球细分产品结构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2020-2025年中国活性氧化铝球行业竞争态势分析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2025年活性氧化铝球行业集中度分析</w:t>
      </w:r>
      <w:r>
        <w:rPr>
          <w:rFonts w:hint="eastAsia"/>
        </w:rPr>
        <w:br/>
      </w:r>
      <w:r>
        <w:rPr>
          <w:rFonts w:hint="eastAsia"/>
        </w:rPr>
        <w:t>　　　　一、活性氧化铝球市场集中度分析</w:t>
      </w:r>
      <w:r>
        <w:rPr>
          <w:rFonts w:hint="eastAsia"/>
        </w:rPr>
        <w:br/>
      </w:r>
      <w:r>
        <w:rPr>
          <w:rFonts w:hint="eastAsia"/>
        </w:rPr>
        <w:t>　　　　二、活性氧化铝球企业分布区域集中度分析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三、活性氧化铝球区域消费集中度分析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2020-2025年活性氧化铝球主要企业竞争力分析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2025年活性氧化铝球行业竞争格局分析</w:t>
      </w:r>
      <w:r>
        <w:rPr>
          <w:rFonts w:hint="eastAsia"/>
        </w:rPr>
        <w:br/>
      </w:r>
      <w:r>
        <w:rPr>
          <w:rFonts w:hint="eastAsia"/>
        </w:rPr>
        <w:t>　　　　一、活性氧化铝球行业竞争分析</w:t>
      </w:r>
      <w:r>
        <w:rPr>
          <w:rFonts w:hint="eastAsia"/>
        </w:rPr>
        <w:br/>
      </w:r>
      <w:r>
        <w:rPr>
          <w:rFonts w:hint="eastAsia"/>
        </w:rPr>
        <w:t>　　　　二、中外活性氧化铝球产品竞争分析</w:t>
      </w:r>
      <w:r>
        <w:rPr>
          <w:rFonts w:hint="eastAsia"/>
        </w:rPr>
        <w:br/>
      </w:r>
      <w:r>
        <w:rPr>
          <w:rFonts w:hint="eastAsia"/>
        </w:rPr>
        <w:t>　　　　三、国内活性氧化铝球行业重点企业发展动向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活性氧化铝球行业上下游产业链发展情况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活性氧化铝球上游产业发展分析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活性氧化铝球下游产业发展分析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活性氧化铝球行业重点企业竞争力分析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三、企业活性氧化铝球经营状况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三、企业活性氧化铝球经营状况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三、企业活性氧化铝球经营状况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三、企业活性氧化铝球经营状况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三、企业活性氧化铝球经营状况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三、企业活性氧化铝球经营状况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活性氧化铝球企业管理策略建议</w:t>
      </w:r>
      <w:r>
        <w:rPr>
          <w:rFonts w:hint="eastAsia"/>
        </w:rPr>
        <w:br/>
      </w:r>
      <w:r>
        <w:rPr>
          <w:rFonts w:hint="eastAsia"/>
        </w:rPr>
        <w:t>　　第一节 提高活性氧化铝球企业竞争力的策略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一、提高中国活性氧化铝球企业核心竞争力的对策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二、活性氧化铝球企业提升竞争力的主要方向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三、影响活性氧化铝球企业核心竞争力的因素及提升途径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四、提高活性氧化铝球企业竞争力的策略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对中国活性氧化铝球品牌的战略思考</w:t>
      </w:r>
      <w:r>
        <w:rPr>
          <w:rFonts w:hint="eastAsia"/>
        </w:rPr>
        <w:br/>
      </w:r>
      <w:r>
        <w:rPr>
          <w:rFonts w:hint="eastAsia"/>
        </w:rPr>
        <w:t>　　　　一、活性氧化铝球实施品牌战略的意义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二、活性氧化铝球企业品牌的现状分析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三、中国活性氧化铝球企业的品牌战略</w:t>
      </w:r>
      <w:r>
        <w:rPr>
          <w:rFonts w:hint="eastAsia"/>
        </w:rPr>
        <w:br/>
      </w:r>
      <w:r>
        <w:rPr>
          <w:rFonts w:hint="eastAsia"/>
        </w:rPr>
        <w:t>　　　　四、活性氧化铝球品牌战略管理的策略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活性氧化铝球行业发展趋势及投资风险预警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2026年活性氧化铝球市场前景分析</w:t>
      </w:r>
      <w:r>
        <w:rPr>
          <w:rFonts w:hint="eastAsia"/>
        </w:rPr>
        <w:br/>
      </w:r>
      <w:r>
        <w:rPr>
          <w:rFonts w:hint="eastAsia"/>
        </w:rPr>
        <w:t>　　第二节 2026年活性氧化铝球行业发展趋势预测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影响活性氧化铝球行业发展的主要因素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一、2026年影响活性氧化铝球行业运行的有利因素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二、2026年影响活性氧化铝球行业运行的稳定因素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三、2026年影响活性氧化铝球行业运行的不利因素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四、2026年中国活性氧化铝球行业发展面临的挑战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五、2026年中国活性氧化铝球行业发展面临的机遇</w:t>
      </w:r>
      <w:r>
        <w:rPr>
          <w:rFonts w:hint="eastAsia"/>
        </w:rPr>
        <w:br/>
      </w:r>
      <w:r>
        <w:rPr>
          <w:rFonts w:hint="eastAsia"/>
        </w:rPr>
        <w:t>　　第四节 活性氧化铝球行业投资风险预警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一、2026年活性氧化铝球行业市场风险及控制策略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二、2026年活性氧化铝球行业政策风险及控制策略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三、2026年活性氧化铝球行业经营风险及控制策略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四、2026年活性氧化铝球同业竞争风险及控制策略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五、2026年活性氧化铝球行业其他风险及控制策略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活性氧化铝球市场研究结论</w:t>
      </w:r>
      <w:r>
        <w:rPr>
          <w:rFonts w:hint="eastAsia"/>
        </w:rPr>
        <w:br/>
      </w:r>
      <w:r>
        <w:rPr>
          <w:rFonts w:hint="eastAsia"/>
        </w:rPr>
        <w:t>　　第二节 活性氧化铝球子行业研究结论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(中:智:林)活性氧化铝球市场发展建议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活性氧化铝球行业历程</w:t>
      </w:r>
      <w:r>
        <w:rPr>
          <w:rFonts w:hint="eastAsia"/>
        </w:rPr>
        <w:br/>
      </w:r>
      <w:r>
        <w:rPr>
          <w:rFonts w:hint="eastAsia"/>
        </w:rPr>
        <w:t>　　图表 活性氧化铝球行业生命周期</w:t>
      </w:r>
      <w:r>
        <w:rPr>
          <w:rFonts w:hint="eastAsia"/>
        </w:rPr>
        <w:br/>
      </w:r>
      <w:r>
        <w:rPr>
          <w:rFonts w:hint="eastAsia"/>
        </w:rPr>
        <w:t>　　图表 活性氧化铝球行业产业链分析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2020-2025年中国活性氧化铝球行业市场规模及增长情况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2020-2025年活性氧化铝球行业市场容量分析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2020-2025年中国活性氧化铝球行业产能统计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2020-2025年中国活性氧化铝球行业产量及增长趋势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2020-2025年中国活性氧化铝球市场需求量及增速统计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2025年中国活性氧化铝球行业需求领域分布格局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2020-2025年中国活性氧化铝球行业销售收入分析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2020-2025年中国活性氧化铝球行业盈利情况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2020-2025年中国活性氧化铝球行业利润总额统计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2020-2025年中国活性氧化铝球进口数量分析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2020-2025年中国活性氧化铝球进口金额分析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2020-2025年中国活性氧化铝球出口数量分析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2020-2025年中国活性氧化铝球出口金额分析</w:t>
      </w:r>
      <w:r>
        <w:rPr>
          <w:rFonts w:hint="eastAsia"/>
        </w:rPr>
        <w:br/>
      </w:r>
      <w:r>
        <w:rPr>
          <w:rFonts w:hint="eastAsia"/>
        </w:rPr>
        <w:t>　　图表 2025年中国活性氧化铝球进口国家及地区分析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2025年中国活性氧化铝球出口国家及地区分析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2020-2025年中国活性氧化铝球行业企业数量情况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2020-2025年中国活性氧化铝球行业企业平均规模情况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**地区活性氧化铝球市场规模及增长情况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**地区活性氧化铝球行业市场需求情况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**地区活性氧化铝球市场规模及增长情况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**地区活性氧化铝球行业市场需求情况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**地区活性氧化铝球市场规模及增长情况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**地区活性氧化铝球行业市场需求情况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**地区活性氧化铝球市场规模及增长情况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**地区活性氧化铝球行业市场需求情况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活性氧化铝球重点企业（一）基本信息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活性氧化铝球重点企业（一）经营情况分析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活性氧化铝球重点企业（一）主要经济指标情况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活性氧化铝球重点企业（一）盈利能力情况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活性氧化铝球重点企业（一）偿债能力情况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活性氧化铝球重点企业（一）运营能力情况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活性氧化铝球重点企业（一）成长能力情况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活性氧化铝球重点企业（二）基本信息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活性氧化铝球重点企业（二）经营情况分析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活性氧化铝球重点企业（二）主要经济指标情况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活性氧化铝球重点企业（二）盈利能力情况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活性氧化铝球重点企业（二）偿债能力情况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活性氧化铝球重点企业（二）运营能力情况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活性氧化铝球重点企业（二）成长能力情况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活性氧化铝球重点企业（三）基本信息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活性氧化铝球重点企业（三）经营情况分析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活性氧化铝球重点企业（三）主要经济指标情况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活性氧化铝球重点企业（三）盈利能力情况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活性氧化铝球重点企业（三）偿债能力情况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活性氧化铝球重点企业（三）运营能力情况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活性氧化铝球重点企业（三）成长能力情况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2026-2032年中国活性氧化铝球行业产能预测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2026-2032年中国活性氧化铝球行业产量预测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2026-2032年中国活性氧化铝球市场需求量预测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2026-2032年中国活性氧化铝球行业供需平衡预测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2026-2032年中国活性氧化铝球行业市场容量预测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2026-2032年中国活性氧化铝球行业市场规模预测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2026-2032年中国活性氧化铝球市场前景分析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2026-2032年中国活性氧化铝球行业发展趋势预测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96355cd58440a" w:history="1">
        <w:r>
          <w:rPr>
            <w:rStyle w:val="Hyperlink"/>
          </w:rPr>
          <w:t>2026-2032年中国活性氧化铝球行业发展研究与前景趋势预测报告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96355cd58440a" w:history="1">
        <w:r>
          <w:rPr>
            <w:rStyle w:val="Hyperlink"/>
          </w:rPr>
          <w:t>https://www.20087.com/1/31/HuoXingYangHuaLvQiuShiChangQianJing.html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热点：氧化铝球回收、活性氧化铝球有毒吗、氧化铝球、活性氧化铝球多少钱一吨、二氧化硅生产厂家排名、活性氧化铝球生产工艺、活性氧化铝有毒吗、活性氧化铝球可以重复使用吗、氧化铝球图片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28cc155ea46a1" w:history="1">
      <w:r>
        <w:rPr>
          <w:rStyle w:val="Hyperlink"/>
        </w:rPr>
        <w:t>2026-2032年中国活性氧化铝球行业发展研究与前景趋势预测报告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HuoXingYangHuaLvQiuShiChangQianJing.html" TargetMode="External" Id="R3cd96355cd58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HuoXingYangHuaLvQiuShiChangQianJing.html" TargetMode="External" Id="Rdb628cc155ea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2026-01-16T23:32:10Z</dcterms:created>
  <dcterms:modified xsi:type="dcterms:W3CDTF">2026-01-17T00:32:10Z</dcterms:modified>
  <dc:subject>2026-2032年中国活性氧化铝球行业发展研究与前景趋势预测报告</dc:subject>
  <dc:title>2026-2032年中国活性氧化铝球行业发展研究与前景趋势预测报告</dc:title>
  <cp:keywords>2026-2032年中国活性氧化铝球行业发展研究与前景趋势预测报告</cp:keywords>
  <dc:description>2026-2032年中国活性氧化铝球行业发展研究与前景趋势预测报告</dc:description>
</cp:coreProperties>
</file>