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415ca88864148" w:history="1">
              <w:r>
                <w:rPr>
                  <w:rStyle w:val="Hyperlink"/>
                </w:rPr>
                <w:t>2025年版中国淋浴器喷头行业研究分析与发展趋势报告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415ca88864148" w:history="1">
              <w:r>
                <w:rPr>
                  <w:rStyle w:val="Hyperlink"/>
                </w:rPr>
                <w:t>2025年版中国淋浴器喷头行业研究分析与发展趋势报告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415ca88864148" w:history="1">
                <w:r>
                  <w:rPr>
                    <w:rStyle w:val="Hyperlink"/>
                  </w:rPr>
                  <w:t>https://www.20087.com/1/91/LinYuQiPenTouHangYeShuJuFenXiBaoGao.html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喷头是现代浴室的重要组成部分，近年来经历了从单一出水到多功能、智能化的转变。现代淋浴器喷头不仅提供多种水流模式，如按摩、雨淋效果，还集成了节水技术，如流量限制器，以提高水资源利用效率。同时，智能恒温、触摸控制和色彩灯光等创新设计，提升了淋浴体验的舒适性和趣味性。</w:t>
      </w:r>
      <w:r>
        <w:rPr>
          <w:rFonts w:hint="eastAsia"/>
        </w:rPr>
        <w:br/>
      </w:r>
      <w:r>
        <w:rPr>
          <w:rFonts w:hint="eastAsia"/>
        </w:rPr>
        <w:t>　　未来，淋浴器喷头将更加注重健康和环保。通过集成负离子、矿物质过滤等技术，改善水质，促进皮肤健康。同时，随着物联网技术的应用，淋浴器喷头将能够与智能家庭系统联动，实现远程控制和个性化设置，如根据个人喜好调整水温和水量。此外，可回收材料和模块化设计的采用，将推动产品向循环经济模式发展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1415ca88864148" w:history="1">
        <w:r>
          <w:rPr>
            <w:rStyle w:val="Hyperlink"/>
          </w:rPr>
          <w:t>2025年版中国淋浴器喷头行业研究分析与发展趋势报告</w:t>
        </w:r>
      </w:hyperlink>
      <w:r>
        <w:rPr>
          <w:rFonts w:hint="eastAsia"/>
        </w:rPr>
        <w:t>基于统计局、相关行业协会及科研机构的详实数据，系统分析淋浴器喷头行业的市场规模、供需结构和竞争格局，梳理淋浴器喷头技术发展现状与创新方向。报告客观评估了淋浴器喷头市场增长潜力与风险因素，结合政策环境与消费趋势变化，对淋浴器喷头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淋浴器喷头产业概述</w:t>
      </w:r>
      <w:r>
        <w:rPr>
          <w:rFonts w:hint="eastAsia"/>
        </w:rPr>
        <w:br/>
      </w:r>
      <w:r>
        <w:rPr>
          <w:rFonts w:hint="eastAsia"/>
        </w:rPr>
        <w:t>　　第一节 淋浴器喷头产业定义</w:t>
      </w:r>
      <w:r>
        <w:rPr>
          <w:rFonts w:hint="eastAsia"/>
        </w:rPr>
        <w:br/>
      </w:r>
      <w:r>
        <w:rPr>
          <w:rFonts w:hint="eastAsia"/>
        </w:rPr>
        <w:t>　　第二节 淋浴器喷头产业发展历程</w:t>
      </w:r>
      <w:r>
        <w:rPr>
          <w:rFonts w:hint="eastAsia"/>
        </w:rPr>
        <w:br/>
      </w:r>
      <w:r>
        <w:rPr>
          <w:rFonts w:hint="eastAsia"/>
        </w:rPr>
        <w:t>　　第三节 淋浴器喷头分类情况</w:t>
      </w:r>
      <w:r>
        <w:rPr>
          <w:rFonts w:hint="eastAsia"/>
        </w:rPr>
        <w:br/>
      </w:r>
      <w:r>
        <w:rPr>
          <w:rFonts w:hint="eastAsia"/>
        </w:rPr>
        <w:t>　　第四节 淋浴器喷头产业链分析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2024-2025年中国淋浴器喷头行业发展环境分析</w:t>
      </w:r>
      <w:r>
        <w:rPr>
          <w:rFonts w:hint="eastAsia"/>
        </w:rPr>
        <w:br/>
      </w:r>
      <w:r>
        <w:rPr>
          <w:rFonts w:hint="eastAsia"/>
        </w:rPr>
        <w:t>　　第一节 淋浴器喷头行业经济环境分析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淋浴器喷头行业政策环境分析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一、淋浴器喷头行业相关政策</w:t>
      </w:r>
      <w:r>
        <w:rPr>
          <w:rFonts w:hint="eastAsia"/>
        </w:rPr>
        <w:br/>
      </w:r>
      <w:r>
        <w:rPr>
          <w:rFonts w:hint="eastAsia"/>
        </w:rPr>
        <w:t>　　　　二、淋浴器喷头行业相关标准</w:t>
      </w:r>
      <w:r>
        <w:rPr>
          <w:rFonts w:hint="eastAsia"/>
        </w:rPr>
        <w:br/>
      </w:r>
      <w:r>
        <w:rPr>
          <w:rFonts w:hint="eastAsia"/>
        </w:rPr>
        <w:t>　　第三节 淋浴器喷头行业技术环境分析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2024-2025年中国淋浴器喷头行业发展概况</w:t>
      </w:r>
      <w:r>
        <w:rPr>
          <w:rFonts w:hint="eastAsia"/>
        </w:rPr>
        <w:br/>
      </w:r>
      <w:r>
        <w:rPr>
          <w:rFonts w:hint="eastAsia"/>
        </w:rPr>
        <w:t>　　第一节 淋浴器喷头行业发展态势分析</w:t>
      </w:r>
      <w:r>
        <w:rPr>
          <w:rFonts w:hint="eastAsia"/>
        </w:rPr>
        <w:br/>
      </w:r>
      <w:r>
        <w:rPr>
          <w:rFonts w:hint="eastAsia"/>
        </w:rPr>
        <w:t>　　第二节 淋浴器喷头行业发展特点分析</w:t>
      </w:r>
      <w:r>
        <w:rPr>
          <w:rFonts w:hint="eastAsia"/>
        </w:rPr>
        <w:br/>
      </w:r>
      <w:r>
        <w:rPr>
          <w:rFonts w:hint="eastAsia"/>
        </w:rPr>
        <w:t>　　第三节 淋浴器喷头行业市场供需分析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中国淋浴器喷头行业市场供需状况分析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中国淋浴器喷头市场规模情况</w:t>
      </w:r>
      <w:r>
        <w:rPr>
          <w:rFonts w:hint="eastAsia"/>
        </w:rPr>
        <w:br/>
      </w:r>
      <w:r>
        <w:rPr>
          <w:rFonts w:hint="eastAsia"/>
        </w:rPr>
        <w:t>　　第二节 中国淋浴器喷头行业盈利情况分析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中国淋浴器喷头市场需求状况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一、2019-2024年淋浴器喷头市场需求情况</w:t>
      </w:r>
      <w:r>
        <w:rPr>
          <w:rFonts w:hint="eastAsia"/>
        </w:rPr>
        <w:br/>
      </w:r>
      <w:r>
        <w:rPr>
          <w:rFonts w:hint="eastAsia"/>
        </w:rPr>
        <w:t>　　　　二、2025年淋浴器喷头行业市场需求特点分析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三、2025-2031年淋浴器喷头市场需求预测</w:t>
      </w:r>
      <w:r>
        <w:rPr>
          <w:rFonts w:hint="eastAsia"/>
        </w:rPr>
        <w:br/>
      </w:r>
      <w:r>
        <w:rPr>
          <w:rFonts w:hint="eastAsia"/>
        </w:rPr>
        <w:t>　　第四节 中国淋浴器喷头行业产量情况分析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一、2019-2024年淋浴器喷头行业产量统计</w:t>
      </w:r>
      <w:r>
        <w:rPr>
          <w:rFonts w:hint="eastAsia"/>
        </w:rPr>
        <w:br/>
      </w:r>
      <w:r>
        <w:rPr>
          <w:rFonts w:hint="eastAsia"/>
        </w:rPr>
        <w:t>　　　　二、2024年淋浴器喷头行业产量特点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三、2025-2031年淋浴器喷头行业产量预测</w:t>
      </w:r>
      <w:r>
        <w:rPr>
          <w:rFonts w:hint="eastAsia"/>
        </w:rPr>
        <w:br/>
      </w:r>
      <w:r>
        <w:rPr>
          <w:rFonts w:hint="eastAsia"/>
        </w:rPr>
        <w:t>　　第五节 淋浴器喷头行业市场供需平衡状况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中国淋浴器喷头行业进出口情况分析预测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影响淋浴器喷头进出口变化的主要原因分析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2019-2024年中国淋浴器喷头行业进出口情况分析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一、2019-2024年中国淋浴器喷头行业进口情况分析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二、2019-2024年中国淋浴器喷头行业出口情况分析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2025-2031年中国淋浴器喷头行业进出口情况预测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一、2025-2031年中国淋浴器喷头行业进口预测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二、2025-2031年中国淋浴器喷头行业出口预测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2019-2024年中国淋浴器喷头行业总体发展状况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中国淋浴器喷头行业规模情况分析</w:t>
      </w:r>
      <w:r>
        <w:rPr>
          <w:rFonts w:hint="eastAsia"/>
        </w:rPr>
        <w:br/>
      </w:r>
      <w:r>
        <w:rPr>
          <w:rFonts w:hint="eastAsia"/>
        </w:rPr>
        <w:t>　　　　一、淋浴器喷头行业单位规模情况分析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二、淋浴器喷头行业人员规模状况分析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三、淋浴器喷头行业资产规模状况分析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四、淋浴器喷头行业市场规模状况分析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五、淋浴器喷头行业敏感性分析</w:t>
      </w:r>
      <w:r>
        <w:rPr>
          <w:rFonts w:hint="eastAsia"/>
        </w:rPr>
        <w:br/>
      </w:r>
      <w:r>
        <w:rPr>
          <w:rFonts w:hint="eastAsia"/>
        </w:rPr>
        <w:t>　　第二节 中国淋浴器喷头行业财务能力分析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一、淋浴器喷头行业盈利能力分析</w:t>
      </w:r>
      <w:r>
        <w:rPr>
          <w:rFonts w:hint="eastAsia"/>
        </w:rPr>
        <w:br/>
      </w:r>
      <w:r>
        <w:rPr>
          <w:rFonts w:hint="eastAsia"/>
        </w:rPr>
        <w:t>　　　　二、淋浴器喷头行业偿债能力分析</w:t>
      </w:r>
      <w:r>
        <w:rPr>
          <w:rFonts w:hint="eastAsia"/>
        </w:rPr>
        <w:br/>
      </w:r>
      <w:r>
        <w:rPr>
          <w:rFonts w:hint="eastAsia"/>
        </w:rPr>
        <w:t>　　　　三、淋浴器喷头行业营运能力分析</w:t>
      </w:r>
      <w:r>
        <w:rPr>
          <w:rFonts w:hint="eastAsia"/>
        </w:rPr>
        <w:br/>
      </w:r>
      <w:r>
        <w:rPr>
          <w:rFonts w:hint="eastAsia"/>
        </w:rPr>
        <w:t>　　　　四、淋浴器喷头行业发展能力分析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2019-2024年中国淋浴器喷头行业重点地区调研分析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一、中国淋浴器喷头行业重点区域市场结构调研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淋浴器喷头行业上、下游市场分析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淋浴器喷头行业上游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淋浴器喷头行业下游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淋浴器喷头行业竞争格局分析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淋浴器喷头行业集中度分析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一、淋浴器喷头市场集中度分析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二、淋浴器喷头企业集中度分析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三、淋浴器喷头区域集中度分析</w:t>
      </w:r>
      <w:r>
        <w:rPr>
          <w:rFonts w:hint="eastAsia"/>
        </w:rPr>
        <w:br/>
      </w:r>
      <w:r>
        <w:rPr>
          <w:rFonts w:hint="eastAsia"/>
        </w:rPr>
        <w:t>　　第二节 淋浴器喷头行业竞争格局分析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一、2024-2025年淋浴器喷头行业竞争分析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二、2024-2025年中外淋浴器喷头产品竞争分析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三、2025年中国淋浴器喷头市场竞争分析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四、2025-2031年国内主要淋浴器喷头企业动向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淋浴器喷头重点企业——******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淋浴器喷头重点企业——******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淋浴器喷头重点企业——******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淋浴器喷头重点企业——******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淋浴器喷头重点企业——******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淋浴器喷头行业发展机会及对策建议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淋浴器喷头行业风险预警分析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二、淋浴器喷头产业政策环境风险分析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三、淋浴器喷头行业市场风险分析</w:t>
      </w:r>
      <w:r>
        <w:rPr>
          <w:rFonts w:hint="eastAsia"/>
        </w:rPr>
        <w:br/>
      </w:r>
      <w:r>
        <w:rPr>
          <w:rFonts w:hint="eastAsia"/>
        </w:rPr>
        <w:t>　　　　四、淋浴器喷头行业发展风险防范建议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淋浴器喷头行业发展机会及建议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一、淋浴器喷头行业总体发展机会及发展建议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二、淋浴器喷头行业并购发展机会及建议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三、淋浴器喷头市场机会及发展建议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四、淋浴器喷头发展现状及存在问题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五、淋浴器喷头企业应对策略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淋浴器喷头市场预测及项目投资建议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中国淋浴器喷头行业生产、营销企业投资运作模式分析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淋浴器喷头行业外销与内销优势分析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2025-2031年中国淋浴器喷头行业市场规模及增长趋势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2025-2031年中国淋浴器喷头行业投资规模预测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2025-2031年淋浴器喷头行业市场盈利预测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中^智^林：淋浴器喷头行业项目投资建议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一、淋浴器喷头技术应用注意事项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二、淋浴器喷头项目投资注意事项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三、淋浴器喷头生产开发注意事项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四、淋浴器喷头销售注意事项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2019-2024年中国淋浴器喷头市场规模及增长情况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**地区淋浴器喷头市场规模及增长情况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淋浴器喷头重点企业经营情况分析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2025年淋浴器喷头市场前景分析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2025-2031年中国淋浴器喷头市场需求预测</w:t>
      </w:r>
      <w:r>
        <w:rPr>
          <w:rFonts w:hint="eastAsia"/>
        </w:rPr>
        <w:br/>
      </w:r>
      <w:r>
        <w:rPr>
          <w:rFonts w:hint="eastAsia"/>
        </w:rPr>
        <w:t>　　图表 2025年淋浴器喷头发展趋势预测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415ca88864148" w:history="1">
        <w:r>
          <w:rPr>
            <w:rStyle w:val="Hyperlink"/>
          </w:rPr>
          <w:t>2025年版中国淋浴器喷头行业研究分析与发展趋势报告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415ca88864148" w:history="1">
        <w:r>
          <w:rPr>
            <w:rStyle w:val="Hyperlink"/>
          </w:rPr>
          <w:t>https://www.20087.com/1/91/LinYuQiPenTouHangYeShuJuFenXiBaoGao.html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热点：淋浴喷头价格大全、淋浴器喷头漏水怎么修理、厨房水龙头维修、淋浴器喷头怎么清洗污垢、淋浴花洒10大品牌、淋浴器喷头怎么打开、淋浴头花洒、淋浴器喷头哪个牌子好、淋浴喷头怎么安装图解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82ba298334123" w:history="1">
      <w:r>
        <w:rPr>
          <w:rStyle w:val="Hyperlink"/>
        </w:rPr>
        <w:t>2025年版中国淋浴器喷头行业研究分析与发展趋势报告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nYuQiPenTouHangYeShuJuFenXiBaoGao.html" TargetMode="External" Id="R4f1415ca8886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nYuQiPenTouHangYeShuJuFenXiBaoGao.html" TargetMode="External" Id="R5c382ba29833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2025-02-26T01:11:00Z</dcterms:created>
  <dcterms:modified xsi:type="dcterms:W3CDTF">2025-02-26T02:11:00Z</dcterms:modified>
  <dc:subject>2025年版中国淋浴器喷头行业研究分析与发展趋势报告</dc:subject>
  <dc:title>2025年版中国淋浴器喷头行业研究分析与发展趋势报告</dc:title>
  <cp:keywords>2025年版中国淋浴器喷头行业研究分析与发展趋势报告</cp:keywords>
  <dc:description>2025年版中国淋浴器喷头行业研究分析与发展趋势报告</dc:description>
</cp:coreProperties>
</file>