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34f864db74701" w:history="1">
              <w:r>
                <w:rPr>
                  <w:rStyle w:val="Hyperlink"/>
                </w:rPr>
                <w:t>中国混凝土输送泵行业研究分析与前景趋势报告（2025-2031年）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34f864db74701" w:history="1">
              <w:r>
                <w:rPr>
                  <w:rStyle w:val="Hyperlink"/>
                </w:rPr>
                <w:t>中国混凝土输送泵行业研究分析与前景趋势报告（2025-2031年）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34f864db74701" w:history="1">
                <w:r>
                  <w:rPr>
                    <w:rStyle w:val="Hyperlink"/>
                  </w:rPr>
                  <w:t>https://www.20087.com/1/11/HunNingTuShuSongBengFaZhanQuShi.html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是现代建筑工程中用于远距离、大高度输送混凝土的关键设备，广泛应用于高层建筑、桥梁、隧道、地铁等施工场景。目前，国内混凝土输送泵产品体系较为完整，包括拖泵、车载泵、泵车等多种形式，性能不断提升，能满足大多数施工条件下的输送需求。液压系统、泵送机构、电气控制等关键部件的技术水平已接近国际先进水平，部分高端产品已在海外市场获得认可。但仍存在产品同质化严重、核心元器件依赖进口、售后服务响应慢、维修成本高等问题。同时，施工现场环境复杂，对设备的稳定性、耐用性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混凝土输送泵将朝着高性能化、智能化、绿色化方向发展。随着高强度混凝土、自密实混凝土等新型材料的推广，泵送设备需进一步优化泵送压力、管路密封、耐磨材质等关键技术，以适应更高难度的施工挑战。同时，智能传感、远程监控、故障预警等技术的应用，将大幅提升设备的运行效率与维护便利性，推动施工管理向数字化、精细化方向演进。在节能减排政策推动下，新能源驱动（如电动、混合动力）泵车将成为重要发展方向，减少碳排放与噪音污染。此外，模块化设计与快速更换机制的引入，也有助于提升设备的适应性与经济性，满足多样化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34f864db74701" w:history="1">
        <w:r>
          <w:rPr>
            <w:rStyle w:val="Hyperlink"/>
          </w:rPr>
          <w:t>中国混凝土输送泵行业研究分析与前景趋势报告（2025-2031年）</w:t>
        </w:r>
      </w:hyperlink>
      <w:r>
        <w:rPr>
          <w:rFonts w:hint="eastAsia"/>
        </w:rPr>
        <w:t>》基于国家统计局及相关协会的详实数据，系统分析了混凝土输送泵行业的市场规模、重点企业表现、产业链结构、竞争格局及价格动态。报告内容严谨、数据详实，结合丰富图表，全面呈现混凝土输送泵行业现状与未来发展趋势。通过对混凝土输送泵技术现状、SWOT分析及市场前景的解读，报告为混凝土输送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混凝土输送泵行业界定和分类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2025年混凝土输送泵行业国内外发展概述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一、全球混凝土输送泵行业发展现状</w:t>
      </w:r>
      <w:r>
        <w:rPr>
          <w:rFonts w:hint="eastAsia"/>
        </w:rPr>
        <w:br/>
      </w:r>
      <w:r>
        <w:rPr>
          <w:rFonts w:hint="eastAsia"/>
        </w:rPr>
        <w:t>　　　　二、全球混凝土输送泵行业发展趋势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二、中国混凝土输送泵行业发展中存在的问题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混凝土输送泵行业政策环境</w:t>
      </w:r>
      <w:r>
        <w:rPr>
          <w:rFonts w:hint="eastAsia"/>
        </w:rPr>
        <w:br/>
      </w:r>
      <w:r>
        <w:rPr>
          <w:rFonts w:hint="eastAsia"/>
        </w:rPr>
        <w:t>　　第五节 混凝土输送泵行业技术环境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2025年中国混凝土输送泵行业市场分析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一、混凝土输送泵行业市场规模及增速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二、混凝土输送泵行业市场饱和度</w:t>
      </w:r>
      <w:r>
        <w:rPr>
          <w:rFonts w:hint="eastAsia"/>
        </w:rPr>
        <w:br/>
      </w:r>
      <w:r>
        <w:rPr>
          <w:rFonts w:hint="eastAsia"/>
        </w:rPr>
        <w:t>　　　　三、影响混凝土输送泵行业市场规模的因素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一、混凝土输送泵行业所处生命周期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二、技术变革与行业革新对混凝土输送泵行业的影响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2025年中国混凝土输送泵区域市场分析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2025年中国混凝土输送泵行业生产分析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一、混凝土输送泵行业生产总量及增速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二、混凝土输送泵行业产能及增速</w:t>
      </w:r>
      <w:r>
        <w:rPr>
          <w:rFonts w:hint="eastAsia"/>
        </w:rPr>
        <w:br/>
      </w:r>
      <w:r>
        <w:rPr>
          <w:rFonts w:hint="eastAsia"/>
        </w:rPr>
        <w:t>　　　　三、影响混凝土输送泵行业产能产量的因素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一、混凝土输送泵企业区域分布情况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二、重点省市混凝土输送泵行业生产状况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二、影响混凝土输送泵行业供需平衡的因素</w:t>
      </w:r>
      <w:r>
        <w:rPr>
          <w:rFonts w:hint="eastAsia"/>
        </w:rPr>
        <w:br/>
      </w:r>
      <w:r>
        <w:rPr>
          <w:rFonts w:hint="eastAsia"/>
        </w:rPr>
        <w:t>　　　　三、混凝土输送泵行业供需平衡趋势预测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2025年中国混凝土输送泵行业产品价格分析</w:t>
      </w:r>
      <w:r>
        <w:rPr>
          <w:rFonts w:hint="eastAsia"/>
        </w:rPr>
        <w:br/>
      </w:r>
      <w:r>
        <w:rPr>
          <w:rFonts w:hint="eastAsia"/>
        </w:rPr>
        <w:t>　　第一节 混凝土输送泵产品价格特征</w:t>
      </w:r>
      <w:r>
        <w:rPr>
          <w:rFonts w:hint="eastAsia"/>
        </w:rPr>
        <w:br/>
      </w:r>
      <w:r>
        <w:rPr>
          <w:rFonts w:hint="eastAsia"/>
        </w:rPr>
        <w:t>　　第二节 国内混凝土输送泵产品当前市场价格评述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影响国内市场混凝土输送泵产品价格的因素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主流厂商混凝土输送泵产品价位及价格策略</w:t>
      </w:r>
      <w:r>
        <w:rPr>
          <w:rFonts w:hint="eastAsia"/>
        </w:rPr>
        <w:br/>
      </w:r>
      <w:r>
        <w:rPr>
          <w:rFonts w:hint="eastAsia"/>
        </w:rPr>
        <w:t>　　第五节 混凝土输送泵产品未来价格变化趋势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2025年中国混凝土输送泵所属行业进出口现状与趋势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三、影响混凝土输送泵产品出口的因素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二、进口混凝土输送泵产品的品牌结构</w:t>
      </w:r>
      <w:r>
        <w:rPr>
          <w:rFonts w:hint="eastAsia"/>
        </w:rPr>
        <w:br/>
      </w:r>
      <w:r>
        <w:rPr>
          <w:rFonts w:hint="eastAsia"/>
        </w:rPr>
        <w:t>　　　　三、影响混凝土输送泵产品进口的因素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2025年中国混凝土输送泵行业竞争分析</w:t>
      </w:r>
      <w:r>
        <w:rPr>
          <w:rFonts w:hint="eastAsia"/>
        </w:rPr>
        <w:br/>
      </w:r>
      <w:r>
        <w:rPr>
          <w:rFonts w:hint="eastAsia"/>
        </w:rPr>
        <w:t>　　第一节 重点混凝土输送泵企业市场份额</w:t>
      </w:r>
      <w:r>
        <w:rPr>
          <w:rFonts w:hint="eastAsia"/>
        </w:rPr>
        <w:br/>
      </w:r>
      <w:r>
        <w:rPr>
          <w:rFonts w:hint="eastAsia"/>
        </w:rPr>
        <w:t>　　第二节 混凝土输送泵行业市场集中度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中国混凝土输送泵主要生产企业发展概述</w:t>
      </w:r>
      <w:r>
        <w:rPr>
          <w:rFonts w:hint="eastAsia"/>
        </w:rPr>
        <w:br/>
      </w:r>
      <w:r>
        <w:rPr>
          <w:rFonts w:hint="eastAsia"/>
        </w:rPr>
        <w:t>　　第一节 巨鹿县天正机械制造有限公司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长沙力诺机械有限公司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长沙市泰和达机械有限公司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济宁萨奥机械有限公司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烟台鹏达建设机械有限责任公司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沈阳欧派机械有限公司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2020-2025年中国混凝土输送泵行业发展与投资风险分析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混凝土输送泵行业环境风险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混凝土输送泵行业政策风险</w:t>
      </w:r>
      <w:r>
        <w:rPr>
          <w:rFonts w:hint="eastAsia"/>
        </w:rPr>
        <w:br/>
      </w:r>
      <w:r>
        <w:rPr>
          <w:rFonts w:hint="eastAsia"/>
        </w:rPr>
        <w:t>　　第四节 混凝土输送泵行业市场风险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2025-2031年中国混凝土输送泵行业发展前景及投资机会分析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混凝土输送泵行业发展前景预测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混凝土输送泵企业营销策略</w:t>
      </w:r>
      <w:r>
        <w:rPr>
          <w:rFonts w:hint="eastAsia"/>
        </w:rPr>
        <w:br/>
      </w:r>
      <w:r>
        <w:rPr>
          <w:rFonts w:hint="eastAsia"/>
        </w:rPr>
        <w:t>　　第三节 中:智:林 混凝土输送泵企业投资机会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混凝土输送泵行业类别</w:t>
      </w:r>
      <w:r>
        <w:rPr>
          <w:rFonts w:hint="eastAsia"/>
        </w:rPr>
        <w:br/>
      </w:r>
      <w:r>
        <w:rPr>
          <w:rFonts w:hint="eastAsia"/>
        </w:rPr>
        <w:t>　　图表 混凝土输送泵行业产业链调研</w:t>
      </w:r>
      <w:r>
        <w:rPr>
          <w:rFonts w:hint="eastAsia"/>
        </w:rPr>
        <w:br/>
      </w:r>
      <w:r>
        <w:rPr>
          <w:rFonts w:hint="eastAsia"/>
        </w:rPr>
        <w:t>　　图表 混凝土输送泵行业现状</w:t>
      </w:r>
      <w:r>
        <w:rPr>
          <w:rFonts w:hint="eastAsia"/>
        </w:rPr>
        <w:br/>
      </w:r>
      <w:r>
        <w:rPr>
          <w:rFonts w:hint="eastAsia"/>
        </w:rPr>
        <w:t>　　图表 混凝土输送泵行业标准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2025年中国混凝土输送泵行业产能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2020-2025年中国混凝土输送泵行业产量统计</w:t>
      </w:r>
      <w:r>
        <w:rPr>
          <w:rFonts w:hint="eastAsia"/>
        </w:rPr>
        <w:br/>
      </w:r>
      <w:r>
        <w:rPr>
          <w:rFonts w:hint="eastAsia"/>
        </w:rPr>
        <w:t>　　图表 混凝土输送泵行业动态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2025年中国混凝土输送泵行业需求区域调研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2020-2025年中国混凝土输送泵行情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2020-2025年中国混凝土输送泵进口统计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**地区混凝土输送泵市场调研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**地区混凝土输送泵市场调研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混凝土输送泵行业竞争对手分析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图表 混凝土输送泵行业准入条件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2025-2031年中国混凝土输送泵市场前景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34f864db74701" w:history="1">
        <w:r>
          <w:rPr>
            <w:rStyle w:val="Hyperlink"/>
          </w:rPr>
          <w:t>中国混凝土输送泵行业研究分析与前景趋势报告（2025-2031年）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34f864db74701" w:history="1">
        <w:r>
          <w:rPr>
            <w:rStyle w:val="Hyperlink"/>
          </w:rPr>
          <w:t>https://www.20087.com/1/11/HunNingTuShuSongBengFaZhanQuShi.html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型号及功率、混凝土输送泵型号规格、混凝土地泵十大名牌、混凝土输送泵原理动画、搅拌机型号大全价格及图片、混凝土输送泵有哪几种、50至100公斤小型搅拌机、混凝土输送泵哪家好、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2b4fecb8942d3" w:history="1">
      <w:r>
        <w:rPr>
          <w:rStyle w:val="Hyperlink"/>
        </w:rPr>
        <w:t>中国混凝土输送泵行业研究分析与前景趋势报告（2025-2031年）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nNingTuShuSongBengFaZhanQuShi.html" TargetMode="External" Id="Rb6034f864db7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nNingTuShuSongBengFaZhanQuShi.html" TargetMode="External" Id="R9b02b4fecb89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2025-06-29T04:04:08Z</dcterms:created>
  <dcterms:modified xsi:type="dcterms:W3CDTF">2025-06-29T05:04:08Z</dcterms:modified>
  <dc:subject>中国混凝土输送泵行业研究分析与前景趋势报告（2025-2031年）</dc:subject>
  <dc:title>中国混凝土输送泵行业研究分析与前景趋势报告（2025-2031年）</dc:title>
  <cp:keywords>中国混凝土输送泵行业研究分析与前景趋势报告（2025-2031年）</cp:keywords>
  <dc:description>中国混凝土输送泵行业研究分析与前景趋势报告（2025-2031年）</dc:description>
</cp:coreProperties>
</file>