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181180af44b4" w:history="1">
              <w:r>
                <w:rPr>
                  <w:rStyle w:val="Hyperlink"/>
                </w:rPr>
                <w:t>中国灭蚊灯行业发展调研与前景趋势预测报告（2025-2031年）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181180af44b4" w:history="1">
              <w:r>
                <w:rPr>
                  <w:rStyle w:val="Hyperlink"/>
                </w:rPr>
                <w:t>中国灭蚊灯行业发展调研与前景趋势预测报告（2025-2031年）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e181180af44b4" w:history="1">
                <w:r>
                  <w:rPr>
                    <w:rStyle w:val="Hyperlink"/>
                  </w:rPr>
                  <w:t>https://www.20087.com/1/11/MieWenDengDeQianJing.html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环保的害虫控制手段，利用紫外线吸引并杀死蚊虫，近年来在家庭和商业场所得到了广泛应用。随着技术进步，现代灭蚊灯不仅限于单一的紫外线吸引，还集成了风扇、粘贴板和物理陷阱等多种技术，提高了捕获效率。同时，设计上的创新使其更加美观，与室内装饰融为一体。</w:t>
      </w:r>
      <w:r>
        <w:rPr>
          <w:rFonts w:hint="eastAsia"/>
        </w:rPr>
        <w:br/>
      </w:r>
      <w:r>
        <w:rPr>
          <w:rFonts w:hint="eastAsia"/>
        </w:rPr>
        <w:t>　　灭蚊灯的未来将更加注重用户体验和环保。新型光源，如LED紫外线灯，将取代传统的紫外线管，提供更长的使用寿命和更低的能耗。智能化将是另一个发展趋势，通过集成传感器和物联网技术，灭蚊灯可以自动调节工作模式，根据时间和环境条件智能开启或关闭，甚至可以通过手机应用程序远程控制。此外，灭蚊灯将朝着多功能方向发展，如结合空气净化和驱蚊功能，提供更全面的家庭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181180af44b4" w:history="1">
        <w:r>
          <w:rPr>
            <w:rStyle w:val="Hyperlink"/>
          </w:rPr>
          <w:t>中国灭蚊灯行业发展调研与前景趋势预测报告（2025-2031年）</w:t>
        </w:r>
      </w:hyperlink>
      <w:r>
        <w:rPr>
          <w:rFonts w:hint="eastAsia"/>
        </w:rPr>
        <w:t>》主要分析了灭蚊灯行业的市场规模、灭蚊灯市场供需状况、灭蚊灯市场竞争状况和灭蚊灯主要企业经营情况，同时对灭蚊灯行业的未来发展做出了科学预测。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181180af44b4" w:history="1">
        <w:r>
          <w:rPr>
            <w:rStyle w:val="Hyperlink"/>
          </w:rPr>
          <w:t>中国灭蚊灯行业发展调研与前景趋势预测报告（2025-2031年）</w:t>
        </w:r>
      </w:hyperlink>
      <w:r>
        <w:rPr>
          <w:rFonts w:hint="eastAsia"/>
        </w:rPr>
        <w:t>》在多年灭蚊灯行业研究的基础上，结合中国灭蚊灯行业市场的发展现状，通过资深研究团队对灭蚊灯市场各类资讯进行整理分析，并依托国家权威数据资源和长期市场监测的数据库，进行了全面、细致的研究。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181180af44b4" w:history="1">
        <w:r>
          <w:rPr>
            <w:rStyle w:val="Hyperlink"/>
          </w:rPr>
          <w:t>中国灭蚊灯行业发展调研与前景趋势预测报告（2025-2031年）</w:t>
        </w:r>
      </w:hyperlink>
      <w:r>
        <w:rPr>
          <w:rFonts w:hint="eastAsia"/>
        </w:rPr>
        <w:t>》可以帮助投资者准确把握灭蚊灯行业的市场现状，为投资者进行投资作出灭蚊灯行业前景预判，挖掘灭蚊灯行业投资价值，同时提出灭蚊灯行业投资策略、生产策略、营销策略等方面的建议。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一、灭蚊灯行业定义及分类</w:t>
      </w:r>
      <w:r>
        <w:rPr>
          <w:rFonts w:hint="eastAsia"/>
        </w:rPr>
        <w:br/>
      </w:r>
      <w:r>
        <w:rPr>
          <w:rFonts w:hint="eastAsia"/>
        </w:rPr>
        <w:t>　　　　二、灭蚊灯行业经济特性</w:t>
      </w:r>
      <w:r>
        <w:rPr>
          <w:rFonts w:hint="eastAsia"/>
        </w:rPr>
        <w:br/>
      </w:r>
      <w:r>
        <w:rPr>
          <w:rFonts w:hint="eastAsia"/>
        </w:rPr>
        <w:t>　　　　三、灭蚊灯行业产业链简介</w:t>
      </w:r>
      <w:r>
        <w:rPr>
          <w:rFonts w:hint="eastAsia"/>
        </w:rPr>
        <w:br/>
      </w:r>
      <w:r>
        <w:rPr>
          <w:rFonts w:hint="eastAsia"/>
        </w:rPr>
        <w:t>　　第二节 灭蚊灯行业发展成熟度</w:t>
      </w:r>
      <w:r>
        <w:rPr>
          <w:rFonts w:hint="eastAsia"/>
        </w:rPr>
        <w:br/>
      </w:r>
      <w:r>
        <w:rPr>
          <w:rFonts w:hint="eastAsia"/>
        </w:rPr>
        <w:t>　　　　一、灭蚊灯行业发展周期分析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灭蚊灯行业相关产业动态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灭蚊灯行业环境分析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灭蚊灯行业相关政策、法规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灭蚊灯行业技术发展现状及趋势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当前我国灭蚊灯技术发展现状</w:t>
      </w:r>
      <w:r>
        <w:rPr>
          <w:rFonts w:hint="eastAsia"/>
        </w:rPr>
        <w:br/>
      </w:r>
      <w:r>
        <w:rPr>
          <w:rFonts w:hint="eastAsia"/>
        </w:rPr>
        <w:t>　　第二节 中外灭蚊灯技术差距及产生差距的主要原因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提高我国灭蚊灯技术的对策</w:t>
      </w:r>
      <w:r>
        <w:rPr>
          <w:rFonts w:hint="eastAsia"/>
        </w:rPr>
        <w:br/>
      </w:r>
      <w:r>
        <w:rPr>
          <w:rFonts w:hint="eastAsia"/>
        </w:rPr>
        <w:t>　　第四节 我国灭蚊灯产品研发、设计发展趋势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中国灭蚊灯市场发展调研</w:t>
      </w:r>
      <w:r>
        <w:rPr>
          <w:rFonts w:hint="eastAsia"/>
        </w:rPr>
        <w:br/>
      </w:r>
      <w:r>
        <w:rPr>
          <w:rFonts w:hint="eastAsia"/>
        </w:rPr>
        <w:t>　　第一节 灭蚊灯市场现状分析及预测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一、2020-2025年中国灭蚊灯市场规模分析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二、2025-2031年中国灭蚊灯市场规模预测</w:t>
      </w:r>
      <w:r>
        <w:rPr>
          <w:rFonts w:hint="eastAsia"/>
        </w:rPr>
        <w:br/>
      </w:r>
      <w:r>
        <w:rPr>
          <w:rFonts w:hint="eastAsia"/>
        </w:rPr>
        <w:t>　　第二节 灭蚊灯行业产能分析及预测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一、2020-2025年中国灭蚊灯行业产能分析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第三节 灭蚊灯行业产量分析及预测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一、2020-2025年中国灭蚊灯行业产量分析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第四节 灭蚊灯市场需求分析及预测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一、2020-2025年中国灭蚊灯市场需求分析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二、2025-2031年中国灭蚊灯市场需求预测</w:t>
      </w:r>
      <w:r>
        <w:rPr>
          <w:rFonts w:hint="eastAsia"/>
        </w:rPr>
        <w:br/>
      </w:r>
      <w:r>
        <w:rPr>
          <w:rFonts w:hint="eastAsia"/>
        </w:rPr>
        <w:t>　　第五节 灭蚊灯进出口数据分析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一、2020-2025年中国灭蚊灯进出口数据分析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二、2025-2031年国内灭蚊灯进出口情况预测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2020-2025年中国灭蚊灯行业总体发展状况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中国灭蚊灯行业规模情况分析</w:t>
      </w:r>
      <w:r>
        <w:rPr>
          <w:rFonts w:hint="eastAsia"/>
        </w:rPr>
        <w:br/>
      </w:r>
      <w:r>
        <w:rPr>
          <w:rFonts w:hint="eastAsia"/>
        </w:rPr>
        <w:t>　　　　一、灭蚊灯行业单位规模情况分析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二、灭蚊灯行业人员规模状况分析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三、灭蚊灯行业资产规模状况分析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四、灭蚊灯行业市场规模状况分析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五、灭蚊灯行业敏感性分析</w:t>
      </w:r>
      <w:r>
        <w:rPr>
          <w:rFonts w:hint="eastAsia"/>
        </w:rPr>
        <w:br/>
      </w:r>
      <w:r>
        <w:rPr>
          <w:rFonts w:hint="eastAsia"/>
        </w:rPr>
        <w:t>　　第二节 中国灭蚊灯行业财务能力分析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一、灭蚊灯行业盈利能力分析</w:t>
      </w:r>
      <w:r>
        <w:rPr>
          <w:rFonts w:hint="eastAsia"/>
        </w:rPr>
        <w:br/>
      </w:r>
      <w:r>
        <w:rPr>
          <w:rFonts w:hint="eastAsia"/>
        </w:rPr>
        <w:t>　　　　二、灭蚊灯行业偿债能力分析</w:t>
      </w:r>
      <w:r>
        <w:rPr>
          <w:rFonts w:hint="eastAsia"/>
        </w:rPr>
        <w:br/>
      </w:r>
      <w:r>
        <w:rPr>
          <w:rFonts w:hint="eastAsia"/>
        </w:rPr>
        <w:t>　　　　三、灭蚊灯行业营运能力分析</w:t>
      </w:r>
      <w:r>
        <w:rPr>
          <w:rFonts w:hint="eastAsia"/>
        </w:rPr>
        <w:br/>
      </w:r>
      <w:r>
        <w:rPr>
          <w:rFonts w:hint="eastAsia"/>
        </w:rPr>
        <w:t>　　　　四、灭蚊灯行业发展能力分析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一、中国灭蚊灯行业重点区域市场结构变化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二、重点地区（一）灭蚊灯行业发展分析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三、重点地区（二）灭蚊灯行业发展分析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四、重点地区（三）灭蚊灯行业发展分析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五、重点地区（四）灭蚊灯行业发展分析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六、重点地区（五）灭蚊灯行业发展分析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三、主要灭蚊灯品牌产品价位分析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五、价格在灭蚊灯行业竞争中的重要性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2025年中国灭蚊灯行业上下游行业发展分析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灭蚊灯上游行业分析</w:t>
      </w:r>
      <w:r>
        <w:rPr>
          <w:rFonts w:hint="eastAsia"/>
        </w:rPr>
        <w:br/>
      </w:r>
      <w:r>
        <w:rPr>
          <w:rFonts w:hint="eastAsia"/>
        </w:rPr>
        <w:t>　　　　一、灭蚊灯产品成本构成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四、上游供给对灭蚊灯行业的影响</w:t>
      </w:r>
      <w:r>
        <w:rPr>
          <w:rFonts w:hint="eastAsia"/>
        </w:rPr>
        <w:br/>
      </w:r>
      <w:r>
        <w:rPr>
          <w:rFonts w:hint="eastAsia"/>
        </w:rPr>
        <w:t>　　第二节 灭蚊灯下游行业分析</w:t>
      </w:r>
      <w:r>
        <w:rPr>
          <w:rFonts w:hint="eastAsia"/>
        </w:rPr>
        <w:br/>
      </w:r>
      <w:r>
        <w:rPr>
          <w:rFonts w:hint="eastAsia"/>
        </w:rPr>
        <w:t>　　　　一、灭蚊灯下游行业分布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2025年中国灭蚊灯产业市场竞争格局分析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2025年中国灭蚊灯产业竞争现状分析</w:t>
      </w:r>
      <w:r>
        <w:rPr>
          <w:rFonts w:hint="eastAsia"/>
        </w:rPr>
        <w:br/>
      </w:r>
      <w:r>
        <w:rPr>
          <w:rFonts w:hint="eastAsia"/>
        </w:rPr>
        <w:t>　　　　一、灭蚊灯竞争力分析</w:t>
      </w:r>
      <w:r>
        <w:rPr>
          <w:rFonts w:hint="eastAsia"/>
        </w:rPr>
        <w:br/>
      </w:r>
      <w:r>
        <w:rPr>
          <w:rFonts w:hint="eastAsia"/>
        </w:rPr>
        <w:t>　　　　二、灭蚊灯技术竞争分析</w:t>
      </w:r>
      <w:r>
        <w:rPr>
          <w:rFonts w:hint="eastAsia"/>
        </w:rPr>
        <w:br/>
      </w:r>
      <w:r>
        <w:rPr>
          <w:rFonts w:hint="eastAsia"/>
        </w:rPr>
        <w:t>　　　　三、灭蚊灯价格竞争分析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2025年中国灭蚊灯产业集中度分析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2025-2031年提高灭蚊灯企业竞争力的策略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2025年影响灭蚊灯行业发展的主要因素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一、影响灭蚊灯行业运行的有利因素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二、影响灭蚊灯行业运行的稳定因素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三、影响灭蚊灯行业运行的不利因素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四、我国灭蚊灯行业发展面临的挑战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五、我国灭蚊灯行业发展面临的机遇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对灭蚊灯行业投资风险预警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一、2025-2031年灭蚊灯行业市场风险及控制策略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2025-2031年灭蚊灯市场发展潜力分析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2025-2031年灭蚊灯行业发展趋势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2025-2031年灭蚊灯行业投资前景研究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四、我国灭蚊灯企业的品牌战略</w:t>
      </w:r>
      <w:r>
        <w:rPr>
          <w:rFonts w:hint="eastAsia"/>
        </w:rPr>
        <w:br/>
      </w:r>
      <w:r>
        <w:rPr>
          <w:rFonts w:hint="eastAsia"/>
        </w:rPr>
        <w:t>　　　　五、灭蚊灯品牌战略管理的策略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2020-2025年中国灭蚊灯行业市场需求及增长情况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2020-2025年中国灭蚊灯行业利润及增长情况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2020-2025年中国灭蚊灯行业出口情况分析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灭蚊灯重点企业经营情况分析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2025-2031年中国灭蚊灯市场规模预测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2025-2031年中国灭蚊灯行业利润预测</w:t>
      </w:r>
      <w:r>
        <w:rPr>
          <w:rFonts w:hint="eastAsia"/>
        </w:rPr>
        <w:br/>
      </w:r>
      <w:r>
        <w:rPr>
          <w:rFonts w:hint="eastAsia"/>
        </w:rPr>
        <w:t>　　图表 2025年灭蚊灯行业壁垒</w:t>
      </w:r>
      <w:r>
        <w:rPr>
          <w:rFonts w:hint="eastAsia"/>
        </w:rPr>
        <w:br/>
      </w:r>
      <w:r>
        <w:rPr>
          <w:rFonts w:hint="eastAsia"/>
        </w:rPr>
        <w:t>　　图表 2025年灭蚊灯市场前景分析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2025-2031年中国灭蚊灯市场需求预测</w:t>
      </w:r>
      <w:r>
        <w:rPr>
          <w:rFonts w:hint="eastAsia"/>
        </w:rPr>
        <w:br/>
      </w:r>
      <w:r>
        <w:rPr>
          <w:rFonts w:hint="eastAsia"/>
        </w:rPr>
        <w:t>　　图表 2025年灭蚊灯发展趋势预测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181180af44b4" w:history="1">
        <w:r>
          <w:rPr>
            <w:rStyle w:val="Hyperlink"/>
          </w:rPr>
          <w:t>中国灭蚊灯行业发展调研与前景趋势预测报告（2025-2031年）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e181180af44b4" w:history="1">
        <w:r>
          <w:rPr>
            <w:rStyle w:val="Hyperlink"/>
          </w:rPr>
          <w:t>https://www.20087.com/1/11/MieWenDengDeQianJing.html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3befde864cf4" w:history="1">
      <w:r>
        <w:rPr>
          <w:rStyle w:val="Hyperlink"/>
        </w:rPr>
        <w:t>中国灭蚊灯行业发展调研与前景趋势预测报告（2025-2031年）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eWenDengDeQianJing.html" TargetMode="External" Id="R58ee181180a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eWenDengDeQianJing.html" TargetMode="External" Id="Rc2d53befde86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2024-11-18T23:40:00Z</dcterms:created>
  <dcterms:modified xsi:type="dcterms:W3CDTF">2024-11-19T00:40:00Z</dcterms:modified>
  <dc:subject>中国灭蚊灯行业发展调研与前景趋势预测报告（2025-2031年）</dc:subject>
  <dc:title>中国灭蚊灯行业发展调研与前景趋势预测报告（2025-2031年）</dc:title>
  <cp:keywords>中国灭蚊灯行业发展调研与前景趋势预测报告（2025-2031年）</cp:keywords>
  <dc:description>中国灭蚊灯行业发展调研与前景趋势预测报告（2025-2031年）</dc:description>
</cp:coreProperties>
</file>