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b57a5d8d84821" w:history="1">
              <w:r>
                <w:rPr>
                  <w:rStyle w:val="Hyperlink"/>
                </w:rPr>
                <w:t>中国热镀锌方管行业调研及发展趋势预测报告（2025年）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b57a5d8d84821" w:history="1">
              <w:r>
                <w:rPr>
                  <w:rStyle w:val="Hyperlink"/>
                </w:rPr>
                <w:t>中国热镀锌方管行业调研及发展趋势预测报告（2025年）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b57a5d8d84821" w:history="1">
                <w:r>
                  <w:rPr>
                    <w:rStyle w:val="Hyperlink"/>
                  </w:rPr>
                  <w:t>https://www.20087.com/1/71/ReDuXinFangGuanShiChangDiaoChaYanJiuBaoGao.html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方管是一种经过热浸镀锌处理的方形钢管，广泛应用于建筑、桥梁、家具制造等领域。近年来，随着建筑业的发展和技术的进步，热镀锌方管的需求量持续增长。现代热镀锌方管不仅在防腐性能上有显著提升，还具备较好的力学性能和焊接性能。此外，随着环保法规的严格实施，热镀锌方管的生产也更加注重减少污染物排放。</w:t>
      </w:r>
      <w:r>
        <w:rPr>
          <w:rFonts w:hint="eastAsia"/>
        </w:rPr>
        <w:br/>
      </w:r>
      <w:r>
        <w:rPr>
          <w:rFonts w:hint="eastAsia"/>
        </w:rPr>
        <w:t>　　未来，热镀锌方管的发展将更加注重高效性和环保性。一方面，通过改进热镀锌工艺，热镀锌方管将具备更均匀的锌层分布和更长的使用寿命，以适应更加苛刻的工作环境。另一方面，随着绿色建筑理念的普及，热镀锌方管将更多采用低碳钢材和环保型镀锌技术，减少生产过程中的能源消耗和碳排放。此外，随着智能制造技术的应用，热镀锌方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b57a5d8d84821" w:history="1">
        <w:r>
          <w:rPr>
            <w:rStyle w:val="Hyperlink"/>
          </w:rPr>
          <w:t>中国热镀锌方管行业调研及发展趋势预测报告（2025年）</w:t>
        </w:r>
      </w:hyperlink>
      <w:r>
        <w:rPr>
          <w:rFonts w:hint="eastAsia"/>
        </w:rPr>
        <w:t>》基于对热镀锌方管行业长期跟踪研究，采用定量与定性相结合的分析方法，系统梳理热镀锌方管行业市场现状。报告从热镀锌方管供需关系角度分析市场规模、产品动态及品牌竞争格局，考察热镀锌方管重点企业经营状况，并评估热镀锌方管行业技术发展现状与创新方向。通过对热镀锌方管市场环境的分析，报告对热镀锌方管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热镀锌方管行业概况</w:t>
      </w:r>
      <w:r>
        <w:rPr>
          <w:rFonts w:hint="eastAsia"/>
        </w:rPr>
        <w:br/>
      </w:r>
      <w:r>
        <w:rPr>
          <w:rFonts w:hint="eastAsia"/>
        </w:rPr>
        <w:t>　　第一节 热镀锌方管行业定义与特征</w:t>
      </w:r>
      <w:r>
        <w:rPr>
          <w:rFonts w:hint="eastAsia"/>
        </w:rPr>
        <w:br/>
      </w:r>
      <w:r>
        <w:rPr>
          <w:rFonts w:hint="eastAsia"/>
        </w:rPr>
        <w:t>　　第二节 热镀锌方管行业发展历程</w:t>
      </w:r>
      <w:r>
        <w:rPr>
          <w:rFonts w:hint="eastAsia"/>
        </w:rPr>
        <w:br/>
      </w:r>
      <w:r>
        <w:rPr>
          <w:rFonts w:hint="eastAsia"/>
        </w:rPr>
        <w:t>　　第三节 热镀锌方管产业链分析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2024-2025年中国热镀锌方管行业发展环境分析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热镀锌方管行业经济环境分析</w:t>
      </w:r>
      <w:r>
        <w:rPr>
          <w:rFonts w:hint="eastAsia"/>
        </w:rPr>
        <w:br/>
      </w:r>
      <w:r>
        <w:rPr>
          <w:rFonts w:hint="eastAsia"/>
        </w:rPr>
        <w:t>　　第二节 热镀锌方管行业政策环境分析</w:t>
      </w:r>
      <w:r>
        <w:rPr>
          <w:rFonts w:hint="eastAsia"/>
        </w:rPr>
        <w:br/>
      </w:r>
      <w:r>
        <w:rPr>
          <w:rFonts w:hint="eastAsia"/>
        </w:rPr>
        <w:t>　　　　一、热镀锌方管行业政策影响分析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二、相关热镀锌方管行业标准分析</w:t>
      </w:r>
      <w:r>
        <w:rPr>
          <w:rFonts w:hint="eastAsia"/>
        </w:rPr>
        <w:br/>
      </w:r>
      <w:r>
        <w:rPr>
          <w:rFonts w:hint="eastAsia"/>
        </w:rPr>
        <w:t>　　第三节 热镀锌方管行业社会环境分析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2024-2025年热镀锌方管行业技术发展现状及趋势分析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热镀锌方管行业技术发展现状分析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国内外热镀锌方管行业技术差异与原因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热镀锌方管行业技术发展方向、趋势预测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提升热镀锌方管行业技术能力策略建议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2024-2025年中国热镀锌方管行业发展概况</w:t>
      </w:r>
      <w:r>
        <w:rPr>
          <w:rFonts w:hint="eastAsia"/>
        </w:rPr>
        <w:br/>
      </w:r>
      <w:r>
        <w:rPr>
          <w:rFonts w:hint="eastAsia"/>
        </w:rPr>
        <w:t>　　第一节 热镀锌方管行业发展态势分析</w:t>
      </w:r>
      <w:r>
        <w:rPr>
          <w:rFonts w:hint="eastAsia"/>
        </w:rPr>
        <w:br/>
      </w:r>
      <w:r>
        <w:rPr>
          <w:rFonts w:hint="eastAsia"/>
        </w:rPr>
        <w:t>　　第二节 热镀锌方管行业发展特点分析</w:t>
      </w:r>
      <w:r>
        <w:rPr>
          <w:rFonts w:hint="eastAsia"/>
        </w:rPr>
        <w:br/>
      </w:r>
      <w:r>
        <w:rPr>
          <w:rFonts w:hint="eastAsia"/>
        </w:rPr>
        <w:t>　　第三节 热镀锌方管行业市场供需分析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2024-2025年中国热镀锌方管行业供给与需求情况分析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中国热镀锌方管行业总体规模</w:t>
      </w:r>
      <w:r>
        <w:rPr>
          <w:rFonts w:hint="eastAsia"/>
        </w:rPr>
        <w:br/>
      </w:r>
      <w:r>
        <w:rPr>
          <w:rFonts w:hint="eastAsia"/>
        </w:rPr>
        <w:t>　　第二节 中国热镀锌方管行业盈利情况分析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中国热镀锌方管行业产量情况分析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一、2019-2024年中国热镀锌方管行业产量统计分析</w:t>
      </w:r>
      <w:r>
        <w:rPr>
          <w:rFonts w:hint="eastAsia"/>
        </w:rPr>
        <w:br/>
      </w:r>
      <w:r>
        <w:rPr>
          <w:rFonts w:hint="eastAsia"/>
        </w:rPr>
        <w:t>　　　　二、热镀锌方管行业区域产量分析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三、2025-2031年中国热镀锌方管行业产量预测分析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中国热镀锌方管行业需求概况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一、2019-2024年中国热镀锌方管行业需求情况分析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二、2024-2025年中国热镀锌方管行业市场需求特点分析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三、2025-2031年中国热镀锌方管市场需求预测分析</w:t>
      </w:r>
      <w:r>
        <w:rPr>
          <w:rFonts w:hint="eastAsia"/>
        </w:rPr>
        <w:br/>
      </w:r>
      <w:r>
        <w:rPr>
          <w:rFonts w:hint="eastAsia"/>
        </w:rPr>
        <w:t>　　第五节 热镀锌方管产业供需平衡状况分析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热镀锌方管细分市场深度分析</w:t>
      </w:r>
      <w:r>
        <w:rPr>
          <w:rFonts w:hint="eastAsia"/>
        </w:rPr>
        <w:br/>
      </w:r>
      <w:r>
        <w:rPr>
          <w:rFonts w:hint="eastAsia"/>
        </w:rPr>
        <w:t>　　第一节 热镀锌方管细分市场（一）发展研究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热镀锌方管细分市场（二）发展研究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中国热镀锌方管行业进出口情况分析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热镀锌方管行业出口情况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一、2019-2024年热镀锌方管行业出口情况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三、2025-2031年热镀锌方管行业出口情况预测</w:t>
      </w:r>
      <w:r>
        <w:rPr>
          <w:rFonts w:hint="eastAsia"/>
        </w:rPr>
        <w:br/>
      </w:r>
      <w:r>
        <w:rPr>
          <w:rFonts w:hint="eastAsia"/>
        </w:rPr>
        <w:t>　　第二节 热镀锌方管行业进口情况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一、2019-2024年热镀锌方管行业进口情况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三、2025-2031年热镀锌方管行业进口情况预测</w:t>
      </w:r>
      <w:r>
        <w:rPr>
          <w:rFonts w:hint="eastAsia"/>
        </w:rPr>
        <w:br/>
      </w:r>
      <w:r>
        <w:rPr>
          <w:rFonts w:hint="eastAsia"/>
        </w:rPr>
        <w:t>　　第三节 热镀锌方管行业进出口面临的挑战及对策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2019-2024年中国热镀锌方管行业区域市场分析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中国热镀锌方管行业区域市场结构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重点地区热镀锌方管行业调研分析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一、重点地区（一）热镀锌方管市场分析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二、重点地区（二）热镀锌方管市场分析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三、重点地区（三）热镀锌方管市场分析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四、重点地区（四）热镀锌方管市场分析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五、重点地区（五）热镀锌方管市场分析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热镀锌方管行业竞争格局分析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热镀锌方管行业集中度分析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一、热镀锌方管市场集中度分析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二、热镀锌方管企业集中度分析</w:t>
      </w:r>
      <w:r>
        <w:rPr>
          <w:rFonts w:hint="eastAsia"/>
        </w:rPr>
        <w:br/>
      </w:r>
      <w:r>
        <w:rPr>
          <w:rFonts w:hint="eastAsia"/>
        </w:rPr>
        <w:t>　　　　三、热镀锌方管区域集中度分析</w:t>
      </w:r>
      <w:r>
        <w:rPr>
          <w:rFonts w:hint="eastAsia"/>
        </w:rPr>
        <w:br/>
      </w:r>
      <w:r>
        <w:rPr>
          <w:rFonts w:hint="eastAsia"/>
        </w:rPr>
        <w:t>　　第二节 热镀锌方管行业竞争格局分析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一、2024-2025年热镀锌方管行业竞争分析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二、2024-2025年中外热镀锌方管产品竞争分析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三、2024-2025年中国热镀锌方管市场竞争分析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四、2025-2031年国内主要热镀锌方管企业动向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热镀锌方管重点企业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热镀锌方管重点企业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热镀锌方管重点企业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热镀锌方管重点企业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热镀锌方管重点企业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热镀锌方管重点企业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热镀锌方管重点企业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热镀锌方管企业制定“十五五”发展战略研究分析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中国热镀锌方管行业营销策略分析</w:t>
      </w:r>
      <w:r>
        <w:rPr>
          <w:rFonts w:hint="eastAsia"/>
        </w:rPr>
        <w:br/>
      </w:r>
      <w:r>
        <w:rPr>
          <w:rFonts w:hint="eastAsia"/>
        </w:rPr>
        <w:t>　　第一节 热镀锌方管市场推广策略研究分析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一、做好热镀锌方管产品导入</w:t>
      </w:r>
      <w:r>
        <w:rPr>
          <w:rFonts w:hint="eastAsia"/>
        </w:rPr>
        <w:br/>
      </w:r>
      <w:r>
        <w:rPr>
          <w:rFonts w:hint="eastAsia"/>
        </w:rPr>
        <w:t>　　　　二、做好热镀锌方管产品组合和产品线决策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三、热镀锌方管行业城市市场推广策略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热镀锌方管行业渠道营销研究分析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一、热镀锌方管行业营销环境分析</w:t>
      </w:r>
      <w:r>
        <w:rPr>
          <w:rFonts w:hint="eastAsia"/>
        </w:rPr>
        <w:br/>
      </w:r>
      <w:r>
        <w:rPr>
          <w:rFonts w:hint="eastAsia"/>
        </w:rPr>
        <w:t>　　　　二、热镀锌方管行业现存的营销渠道分析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三、热镀锌方管行业终端市场营销管理策略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热镀锌方管行业营销战略研究分析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一、中国热镀锌方管行业有效整合营销策略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二、建立热镀锌方管行业厂商的双嬴模式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热镀锌方管行业投资效益及风险分析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热镀锌方管行业投资效益分析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一、2019-2024年热镀锌方管行业投资状况分析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二、2019-2024年热镀锌方管行业投资效益分析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三、2025-2031年热镀锌方管行业投资趋势预测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四、2025-2031年热镀锌方管行业投资方向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五、2025-2031年热镀锌方管行业投资建议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2025-2031年热镀锌方管行业投资风险及控制策略分析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一、热镀锌方管市场风险及控制策略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二、热镀锌方管行业政策风险及控制策略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三、热镀锌方管经营风险及控制策略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四、热镀锌方管同业竞争风险及控制策略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五、热镀锌方管行业其他风险及控制策略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热镀锌方管市场预测及项目投资建议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中国热镀锌方管行业生产、营销企业投资运作模式分析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热镀锌方管行业外销与内销优势分析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2025-2031年中国热镀锌方管行业市场规模及增长趋势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2025-2031年中国热镀锌方管行业投资规模预测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2025-2031年热镀锌方管行业市场盈利预测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中^智林^－热镀锌方管行业项目投资建议</w:t>
      </w:r>
      <w:r>
        <w:rPr>
          <w:rFonts w:hint="eastAsia"/>
        </w:rPr>
        <w:br/>
      </w:r>
      <w:r>
        <w:rPr>
          <w:rFonts w:hint="eastAsia"/>
        </w:rPr>
        <w:t>　　　　一、热镀锌方管技术应用注意事项</w:t>
      </w:r>
      <w:r>
        <w:rPr>
          <w:rFonts w:hint="eastAsia"/>
        </w:rPr>
        <w:br/>
      </w:r>
      <w:r>
        <w:rPr>
          <w:rFonts w:hint="eastAsia"/>
        </w:rPr>
        <w:t>　　　　二、热镀锌方管项目投资注意事项</w:t>
      </w:r>
      <w:r>
        <w:rPr>
          <w:rFonts w:hint="eastAsia"/>
        </w:rPr>
        <w:br/>
      </w:r>
      <w:r>
        <w:rPr>
          <w:rFonts w:hint="eastAsia"/>
        </w:rPr>
        <w:t>　　　　三、热镀锌方管生产开发注意事项</w:t>
      </w:r>
      <w:r>
        <w:rPr>
          <w:rFonts w:hint="eastAsia"/>
        </w:rPr>
        <w:br/>
      </w:r>
      <w:r>
        <w:rPr>
          <w:rFonts w:hint="eastAsia"/>
        </w:rPr>
        <w:t>　　　　四、热镀锌方管销售注意事项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热镀锌方管行业历程</w:t>
      </w:r>
      <w:r>
        <w:rPr>
          <w:rFonts w:hint="eastAsia"/>
        </w:rPr>
        <w:br/>
      </w:r>
      <w:r>
        <w:rPr>
          <w:rFonts w:hint="eastAsia"/>
        </w:rPr>
        <w:t>　　图表 热镀锌方管行业生命周期</w:t>
      </w:r>
      <w:r>
        <w:rPr>
          <w:rFonts w:hint="eastAsia"/>
        </w:rPr>
        <w:br/>
      </w:r>
      <w:r>
        <w:rPr>
          <w:rFonts w:hint="eastAsia"/>
        </w:rPr>
        <w:t>　　图表 热镀锌方管行业产业链分析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2019-2024年热镀锌方管行业市场容量分析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2019-2024年中国热镀锌方管行业产量及增长趋势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2019-2024年中国热镀锌方管市场需求量及增速统计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2024年中国热镀锌方管行业需求领域分布格局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2019-2024年中国热镀锌方管出口数量分析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2024年中国热镀锌方管进口国家及地区分析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2024年中国热镀锌方管出口国家及地区分析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2019-2024年中国热镀锌方管行业企业平均规模情况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2025-2031年中国热镀锌方管行业市场规模预测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2025年中国热镀锌方管市场前景分析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2025年中国热镀锌方管发展趋势预测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b57a5d8d84821" w:history="1">
        <w:r>
          <w:rPr>
            <w:rStyle w:val="Hyperlink"/>
          </w:rPr>
          <w:t>中国热镀锌方管行业调研及发展趋势预测报告（2025年）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b57a5d8d84821" w:history="1">
        <w:r>
          <w:rPr>
            <w:rStyle w:val="Hyperlink"/>
          </w:rPr>
          <w:t>https://www.20087.com/1/71/ReDuXinFangGuanShiChangDiaoChaYanJiuBaoGao.html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*100*3镀锌方管重量、热镀锌方管价格多少钱一吨、方型钢镀锌管、热镀锌方管价格最新价格、热镀锌方管和冷镀锌方管的区别、热镀锌方管重量计算公式表、镀锌方管材质、热镀锌方管100x100x5、热镀锌方管100*100*2.5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8d149871740ae" w:history="1">
      <w:r>
        <w:rPr>
          <w:rStyle w:val="Hyperlink"/>
        </w:rPr>
        <w:t>中国热镀锌方管行业调研及发展趋势预测报告（2025年）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ReDuXinFangGuanShiChangDiaoChaYanJiuBaoGao.html" TargetMode="External" Id="R761b57a5d8d8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ReDuXinFangGuanShiChangDiaoChaYanJiuBaoGao.html" TargetMode="External" Id="R8908d1498717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2024-11-05T04:08:00Z</dcterms:created>
  <dcterms:modified xsi:type="dcterms:W3CDTF">2024-11-05T05:08:00Z</dcterms:modified>
  <dc:subject>中国热镀锌方管行业调研及发展趋势预测报告（2025年）</dc:subject>
  <dc:title>中国热镀锌方管行业调研及发展趋势预测报告（2025年）</dc:title>
  <cp:keywords>中国热镀锌方管行业调研及发展趋势预测报告（2025年）</cp:keywords>
  <dc:description>中国热镀锌方管行业调研及发展趋势预测报告（2025年）</dc:description>
</cp:coreProperties>
</file>