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0492499684d89" w:history="1">
              <w:r>
                <w:rPr>
                  <w:rStyle w:val="Hyperlink"/>
                </w:rPr>
                <w:t>2025-2031年中国燃气灶烤箱市场调查研究与发展前景分析报告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0492499684d89" w:history="1">
              <w:r>
                <w:rPr>
                  <w:rStyle w:val="Hyperlink"/>
                </w:rPr>
                <w:t>2025-2031年中国燃气灶烤箱市场调查研究与发展前景分析报告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50492499684d89" w:history="1">
                <w:r>
                  <w:rPr>
                    <w:rStyle w:val="Hyperlink"/>
                  </w:rPr>
                  <w:t>https://www.20087.com/1/01/RanQiZaoKaoXiangDeXianZhuangYuFaZhanQianJing.html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烤箱是一种集成了燃气灶和电烤箱功能的家庭厨房电器，近年来随着智能家居概念的普及和技术进步，其在操作便捷性、安全性和能效方面有了显著提升。现代燃气灶烤箱不仅配备了精确的温度控制系统，确保烹饪过程中温度的稳定与均匀分布，还通过集成智能连接功能，如Wi-Fi或蓝牙，使得用户可以通过智能手机应用程序进行远程控制和监控。此外，一些高端型号还具备自动故障检测和自我诊断功能，提高了设备的安全性和维护便利性。</w:t>
      </w:r>
      <w:r>
        <w:rPr>
          <w:rFonts w:hint="eastAsia"/>
        </w:rPr>
        <w:br/>
      </w:r>
      <w:r>
        <w:rPr>
          <w:rFonts w:hint="eastAsia"/>
        </w:rPr>
        <w:t>　　未来，随着物联网（IoT）技术的发展和消费者对个性化烹饪体验的需求增加，预计会有更多智能化的燃气灶烤箱产品问世。这些设备不仅能根据用户的偏好提供定制化的烹饪程序，还能通过大数据分析优化能源使用效率，实现更加环保节能的操作模式。同时，结合新材料科学的研究，开发具有更好耐热性和更高强度的新型内胆材料，可能是解决复杂烹饪环境问题的新方向。此外，考虑到不同家庭的具体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50492499684d89" w:history="1">
        <w:r>
          <w:rPr>
            <w:rStyle w:val="Hyperlink"/>
          </w:rPr>
          <w:t>2025-2031年中国燃气灶烤箱市场调查研究与发展前景分析报告</w:t>
        </w:r>
      </w:hyperlink>
      <w:r>
        <w:rPr>
          <w:rFonts w:hint="eastAsia"/>
        </w:rPr>
        <w:t>涵盖了燃气灶烤箱行业的全面分析，从行业概述到全球市场综述，再到中国市场细分与下游应用领域的深入探究。报告不仅提供了燃气灶烤箱行业的经济指标、产业链及经营模式分析，还详细讨论了技术发展、价格机制、竞争策略等关键要素。此外，报告还对中国燃气灶烤箱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燃气灶烤箱行业概述</w:t>
      </w:r>
      <w:r>
        <w:rPr>
          <w:rFonts w:hint="eastAsia"/>
        </w:rPr>
        <w:br/>
      </w:r>
      <w:r>
        <w:rPr>
          <w:rFonts w:hint="eastAsia"/>
        </w:rPr>
        <w:t>　　第一节 燃气灶烤箱定义与分类</w:t>
      </w:r>
      <w:r>
        <w:rPr>
          <w:rFonts w:hint="eastAsia"/>
        </w:rPr>
        <w:br/>
      </w:r>
      <w:r>
        <w:rPr>
          <w:rFonts w:hint="eastAsia"/>
        </w:rPr>
        <w:t>　　第二节 燃气灶烤箱应用领域</w:t>
      </w:r>
      <w:r>
        <w:rPr>
          <w:rFonts w:hint="eastAsia"/>
        </w:rPr>
        <w:br/>
      </w:r>
      <w:r>
        <w:rPr>
          <w:rFonts w:hint="eastAsia"/>
        </w:rPr>
        <w:t>　　第三节 燃气灶烤箱行业经济指标分析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燃气灶烤箱产业链及经营模式分析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三、燃气灶烤箱销售模式及销售渠道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全球燃气灶烤箱市场发展综述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2019-2024年全球燃气灶烤箱市场规模与趋势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主要国家与地区燃气灶烤箱市场分析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2025-2031年全球燃气灶烤箱行业发展趋势与前景预测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中国燃气灶烤箱行业市场分析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2024-2025年燃气灶烤箱产能与投资动态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一、国内燃气灶烤箱产能及利用情况</w:t>
      </w:r>
      <w:r>
        <w:rPr>
          <w:rFonts w:hint="eastAsia"/>
        </w:rPr>
        <w:br/>
      </w:r>
      <w:r>
        <w:rPr>
          <w:rFonts w:hint="eastAsia"/>
        </w:rPr>
        <w:t>　　　　二、燃气灶烤箱产能扩张与投资动态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2025-2031年燃气灶烤箱行业产量统计与趋势预测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一、2019-2024年燃气灶烤箱行业产量数据统计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1、2019-2024年燃气灶烤箱产量及增长趋势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2、2019-2024年燃气灶烤箱细分产品产量及份额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二、影响燃气灶烤箱产量的关键因素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三、2025-2031年燃气灶烤箱产量预测</w:t>
      </w:r>
      <w:r>
        <w:rPr>
          <w:rFonts w:hint="eastAsia"/>
        </w:rPr>
        <w:br/>
      </w:r>
      <w:r>
        <w:rPr>
          <w:rFonts w:hint="eastAsia"/>
        </w:rPr>
        <w:t>　　第三节 2025-2031年燃气灶烤箱市场需求与销售分析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一、2024-2025年燃气灶烤箱行业需求现状</w:t>
      </w:r>
      <w:r>
        <w:rPr>
          <w:rFonts w:hint="eastAsia"/>
        </w:rPr>
        <w:br/>
      </w:r>
      <w:r>
        <w:rPr>
          <w:rFonts w:hint="eastAsia"/>
        </w:rPr>
        <w:t>　　　　二、燃气灶烤箱客户群体与需求特点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三、2019-2024年燃气灶烤箱行业销售规模分析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四、2025-2031年燃气灶烤箱市场增长潜力与规模预测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中国燃气灶烤箱细分市场与下游应用领域分析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燃气灶烤箱细分市场分析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一、2024-2025年燃气灶烤箱主要细分产品市场现状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燃气灶烤箱下游应用与客户群体分析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一、2024-2025年燃气灶烤箱各应用领域市场现状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2024-2025年中国燃气灶烤箱技术发展研究</w:t>
      </w:r>
      <w:r>
        <w:rPr>
          <w:rFonts w:hint="eastAsia"/>
        </w:rPr>
        <w:br/>
      </w:r>
      <w:r>
        <w:rPr>
          <w:rFonts w:hint="eastAsia"/>
        </w:rPr>
        <w:t>　　第一节 当前燃气灶烤箱技术发展现状</w:t>
      </w:r>
      <w:r>
        <w:rPr>
          <w:rFonts w:hint="eastAsia"/>
        </w:rPr>
        <w:br/>
      </w:r>
      <w:r>
        <w:rPr>
          <w:rFonts w:hint="eastAsia"/>
        </w:rPr>
        <w:t>　　第二节 国内外燃气灶烤箱技术差异与原因</w:t>
      </w:r>
      <w:r>
        <w:rPr>
          <w:rFonts w:hint="eastAsia"/>
        </w:rPr>
        <w:br/>
      </w:r>
      <w:r>
        <w:rPr>
          <w:rFonts w:hint="eastAsia"/>
        </w:rPr>
        <w:t>　　第三节 燃气灶烤箱技术创新与发展趋势预测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技术进步对燃气灶烤箱行业的影响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燃气灶烤箱价格机制与竞争策略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一、2019-2024年燃气灶烤箱市场价格走势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燃气灶烤箱定价策略与方法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2025-2031年燃气灶烤箱价格竞争态势与趋势预测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中国燃气灶烤箱行业重点区域市场研究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2024-2025年重点区域燃气灶烤箱市场发展概况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二、2019-2024年燃气灶烤箱市场需求规模情况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三、2025-2031年燃气灶烤箱行业发展潜力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二、2019-2024年燃气灶烤箱市场需求规模情况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三、2025-2031年燃气灶烤箱行业发展潜力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二、2019-2024年燃气灶烤箱市场需求规模情况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三、2025-2031年燃气灶烤箱行业发展潜力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二、2019-2024年燃气灶烤箱市场需求规模情况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三、2025-2031年燃气灶烤箱行业发展潜力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二、2019-2024年燃气灶烤箱市场需求规模情况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三、2025-2031年燃气灶烤箱行业发展潜力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2019-2024年中国燃气灶烤箱行业进出口情况分析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燃气灶烤箱行业进口情况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一、2019-2024年燃气灶烤箱进口规模及增长情况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二、燃气灶烤箱主要进口来源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燃气灶烤箱行业出口情况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一、2019-2024年燃气灶烤箱出口规模及增长情况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二、燃气灶烤箱主要出口目的地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2019-2024年中国燃气灶烤箱行业总体发展与财务状况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2019-2024年中国燃气灶烤箱行业规模情况</w:t>
      </w:r>
      <w:r>
        <w:rPr>
          <w:rFonts w:hint="eastAsia"/>
        </w:rPr>
        <w:br/>
      </w:r>
      <w:r>
        <w:rPr>
          <w:rFonts w:hint="eastAsia"/>
        </w:rPr>
        <w:t>　　　　一、燃气灶烤箱行业企业数量规模</w:t>
      </w:r>
      <w:r>
        <w:rPr>
          <w:rFonts w:hint="eastAsia"/>
        </w:rPr>
        <w:br/>
      </w:r>
      <w:r>
        <w:rPr>
          <w:rFonts w:hint="eastAsia"/>
        </w:rPr>
        <w:t>　　　　二、燃气灶烤箱行业从业人员规模</w:t>
      </w:r>
      <w:r>
        <w:rPr>
          <w:rFonts w:hint="eastAsia"/>
        </w:rPr>
        <w:br/>
      </w:r>
      <w:r>
        <w:rPr>
          <w:rFonts w:hint="eastAsia"/>
        </w:rPr>
        <w:t>　　　　三、燃气灶烤箱行业市场敏感性分析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2019-2024年中国燃气灶烤箱行业财务能力分析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一、燃气灶烤箱行业盈利能力</w:t>
      </w:r>
      <w:r>
        <w:rPr>
          <w:rFonts w:hint="eastAsia"/>
        </w:rPr>
        <w:br/>
      </w:r>
      <w:r>
        <w:rPr>
          <w:rFonts w:hint="eastAsia"/>
        </w:rPr>
        <w:t>　　　　二、燃气灶烤箱行业偿债能力</w:t>
      </w:r>
      <w:r>
        <w:rPr>
          <w:rFonts w:hint="eastAsia"/>
        </w:rPr>
        <w:br/>
      </w:r>
      <w:r>
        <w:rPr>
          <w:rFonts w:hint="eastAsia"/>
        </w:rPr>
        <w:t>　　　　三、燃气灶烤箱行业营运能力</w:t>
      </w:r>
      <w:r>
        <w:rPr>
          <w:rFonts w:hint="eastAsia"/>
        </w:rPr>
        <w:br/>
      </w:r>
      <w:r>
        <w:rPr>
          <w:rFonts w:hint="eastAsia"/>
        </w:rPr>
        <w:t>　　　　四、燃气灶烤箱行业发展能力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燃气灶烤箱行业重点企业调研分析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二、企业燃气灶烤箱业务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二、企业燃气灶烤箱业务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二、企业燃气灶烤箱业务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二、企业燃气灶烤箱业务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二、企业燃气灶烤箱业务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二、企业燃气灶烤箱业务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中国燃气灶烤箱行业竞争格局分析</w:t>
      </w:r>
      <w:r>
        <w:rPr>
          <w:rFonts w:hint="eastAsia"/>
        </w:rPr>
        <w:br/>
      </w:r>
      <w:r>
        <w:rPr>
          <w:rFonts w:hint="eastAsia"/>
        </w:rPr>
        <w:t>　　第一节 燃气灶烤箱行业竞争格局总览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2024-2025年燃气灶烤箱行业竞争力分析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2019-2024年燃气灶烤箱行业企业并购活动分析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2024-2025年燃气灶烤箱行业会展与招投标活动分析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一、燃气灶烤箱行业会展活动及其市场影响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2025年中国燃气灶烤箱企业发展企业发展策略与建议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燃气灶烤箱销售模式与渠道策略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燃气灶烤箱品牌与市场推广策略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燃气灶烤箱研发投入与技术创新能力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燃气灶烤箱合作联盟与资源整合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中国燃气灶烤箱行业风险与对策</w:t>
      </w:r>
      <w:r>
        <w:rPr>
          <w:rFonts w:hint="eastAsia"/>
        </w:rPr>
        <w:br/>
      </w:r>
      <w:r>
        <w:rPr>
          <w:rFonts w:hint="eastAsia"/>
        </w:rPr>
        <w:t>　　第一节 燃气灶烤箱行业SWOT分析</w:t>
      </w:r>
      <w:r>
        <w:rPr>
          <w:rFonts w:hint="eastAsia"/>
        </w:rPr>
        <w:br/>
      </w:r>
      <w:r>
        <w:rPr>
          <w:rFonts w:hint="eastAsia"/>
        </w:rPr>
        <w:t>　　　　一、燃气灶烤箱行业优势</w:t>
      </w:r>
      <w:r>
        <w:rPr>
          <w:rFonts w:hint="eastAsia"/>
        </w:rPr>
        <w:br/>
      </w:r>
      <w:r>
        <w:rPr>
          <w:rFonts w:hint="eastAsia"/>
        </w:rPr>
        <w:t>　　　　二、燃气灶烤箱行业劣势</w:t>
      </w:r>
      <w:r>
        <w:rPr>
          <w:rFonts w:hint="eastAsia"/>
        </w:rPr>
        <w:br/>
      </w:r>
      <w:r>
        <w:rPr>
          <w:rFonts w:hint="eastAsia"/>
        </w:rPr>
        <w:t>　　　　三、燃气灶烤箱市场机会</w:t>
      </w:r>
      <w:r>
        <w:rPr>
          <w:rFonts w:hint="eastAsia"/>
        </w:rPr>
        <w:br/>
      </w:r>
      <w:r>
        <w:rPr>
          <w:rFonts w:hint="eastAsia"/>
        </w:rPr>
        <w:t>　　　　四、燃气灶烤箱市场威胁</w:t>
      </w:r>
      <w:r>
        <w:rPr>
          <w:rFonts w:hint="eastAsia"/>
        </w:rPr>
        <w:br/>
      </w:r>
      <w:r>
        <w:rPr>
          <w:rFonts w:hint="eastAsia"/>
        </w:rPr>
        <w:t>　　第二节 燃气灶烤箱行业风险及对策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2025-2031年中国燃气灶烤箱行业前景与发展趋势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2024-2025年燃气灶烤箱行业发展环境分析</w:t>
      </w:r>
      <w:r>
        <w:rPr>
          <w:rFonts w:hint="eastAsia"/>
        </w:rPr>
        <w:br/>
      </w:r>
      <w:r>
        <w:rPr>
          <w:rFonts w:hint="eastAsia"/>
        </w:rPr>
        <w:t>　　　　一、燃气灶烤箱行业主管部门与监管体制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二、燃气灶烤箱行业主要法律法规及政策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三、燃气灶烤箱行业标准与质量监管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2025-2031年燃气灶烤箱行业发展趋势与方向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2025-2031年燃气灶烤箱行业发展潜力与机遇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燃气灶烤箱行业研究结论与建议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[:中智:林:]燃气灶烤箱行业发展建议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燃气灶烤箱行业类别</w:t>
      </w:r>
      <w:r>
        <w:rPr>
          <w:rFonts w:hint="eastAsia"/>
        </w:rPr>
        <w:br/>
      </w:r>
      <w:r>
        <w:rPr>
          <w:rFonts w:hint="eastAsia"/>
        </w:rPr>
        <w:t>　　图表 燃气灶烤箱行业产业链调研</w:t>
      </w:r>
      <w:r>
        <w:rPr>
          <w:rFonts w:hint="eastAsia"/>
        </w:rPr>
        <w:br/>
      </w:r>
      <w:r>
        <w:rPr>
          <w:rFonts w:hint="eastAsia"/>
        </w:rPr>
        <w:t>　　图表 燃气灶烤箱行业现状</w:t>
      </w:r>
      <w:r>
        <w:rPr>
          <w:rFonts w:hint="eastAsia"/>
        </w:rPr>
        <w:br/>
      </w:r>
      <w:r>
        <w:rPr>
          <w:rFonts w:hint="eastAsia"/>
        </w:rPr>
        <w:t>　　图表 燃气灶烤箱行业标准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2019-2024年中国燃气灶烤箱市场规模</w:t>
      </w:r>
      <w:r>
        <w:rPr>
          <w:rFonts w:hint="eastAsia"/>
        </w:rPr>
        <w:br/>
      </w:r>
      <w:r>
        <w:rPr>
          <w:rFonts w:hint="eastAsia"/>
        </w:rPr>
        <w:t>　　图表 2025年中国燃气灶烤箱行业产能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2019-2024年中国燃气灶烤箱产量</w:t>
      </w:r>
      <w:r>
        <w:rPr>
          <w:rFonts w:hint="eastAsia"/>
        </w:rPr>
        <w:br/>
      </w:r>
      <w:r>
        <w:rPr>
          <w:rFonts w:hint="eastAsia"/>
        </w:rPr>
        <w:t>　　图表 燃气灶烤箱行业动态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2019-2024年中国燃气灶烤箱市场需求量</w:t>
      </w:r>
      <w:r>
        <w:rPr>
          <w:rFonts w:hint="eastAsia"/>
        </w:rPr>
        <w:br/>
      </w:r>
      <w:r>
        <w:rPr>
          <w:rFonts w:hint="eastAsia"/>
        </w:rPr>
        <w:t>　　图表 2025年中国燃气灶烤箱行业需求区域调研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2019-2024年中国燃气灶烤箱行情</w:t>
      </w:r>
      <w:r>
        <w:rPr>
          <w:rFonts w:hint="eastAsia"/>
        </w:rPr>
        <w:br/>
      </w:r>
      <w:r>
        <w:rPr>
          <w:rFonts w:hint="eastAsia"/>
        </w:rPr>
        <w:t>　　图表 2019-2024年中国燃气灶烤箱价格走势图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2019-2024年中国燃气灶烤箱行业销售收入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2019-2024年中国燃气灶烤箱行业盈利情况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2019-2024年中国燃气灶烤箱行业利润总额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2019-2024年中国燃气灶烤箱进口数据</w:t>
      </w:r>
      <w:r>
        <w:rPr>
          <w:rFonts w:hint="eastAsia"/>
        </w:rPr>
        <w:br/>
      </w:r>
      <w:r>
        <w:rPr>
          <w:rFonts w:hint="eastAsia"/>
        </w:rPr>
        <w:t>　　图表 2019-2024年中国燃气灶烤箱出口数据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2019-2024年中国燃气灶烤箱行业企业数量统计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**地区燃气灶烤箱市场规模</w:t>
      </w:r>
      <w:r>
        <w:rPr>
          <w:rFonts w:hint="eastAsia"/>
        </w:rPr>
        <w:br/>
      </w:r>
      <w:r>
        <w:rPr>
          <w:rFonts w:hint="eastAsia"/>
        </w:rPr>
        <w:t>　　图表 **地区燃气灶烤箱行业市场需求</w:t>
      </w:r>
      <w:r>
        <w:rPr>
          <w:rFonts w:hint="eastAsia"/>
        </w:rPr>
        <w:br/>
      </w:r>
      <w:r>
        <w:rPr>
          <w:rFonts w:hint="eastAsia"/>
        </w:rPr>
        <w:t>　　图表 **地区燃气灶烤箱市场调研</w:t>
      </w:r>
      <w:r>
        <w:rPr>
          <w:rFonts w:hint="eastAsia"/>
        </w:rPr>
        <w:br/>
      </w:r>
      <w:r>
        <w:rPr>
          <w:rFonts w:hint="eastAsia"/>
        </w:rPr>
        <w:t>　　图表 **地区燃气灶烤箱行业市场需求分析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**地区燃气灶烤箱市场规模</w:t>
      </w:r>
      <w:r>
        <w:rPr>
          <w:rFonts w:hint="eastAsia"/>
        </w:rPr>
        <w:br/>
      </w:r>
      <w:r>
        <w:rPr>
          <w:rFonts w:hint="eastAsia"/>
        </w:rPr>
        <w:t>　　图表 **地区燃气灶烤箱行业市场需求</w:t>
      </w:r>
      <w:r>
        <w:rPr>
          <w:rFonts w:hint="eastAsia"/>
        </w:rPr>
        <w:br/>
      </w:r>
      <w:r>
        <w:rPr>
          <w:rFonts w:hint="eastAsia"/>
        </w:rPr>
        <w:t>　　图表 **地区燃气灶烤箱市场调研</w:t>
      </w:r>
      <w:r>
        <w:rPr>
          <w:rFonts w:hint="eastAsia"/>
        </w:rPr>
        <w:br/>
      </w:r>
      <w:r>
        <w:rPr>
          <w:rFonts w:hint="eastAsia"/>
        </w:rPr>
        <w:t>　　图表 **地区燃气灶烤箱行业市场需求分析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燃气灶烤箱行业竞争对手分析</w:t>
      </w:r>
      <w:r>
        <w:rPr>
          <w:rFonts w:hint="eastAsia"/>
        </w:rPr>
        <w:br/>
      </w:r>
      <w:r>
        <w:rPr>
          <w:rFonts w:hint="eastAsia"/>
        </w:rPr>
        <w:t>　　图表 燃气灶烤箱重点企业（一）基本信息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燃气灶烤箱重点企业（一）经营情况分析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燃气灶烤箱重点企业（一）主要经济指标情况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燃气灶烤箱重点企业（一）偿债能力情况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燃气灶烤箱重点企业（一）运营能力情况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燃气灶烤箱重点企业（一）成长能力情况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燃气灶烤箱重点企业（二）基本信息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燃气灶烤箱重点企业（二）经营情况分析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燃气灶烤箱重点企业（二）主要经济指标情况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燃气灶烤箱重点企业（二）偿债能力情况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燃气灶烤箱重点企业（二）运营能力情况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燃气灶烤箱重点企业（二）成长能力情况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燃气灶烤箱重点企业（三）基本信息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燃气灶烤箱重点企业（三）经营情况分析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燃气灶烤箱重点企业（三）主要经济指标情况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燃气灶烤箱重点企业（三）偿债能力情况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燃气灶烤箱重点企业（三）运营能力情况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燃气灶烤箱重点企业（三）成长能力情况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2025-2031年中国燃气灶烤箱行业产能预测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2025-2031年中国燃气灶烤箱行业产量预测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2025-2031年中国燃气灶烤箱市场需求预测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2025-2031年中国燃气灶烤箱市场规模预测</w:t>
      </w:r>
      <w:r>
        <w:rPr>
          <w:rFonts w:hint="eastAsia"/>
        </w:rPr>
        <w:br/>
      </w:r>
      <w:r>
        <w:rPr>
          <w:rFonts w:hint="eastAsia"/>
        </w:rPr>
        <w:t>　　图表 燃气灶烤箱行业准入条件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2025-2031年中国燃气灶烤箱行业信息化</w:t>
      </w:r>
      <w:r>
        <w:rPr>
          <w:rFonts w:hint="eastAsia"/>
        </w:rPr>
        <w:br/>
      </w:r>
      <w:r>
        <w:rPr>
          <w:rFonts w:hint="eastAsia"/>
        </w:rPr>
        <w:t>　　图表 2025年中国燃气灶烤箱市场前景分析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2025-2031年中国燃气灶烤箱行业风险分析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2025-2031年中国燃气灶烤箱行业发展趋势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0492499684d89" w:history="1">
        <w:r>
          <w:rPr>
            <w:rStyle w:val="Hyperlink"/>
          </w:rPr>
          <w:t>2025-2031年中国燃气灶烤箱市场调查研究与发展前景分析报告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50492499684d89" w:history="1">
        <w:r>
          <w:rPr>
            <w:rStyle w:val="Hyperlink"/>
          </w:rPr>
          <w:t>https://www.20087.com/1/01/RanQiZaoKaoXiangDeXianZhuangYuFaZhanQianJing.html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d5c2408484e1b" w:history="1">
      <w:r>
        <w:rPr>
          <w:rStyle w:val="Hyperlink"/>
        </w:rPr>
        <w:t>2025-2031年中国燃气灶烤箱市场调查研究与发展前景分析报告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RanQiZaoKaoXiangDeXianZhuangYuFaZhanQianJing.html" TargetMode="External" Id="R955049249968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RanQiZaoKaoXiangDeXianZhuangYuFaZhanQianJing.html" TargetMode="External" Id="Re24d5c240848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2025-03-08T04:49:23Z</dcterms:created>
  <dcterms:modified xsi:type="dcterms:W3CDTF">2025-03-08T05:49:23Z</dcterms:modified>
  <dc:subject>2025-2031年中国燃气灶烤箱市场调查研究与发展前景分析报告</dc:subject>
  <dc:title>2025-2031年中国燃气灶烤箱市场调查研究与发展前景分析报告</dc:title>
  <cp:keywords>2025-2031年中国燃气灶烤箱市场调查研究与发展前景分析报告</cp:keywords>
  <dc:description>2025-2031年中国燃气灶烤箱市场调查研究与发展前景分析报告</dc:description>
</cp:coreProperties>
</file>