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15711b87b4c31" w:history="1">
              <w:r>
                <w:rPr>
                  <w:rStyle w:val="Hyperlink"/>
                </w:rPr>
                <w:t>全球与中国电梯限速器钢丝绳市场现状调研分析及发展前景报告（2026-2032年）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15711b87b4c31" w:history="1">
              <w:r>
                <w:rPr>
                  <w:rStyle w:val="Hyperlink"/>
                </w:rPr>
                <w:t>全球与中国电梯限速器钢丝绳市场现状调研分析及发展前景报告（2026-2032年）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15711b87b4c31" w:history="1">
                <w:r>
                  <w:rPr>
                    <w:rStyle w:val="Hyperlink"/>
                  </w:rPr>
                  <w:t>https://www.20087.com/1/21/DianTiXianSuQiGangSiShengHangYeQianJingFenXi.html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电梯限速器钢丝绳是连接电梯轿厢与限速器的安全关键部件，当电梯超速下行时，通过拉动安全钳触发机械制动，必须具备高抗拉强度（&gt;1770 MPa）、耐疲劳性及与绳轮良好摩擦系数。电梯限速器钢丝绳普遍采用镀锌航空级钢丝绳，结构为8×19S+FC或类似，符合EN 81-20、GB 7588等安全规范，强调破断拉力、弯曲寿命及防腐蚀性能。在高层建筑密集化与老旧电梯更新改造背景下，用户对钢丝绳直径一致性、抗旋转特性及在线状态监测兼容性关注度显著提升。然而，长期运行中微动磨损、锈蚀或润滑不足易导致断丝，且缺乏有效手段评估剩余寿命，依赖定期人工检查。</w:t>
      </w:r>
      <w:r>
        <w:rPr>
          <w:rFonts w:hint="eastAsia"/>
        </w:rPr>
        <w:br/>
      </w:r>
      <w:r>
        <w:rPr>
          <w:rFonts w:hint="eastAsia"/>
        </w:rPr>
        <w:t>　　未来，电梯限速器钢丝绳将向智能嵌入、长寿命设计与绿色制造方向演进。市场调研网指出，未来将集成光纤光栅或磁致伸缩传感器，实时监测张力、断丝与腐蚀状态，联动电梯物联网平台预警风险。复合涂层（如石墨烯增强润滑层）将大幅延长服役周期。在可持续方面，高回收率电镀工艺与无氰镀锌技术将降低环境负荷。此外，标准化接口设计将提升与不同品牌限速器的互换性。长远看，该钢丝绳将从“被动安全元件”升级为“电梯运行健康感知神经”，在智慧楼宇安全管理体系中提供不可替代的机械-数字融合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15711b87b4c31" w:history="1">
        <w:r>
          <w:rPr>
            <w:rStyle w:val="Hyperlink"/>
          </w:rPr>
          <w:t>全球与中国电梯限速器钢丝绳市场现状调研分析及发展前景报告（2026-2032年）</w:t>
        </w:r>
      </w:hyperlink>
      <w:r>
        <w:rPr>
          <w:rFonts w:hint="eastAsia"/>
        </w:rPr>
        <w:t>》基于多年电梯限速器钢丝绳行业研究积累，结合当前市场发展现状，依托国家权威数据资源和长期市场监测数据库，对电梯限速器钢丝绳行业进行了全面调研与分析。报告详细阐述了电梯限速器钢丝绳市场规模、市场前景、发展趋势、技术现状及未来方向，重点分析了行业内主要企业的竞争格局，并通过SWOT分析揭示了电梯限速器钢丝绳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015711b87b4c31" w:history="1">
        <w:r>
          <w:rPr>
            <w:rStyle w:val="Hyperlink"/>
          </w:rPr>
          <w:t>全球与中国电梯限速器钢丝绳市场现状调研分析及发展前景报告（2026-2032年）</w:t>
        </w:r>
      </w:hyperlink>
      <w:r>
        <w:rPr>
          <w:rFonts w:hint="eastAsia"/>
        </w:rPr>
        <w:t>》，2025年电梯限速器钢丝绳行业市场规模达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%。报告为投资者提供了准确的市场现状解读，帮助预判行业前景，挖掘投资价值，同时从投资策略和营销策略等角度提出实用建议，助力投资者在电梯限速器钢丝绳行业中把握机遇、规避风险。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按产品类型细分，全球电梯限速器钢丝绳市场规模2021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6股</w:t>
      </w:r>
      <w:r>
        <w:rPr>
          <w:rFonts w:hint="eastAsia"/>
        </w:rPr>
        <w:br/>
      </w:r>
      <w:r>
        <w:rPr>
          <w:rFonts w:hint="eastAsia"/>
        </w:rPr>
        <w:t>　　　　1.3.3 8股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按应用细分，全球电梯限速器钢丝绳市场规模2021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牵引电梯</w:t>
      </w:r>
      <w:r>
        <w:rPr>
          <w:rFonts w:hint="eastAsia"/>
        </w:rPr>
        <w:br/>
      </w:r>
      <w:r>
        <w:rPr>
          <w:rFonts w:hint="eastAsia"/>
        </w:rPr>
        <w:t>　　　　1.4.3 液压电梯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电梯限速器钢丝绳行业发展总体概况</w:t>
      </w:r>
      <w:r>
        <w:rPr>
          <w:rFonts w:hint="eastAsia"/>
        </w:rPr>
        <w:br/>
      </w:r>
      <w:r>
        <w:rPr>
          <w:rFonts w:hint="eastAsia"/>
        </w:rPr>
        <w:t>　　　　1.5.2 电梯限速器钢丝绳行业发展主要特点</w:t>
      </w:r>
      <w:r>
        <w:rPr>
          <w:rFonts w:hint="eastAsia"/>
        </w:rPr>
        <w:br/>
      </w:r>
      <w:r>
        <w:rPr>
          <w:rFonts w:hint="eastAsia"/>
        </w:rPr>
        <w:t>　　　　1.5.3 电梯限速器钢丝绳行业发展影响因素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电梯限速器钢丝绳有利因素</w:t>
      </w:r>
      <w:r>
        <w:rPr>
          <w:rFonts w:hint="eastAsia"/>
        </w:rPr>
        <w:br/>
      </w:r>
      <w:r>
        <w:rPr>
          <w:rFonts w:hint="eastAsia"/>
        </w:rPr>
        <w:t>　　　　1.5.3 .2 电梯限速器钢丝绳不利因素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全球市场，近三年电梯限速器钢丝绳主要企业占有率及排名（按销量）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电梯限速器钢丝绳主要企业在国际市场占有率（按销量，2023-2026）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2025年电梯限速器钢丝绳主要企业在国际市场排名（按销量）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全球市场主要企业电梯限速器钢丝绳销量（2023-2026）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全球市场，近三年电梯限速器钢丝绳主要企业占有率及排名（按收入）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电梯限速器钢丝绳主要企业在国际市场占有率（按收入，2023-2026）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2025年电梯限速器钢丝绳主要企业在国际市场排名（按收入）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全球市场主要企业电梯限速器钢丝绳销售收入（2023-2026）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全球市场主要企业电梯限速器钢丝绳销售价格（2023-2026）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中国市场，近三年电梯限速器钢丝绳主要企业占有率及排名（按销量）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电梯限速器钢丝绳主要企业在中国市场占有率（按销量，2023-2026）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2025年电梯限速器钢丝绳主要企业在中国市场排名（按销量）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中国市场主要企业电梯限速器钢丝绳销量（2023-2026）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中国市场，近三年电梯限速器钢丝绳主要企业占有率及排名（按收入）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电梯限速器钢丝绳主要企业在中国市场占有率（按收入，2023-2026）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2025年电梯限速器钢丝绳主要企业在中国市场排名（按收入）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中国市场主要企业电梯限速器钢丝绳销售收入（2023-2026）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全球主要厂商电梯限速器钢丝绳总部及产地分布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全球主要厂商成立时间及电梯限速器钢丝绳商业化日期</w:t>
      </w:r>
      <w:r>
        <w:rPr>
          <w:rFonts w:hint="eastAsia"/>
        </w:rPr>
        <w:br/>
      </w:r>
      <w:r>
        <w:rPr>
          <w:rFonts w:hint="eastAsia"/>
        </w:rPr>
        <w:t>　　2.8 全球主要厂商电梯限速器钢丝绳产品类型及应用</w:t>
      </w:r>
      <w:r>
        <w:rPr>
          <w:rFonts w:hint="eastAsia"/>
        </w:rPr>
        <w:br/>
      </w:r>
      <w:r>
        <w:rPr>
          <w:rFonts w:hint="eastAsia"/>
        </w:rPr>
        <w:t>　　2.9 电梯限速器钢丝绳行业集中度、竞争程度分析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电梯限速器钢丝绳行业集中度分析：2025年全球Top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全球电梯限速器钢丝绳第一梯队、第二梯队和第三梯队生产商（品牌）及市场份额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全球电梯限速器钢丝绳总体规模分析</w:t>
      </w:r>
      <w:r>
        <w:rPr>
          <w:rFonts w:hint="eastAsia"/>
        </w:rPr>
        <w:br/>
      </w:r>
      <w:r>
        <w:rPr>
          <w:rFonts w:hint="eastAsia"/>
        </w:rPr>
        <w:t>　　3.1 全球电梯限速器钢丝绳供需现状及预测（2021-2032）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全球电梯限速器钢丝绳产能、产量、产能利用率及发展趋势（2021-2032）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全球电梯限速器钢丝绳产量、需求量及发展趋势（2021-2032）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全球主要地区电梯限速器钢丝绳产量及发展趋势（2021-2032）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全球主要地区电梯限速器钢丝绳产量（2021-2026）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全球主要地区电梯限速器钢丝绳产量（2027-2032）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全球主要地区电梯限速器钢丝绳产量市场份额（2021-2032）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中国电梯限速器钢丝绳供需现状及预测（2021-2032）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中国电梯限速器钢丝绳产能、产量、产能利用率及发展趋势（2021-2032）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中国电梯限速器钢丝绳产量、市场需求量及发展趋势（2021-2032）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中国市场电梯限速器钢丝绳进出口（2021-2032）</w:t>
      </w:r>
      <w:r>
        <w:rPr>
          <w:rFonts w:hint="eastAsia"/>
        </w:rPr>
        <w:br/>
      </w:r>
      <w:r>
        <w:rPr>
          <w:rFonts w:hint="eastAsia"/>
        </w:rPr>
        <w:t>　　3.4 全球电梯限速器钢丝绳销量及销售额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全球市场电梯限速器钢丝绳销售额（2021-2032）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全球市场电梯限速器钢丝绳销量（2021-2032）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全球市场电梯限速器钢丝绳价格趋势（2021-2032）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全球电梯限速器钢丝绳主要地区分析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全球主要地区电梯限速器钢丝绳市场规模分析：2021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全球主要地区电梯限速器钢丝绳销售收入及市场份额（2021-2026）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全球主要地区电梯限速器钢丝绳销售收入预测（2027-2032）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全球主要地区电梯限速器钢丝绳销量分析：2021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全球主要地区电梯限速器钢丝绳销量及市场份额（2021-2026）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全球主要地区电梯限速器钢丝绳销量及市场份额预测（2027-2032）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北美市场电梯限速器钢丝绳销量、收入及增长率（2021-2032）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欧洲市场电梯限速器钢丝绳销量、收入及增长率（2021-2032）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中国市场电梯限速器钢丝绳销量、收入及增长率（2021-2032）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日本市场电梯限速器钢丝绳销量、收入及增长率（2021-2032）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东南亚市场电梯限速器钢丝绳销量、收入及增长率（2021-2032）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印度市场电梯限速器钢丝绳销量、收入及增长率（2021-2032）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南美市场电梯限速器钢丝绳销量、收入及增长率（2021-2032）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中东市场电梯限速器钢丝绳销量、收入及增长率（2021-2032）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重点企业（1）基本信息、电梯限速器钢丝绳生产基地、销售区域、竞争对手及市场地位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电梯限速器钢丝绳销量、收入、价格及毛利率（2021-2026）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重点企业（2）基本信息、电梯限速器钢丝绳生产基地、销售区域、竞争对手及市场地位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电梯限速器钢丝绳销量、收入、价格及毛利率（2021-2026）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重点企业（3）基本信息、电梯限速器钢丝绳生产基地、销售区域、竞争对手及市场地位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电梯限速器钢丝绳销量、收入、价格及毛利率（2021-2026）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重点企业（4）基本信息、电梯限速器钢丝绳生产基地、销售区域、竞争对手及市场地位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电梯限速器钢丝绳销量、收入、价格及毛利率（2021-2026）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重点企业（5）基本信息、电梯限速器钢丝绳生产基地、销售区域、竞争对手及市场地位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电梯限速器钢丝绳销量、收入、价格及毛利率（2021-2026）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重点企业（6）基本信息、电梯限速器钢丝绳生产基地、销售区域、竞争对手及市场地位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电梯限速器钢丝绳销量、收入、价格及毛利率（2021-2026）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重点企业（7）基本信息、电梯限速器钢丝绳生产基地、销售区域、竞争对手及市场地位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电梯限速器钢丝绳销量、收入、价格及毛利率（2021-2026）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重点企业（8）基本信息、电梯限速器钢丝绳生产基地、销售区域、竞争对手及市场地位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电梯限速器钢丝绳销量、收入、价格及毛利率（2021-2026）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重点企业（9）基本信息、电梯限速器钢丝绳生产基地、销售区域、竞争对手及市场地位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电梯限速器钢丝绳销量、收入、价格及毛利率（2021-2026）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重点企业（10）基本信息、电梯限速器钢丝绳生产基地、销售区域、竞争对手及市场地位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电梯限速器钢丝绳销量、收入、价格及毛利率（2021-2026）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不同产品类型电梯限速器钢丝绳分析</w:t>
      </w:r>
      <w:r>
        <w:rPr>
          <w:rFonts w:hint="eastAsia"/>
        </w:rPr>
        <w:br/>
      </w:r>
      <w:r>
        <w:rPr>
          <w:rFonts w:hint="eastAsia"/>
        </w:rPr>
        <w:t>　　6.1 全球不同产品类型电梯限速器钢丝绳销量（2021-2032）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全球不同产品类型电梯限速器钢丝绳销量及市场份额（2021-2026）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全球不同产品类型电梯限速器钢丝绳销量预测（2027-2032）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全球不同产品类型电梯限速器钢丝绳收入（2021-2032）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全球不同产品类型电梯限速器钢丝绳收入及市场份额（2021-2026）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全球不同产品类型电梯限速器钢丝绳收入预测（2027-2032）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全球不同产品类型电梯限速器钢丝绳价格走势（2021-2032）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中国不同产品类型电梯限速器钢丝绳销量（2021-2032）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中国不同产品类型电梯限速器钢丝绳销量及市场份额（2021-2026）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中国不同产品类型电梯限速器钢丝绳销量预测（2027-2032）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中国不同产品类型电梯限速器钢丝绳收入（2021-2032）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中国不同产品类型电梯限速器钢丝绳收入及市场份额（2021-2026）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中国不同产品类型电梯限速器钢丝绳收入预测（2027-2032）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不同应用电梯限速器钢丝绳分析</w:t>
      </w:r>
      <w:r>
        <w:rPr>
          <w:rFonts w:hint="eastAsia"/>
        </w:rPr>
        <w:br/>
      </w:r>
      <w:r>
        <w:rPr>
          <w:rFonts w:hint="eastAsia"/>
        </w:rPr>
        <w:t>　　7.1 全球不同应用电梯限速器钢丝绳销量（2021-2032）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全球不同应用电梯限速器钢丝绳销量及市场份额（2021-2026）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全球不同应用电梯限速器钢丝绳销量预测（2027-2032）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全球不同应用电梯限速器钢丝绳收入（2021-2032）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全球不同应用电梯限速器钢丝绳收入及市场份额（2021-2026）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全球不同应用电梯限速器钢丝绳收入预测（2027-2032）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全球不同应用电梯限速器钢丝绳价格走势（2021-2032）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中国不同应用电梯限速器钢丝绳销量（2021-2032）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中国不同应用电梯限速器钢丝绳销量及市场份额（2021-2026）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中国不同应用电梯限速器钢丝绳销量预测（2027-2032）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中国不同应用电梯限速器钢丝绳收入（2021-2032）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中国不同应用电梯限速器钢丝绳收入及市场份额（2021-2026）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中国不同应用电梯限速器钢丝绳收入预测（2027-2032）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电梯限速器钢丝绳行业发展趋势</w:t>
      </w:r>
      <w:r>
        <w:rPr>
          <w:rFonts w:hint="eastAsia"/>
        </w:rPr>
        <w:br/>
      </w:r>
      <w:r>
        <w:rPr>
          <w:rFonts w:hint="eastAsia"/>
        </w:rPr>
        <w:t>　　8.2 电梯限速器钢丝绳行业主要驱动因素</w:t>
      </w:r>
      <w:r>
        <w:rPr>
          <w:rFonts w:hint="eastAsia"/>
        </w:rPr>
        <w:br/>
      </w:r>
      <w:r>
        <w:rPr>
          <w:rFonts w:hint="eastAsia"/>
        </w:rPr>
        <w:t>　　8.3 电梯限速器钢丝绳中国企业SWOT分析</w:t>
      </w:r>
      <w:r>
        <w:rPr>
          <w:rFonts w:hint="eastAsia"/>
        </w:rPr>
        <w:br/>
      </w:r>
      <w:r>
        <w:rPr>
          <w:rFonts w:hint="eastAsia"/>
        </w:rPr>
        <w:t>　　8.4 中国电梯限速器钢丝绳行业政策环境分析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电梯限速器钢丝绳行业产业链简介</w:t>
      </w:r>
      <w:r>
        <w:rPr>
          <w:rFonts w:hint="eastAsia"/>
        </w:rPr>
        <w:br/>
      </w:r>
      <w:r>
        <w:rPr>
          <w:rFonts w:hint="eastAsia"/>
        </w:rPr>
        <w:t>　　　　9.1.1 电梯限速器钢丝绳行业供应链分析</w:t>
      </w:r>
      <w:r>
        <w:rPr>
          <w:rFonts w:hint="eastAsia"/>
        </w:rPr>
        <w:br/>
      </w:r>
      <w:r>
        <w:rPr>
          <w:rFonts w:hint="eastAsia"/>
        </w:rPr>
        <w:t>　　　　9.1.2 电梯限速器钢丝绳主要原料及供应情况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电梯限速器钢丝绳行业采购模式</w:t>
      </w:r>
      <w:r>
        <w:rPr>
          <w:rFonts w:hint="eastAsia"/>
        </w:rPr>
        <w:br/>
      </w:r>
      <w:r>
        <w:rPr>
          <w:rFonts w:hint="eastAsia"/>
        </w:rPr>
        <w:t>　　9.3 电梯限速器钢丝绳行业生产模式</w:t>
      </w:r>
      <w:r>
        <w:rPr>
          <w:rFonts w:hint="eastAsia"/>
        </w:rPr>
        <w:br/>
      </w:r>
      <w:r>
        <w:rPr>
          <w:rFonts w:hint="eastAsia"/>
        </w:rPr>
        <w:t>　　9.4 电梯限速器钢丝绳行业销售模式及销售渠道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按产品类型细分，全球电梯限速器钢丝绳市场规模2021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按应用细分，全球电梯限速器钢丝绳市场规模（CAGR）2021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电梯限速器钢丝绳行业发展主要特点</w:t>
      </w:r>
      <w:r>
        <w:rPr>
          <w:rFonts w:hint="eastAsia"/>
        </w:rPr>
        <w:br/>
      </w:r>
      <w:r>
        <w:rPr>
          <w:rFonts w:hint="eastAsia"/>
        </w:rPr>
        <w:t>　　表 4： 电梯限速器钢丝绳行业发展有利因素分析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电梯限速器钢丝绳行业发展不利因素分析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进入电梯限速器钢丝绳行业壁垒</w:t>
      </w:r>
      <w:r>
        <w:rPr>
          <w:rFonts w:hint="eastAsia"/>
        </w:rPr>
        <w:br/>
      </w:r>
      <w:r>
        <w:rPr>
          <w:rFonts w:hint="eastAsia"/>
        </w:rPr>
        <w:t>　　表 7： 电梯限速器钢丝绳主要企业在国际市场占有率（按销量，2023-2026）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2025年电梯限速器钢丝绳主要企业在国际市场排名（按销量）&amp;（吨）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全球市场主要企业电梯限速器钢丝绳销量（2023-2026）&amp;（吨）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电梯限速器钢丝绳主要企业在国际市场占有率（按收入，2023-2026）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2025年电梯限速器钢丝绳主要企业在国际市场排名（按收入）&amp;（万元）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全球市场主要企业电梯限速器钢丝绳销售收入（2023-2026）&amp;（万元）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全球市场主要企业电梯限速器钢丝绳销售价格（2023-2026）&amp;（元/吨）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电梯限速器钢丝绳主要企业在中国市场占有率（按销量，2023-2026）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2025年电梯限速器钢丝绳主要企业在中国市场排名（按销量）&amp;（吨）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中国市场主要企业电梯限速器钢丝绳销量（2023-2026）&amp;（吨）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电梯限速器钢丝绳主要企业在中国市场占有率（按收入，2023-2026）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2025年电梯限速器钢丝绳主要企业在中国市场排名（按收入）&amp;（万元）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中国市场主要企业电梯限速器钢丝绳销售收入（2023-2026）&amp;（万元）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全球主要厂商电梯限速器钢丝绳总部及产地分布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全球主要厂商成立时间及电梯限速器钢丝绳商业化日期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全球主要厂商电梯限速器钢丝绳产品类型及应用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2025年全球电梯限速器钢丝绳主要厂商市场地位（第一梯队、第二梯队和第三梯队）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全球电梯限速器钢丝绳市场投资、并购等现状分析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全球主要地区电梯限速器钢丝绳产量增速（CAGR）：（2021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全球主要地区电梯限速器钢丝绳产量（2021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全球主要地区电梯限速器钢丝绳产量（2021-2026）&amp;（吨）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全球主要地区电梯限速器钢丝绳产量（2027-2032）&amp;（吨）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全球主要地区电梯限速器钢丝绳产量市场份额（2021-2026）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全球主要地区电梯限速器钢丝绳产量市场份额（2027-2032）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中国市场电梯限速器钢丝绳产量、销量、进出口（2021-2026）&amp;（吨）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中国市场电梯限速器钢丝绳产量、销量、进出口预测（2027-2032）&amp;（吨）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全球主要地区电梯限速器钢丝绳销售收入增速：（2021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全球主要地区电梯限速器钢丝绳销售收入（2021-2026）&amp;（万元）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全球主要地区电梯限速器钢丝绳销售收入市场份额（2021-2026）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全球主要地区电梯限速器钢丝绳收入（2027-2032）&amp;（万元）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全球主要地区电梯限速器钢丝绳收入市场份额（2027-2032）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全球主要地区电梯限速器钢丝绳销量（吨）：2021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全球主要地区电梯限速器钢丝绳销量（2021-2026）&amp;（吨）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全球主要地区电梯限速器钢丝绳销量市场份额（2021-2026）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全球主要地区电梯限速器钢丝绳销量（2027-2032）&amp;（吨）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全球主要地区电梯限速器钢丝绳销量份额（2027-2032）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电梯限速器钢丝绳生产基地、销售区域、竞争对手及市场地位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电梯限速器钢丝绳销量（吨）、收入（万元）、价格（元/吨）及毛利率（2021-2026）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电梯限速器钢丝绳生产基地、销售区域、竞争对手及市场地位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电梯限速器钢丝绳销量（吨）、收入（万元）、价格（元/吨）及毛利率（2021-2026）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电梯限速器钢丝绳生产基地、销售区域、竞争对手及市场地位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电梯限速器钢丝绳销量（吨）、收入（万元）、价格（元/吨）及毛利率（2021-2026）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电梯限速器钢丝绳生产基地、销售区域、竞争对手及市场地位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电梯限速器钢丝绳销量（吨）、收入（万元）、价格（元/吨）及毛利率（2021-2026）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电梯限速器钢丝绳生产基地、销售区域、竞争对手及市场地位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电梯限速器钢丝绳销量（吨）、收入（万元）、价格（元/吨）及毛利率（2021-2026）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电梯限速器钢丝绳生产基地、销售区域、竞争对手及市场地位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电梯限速器钢丝绳销量（吨）、收入（万元）、价格（元/吨）及毛利率（2021-2026）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电梯限速器钢丝绳生产基地、销售区域、竞争对手及市场地位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电梯限速器钢丝绳销量（吨）、收入（万元）、价格（元/吨）及毛利率（2021-2026）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电梯限速器钢丝绳生产基地、销售区域、竞争对手及市场地位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电梯限速器钢丝绳销量（吨）、收入（万元）、价格（元/吨）及毛利率（2021-2026）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电梯限速器钢丝绳生产基地、销售区域、竞争对手及市场地位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电梯限速器钢丝绳销量（吨）、收入（万元）、价格（元/吨）及毛利率（2021-2026）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电梯限速器钢丝绳生产基地、销售区域、竞争对手及市场地位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电梯限速器钢丝绳产品规格、参数及市场应用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电梯限速器钢丝绳销量（吨）、收入（万元）、价格（元/吨）及毛利率（2021-2026）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全球不同产品类型电梯限速器钢丝绳销量（2021-2026）&amp;（吨）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全球不同产品类型电梯限速器钢丝绳销量市场份额（2021-2026）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全球不同产品类型电梯限速器钢丝绳销量预测（2027-2032）&amp;（吨）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全球市场不同产品类型电梯限速器钢丝绳销量市场份额预测（2027-2032）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全球不同产品类型电梯限速器钢丝绳收入（2021-2026）&amp;（万元）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全球不同产品类型电梯限速器钢丝绳收入市场份额（2021-2026）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全球不同产品类型电梯限速器钢丝绳收入预测（2027-2032）&amp;（万元）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全球不同产品类型电梯限速器钢丝绳收入市场份额预测（2027-2032）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中国不同产品类型电梯限速器钢丝绳销量（2021-2026）&amp;（吨）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中国不同产品类型电梯限速器钢丝绳销量市场份额（2021-2026）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中国不同产品类型电梯限速器钢丝绳销量预测（2027-2032）&amp;（吨）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全球市场不同产品类型电梯限速器钢丝绳销量市场份额预测（2027-2032）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中国不同产品类型电梯限速器钢丝绳收入（2021-2026）&amp;（万元）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中国不同产品类型电梯限速器钢丝绳收入市场份额（2021-2026）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中国不同产品类型电梯限速器钢丝绳收入预测（2027-2032）&amp;（万元）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中国不同产品类型电梯限速器钢丝绳收入市场份额预测（2027-2032）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全球不同应用电梯限速器钢丝绳销量（2021-2026）&amp;（吨）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全球不同应用电梯限速器钢丝绳销量市场份额（2021-2026）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全球不同应用电梯限速器钢丝绳销量预测（2027-2032）&amp;（吨）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全球市场不同应用电梯限速器钢丝绳销量市场份额预测（2027-2032）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全球不同应用电梯限速器钢丝绳收入（2021-2026）&amp;（万元）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全球不同应用电梯限速器钢丝绳收入市场份额（2021-2026）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全球不同应用电梯限速器钢丝绳收入预测（2027-2032）&amp;（万元）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全球不同应用电梯限速器钢丝绳收入市场份额预测（2027-2032）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中国不同应用电梯限速器钢丝绳销量（2021-2026）&amp;（吨）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中国不同应用电梯限速器钢丝绳销量市场份额（2021-2026）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中国不同应用电梯限速器钢丝绳销量预测（2027-2032）&amp;（吨）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中国市场不同应用电梯限速器钢丝绳销量市场份额预测（2027-2032）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中国不同应用电梯限速器钢丝绳收入（2021-2026）&amp;（万元）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中国不同应用电梯限速器钢丝绳收入市场份额（2021-2026）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中国不同应用电梯限速器钢丝绳收入预测（2027-2032）&amp;（万元）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中国不同应用电梯限速器钢丝绳收入市场份额预测（2027-2032）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电梯限速器钢丝绳行业发展趋势</w:t>
      </w:r>
      <w:r>
        <w:rPr>
          <w:rFonts w:hint="eastAsia"/>
        </w:rPr>
        <w:br/>
      </w:r>
      <w:r>
        <w:rPr>
          <w:rFonts w:hint="eastAsia"/>
        </w:rPr>
        <w:t>　　表 126： 电梯限速器钢丝绳行业主要驱动因素</w:t>
      </w:r>
      <w:r>
        <w:rPr>
          <w:rFonts w:hint="eastAsia"/>
        </w:rPr>
        <w:br/>
      </w:r>
      <w:r>
        <w:rPr>
          <w:rFonts w:hint="eastAsia"/>
        </w:rPr>
        <w:t>　　表 127： 电梯限速器钢丝绳行业供应链分析</w:t>
      </w:r>
      <w:r>
        <w:rPr>
          <w:rFonts w:hint="eastAsia"/>
        </w:rPr>
        <w:br/>
      </w:r>
      <w:r>
        <w:rPr>
          <w:rFonts w:hint="eastAsia"/>
        </w:rPr>
        <w:t>　　表 128： 电梯限速器钢丝绳上游原料供应商</w:t>
      </w:r>
      <w:r>
        <w:rPr>
          <w:rFonts w:hint="eastAsia"/>
        </w:rPr>
        <w:br/>
      </w:r>
      <w:r>
        <w:rPr>
          <w:rFonts w:hint="eastAsia"/>
        </w:rPr>
        <w:t>　　表 129： 电梯限速器钢丝绳主要地区不同应用客户分析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电梯限速器钢丝绳典型经销商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电梯限速器钢丝绳产品图片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全球不同产品类型电梯限速器钢丝绳销售额2021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全球不同产品类型电梯限速器钢丝绳市场份额2025 &amp; 2032</w:t>
      </w:r>
      <w:r>
        <w:rPr>
          <w:rFonts w:hint="eastAsia"/>
        </w:rPr>
        <w:br/>
      </w:r>
      <w:r>
        <w:rPr>
          <w:rFonts w:hint="eastAsia"/>
        </w:rPr>
        <w:t>　　图 4： 6股产品图片</w:t>
      </w:r>
      <w:r>
        <w:rPr>
          <w:rFonts w:hint="eastAsia"/>
        </w:rPr>
        <w:br/>
      </w:r>
      <w:r>
        <w:rPr>
          <w:rFonts w:hint="eastAsia"/>
        </w:rPr>
        <w:t>　　图 5： 8股产品图片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全球不同应用电梯限速器钢丝绳市场份额2025 &amp; 2032</w:t>
      </w:r>
      <w:r>
        <w:rPr>
          <w:rFonts w:hint="eastAsia"/>
        </w:rPr>
        <w:br/>
      </w:r>
      <w:r>
        <w:rPr>
          <w:rFonts w:hint="eastAsia"/>
        </w:rPr>
        <w:t>　　图 9： 牵引电梯</w:t>
      </w:r>
      <w:r>
        <w:rPr>
          <w:rFonts w:hint="eastAsia"/>
        </w:rPr>
        <w:br/>
      </w:r>
      <w:r>
        <w:rPr>
          <w:rFonts w:hint="eastAsia"/>
        </w:rPr>
        <w:t>　　图 10： 液压电梯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2025年全球前五大生产商电梯限速器钢丝绳市场份额</w:t>
      </w:r>
      <w:r>
        <w:rPr>
          <w:rFonts w:hint="eastAsia"/>
        </w:rPr>
        <w:br/>
      </w:r>
      <w:r>
        <w:rPr>
          <w:rFonts w:hint="eastAsia"/>
        </w:rPr>
        <w:t>　　图 12： 2025年全球电梯限速器钢丝绳第一梯队、第二梯队和第三梯队厂商及市场份额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全球电梯限速器钢丝绳产能、产量、产能利用率及发展趋势（2021-2032）&amp;（吨）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全球电梯限速器钢丝绳产量、需求量及发展趋势（2021-2032）&amp;（吨）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全球主要地区电梯限速器钢丝绳产量市场份额（2021-2032）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中国电梯限速器钢丝绳产能、产量、产能利用率及发展趋势（2021-2032）&amp;（吨）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中国电梯限速器钢丝绳产量、市场需求量及发展趋势（2021-2032）&amp;（吨）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全球电梯限速器钢丝绳市场销售额及增长率：（2021-2032）&amp;（万元）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全球市场电梯限速器钢丝绳市场规模：2021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全球市场电梯限速器钢丝绳销量及增长率（2021-2032）&amp;（吨）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全球市场电梯限速器钢丝绳价格趋势（2021-2032）&amp;（元/吨）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全球主要地区电梯限速器钢丝绳销售收入（2021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全球主要地区电梯限速器钢丝绳销售收入市场份额（2021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北美市场电梯限速器钢丝绳销量及增长率（2021-2032）&amp;（吨）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北美市场电梯限速器钢丝绳收入及增长率（2021-2032）&amp;（万元）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欧洲市场电梯限速器钢丝绳销量及增长率（2021-2032）&amp;（吨）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欧洲市场电梯限速器钢丝绳收入及增长率（2021-2032）&amp;（万元）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中国市场电梯限速器钢丝绳销量及增长率（2021-2032）&amp;（吨）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中国市场电梯限速器钢丝绳收入及增长率（2021-2032）&amp;（万元）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日本市场电梯限速器钢丝绳销量及增长率（2021-2032）&amp;（吨）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日本市场电梯限速器钢丝绳收入及增长率（2021-2032）&amp;（万元）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东南亚市场电梯限速器钢丝绳销量及增长率（2021-2032）&amp;（吨）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东南亚市场电梯限速器钢丝绳收入及增长率（2021-2032）&amp;（万元）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印度市场电梯限速器钢丝绳销量及增长率（2021-2032）&amp;（吨）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印度市场电梯限速器钢丝绳收入及增长率（2021-2032）&amp;（万元）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南美市场电梯限速器钢丝绳销量及增长率（2021-2032）&amp;（吨）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南美市场电梯限速器钢丝绳收入及增长率（2021-2032）&amp;（万元）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中东市场电梯限速器钢丝绳销量及增长率（2021-2032）&amp;（吨）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中东市场电梯限速器钢丝绳收入及增长率（2021-2032）&amp;（万元）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全球不同产品类型电梯限速器钢丝绳价格走势（2021-2032）&amp;（元/吨）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全球不同应用电梯限速器钢丝绳价格走势（2021-2032）&amp;（元/吨）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电梯限速器钢丝绳中国企业SWOT分析</w:t>
      </w:r>
      <w:r>
        <w:rPr>
          <w:rFonts w:hint="eastAsia"/>
        </w:rPr>
        <w:br/>
      </w:r>
      <w:r>
        <w:rPr>
          <w:rFonts w:hint="eastAsia"/>
        </w:rPr>
        <w:t>　　图 43： 电梯限速器钢丝绳产业链</w:t>
      </w:r>
      <w:r>
        <w:rPr>
          <w:rFonts w:hint="eastAsia"/>
        </w:rPr>
        <w:br/>
      </w:r>
      <w:r>
        <w:rPr>
          <w:rFonts w:hint="eastAsia"/>
        </w:rPr>
        <w:t>　　图 44： 电梯限速器钢丝绳行业采购模式分析</w:t>
      </w:r>
      <w:r>
        <w:rPr>
          <w:rFonts w:hint="eastAsia"/>
        </w:rPr>
        <w:br/>
      </w:r>
      <w:r>
        <w:rPr>
          <w:rFonts w:hint="eastAsia"/>
        </w:rPr>
        <w:t>　　图 45： 电梯限速器钢丝绳行业生产模式</w:t>
      </w:r>
      <w:r>
        <w:rPr>
          <w:rFonts w:hint="eastAsia"/>
        </w:rPr>
        <w:br/>
      </w:r>
      <w:r>
        <w:rPr>
          <w:rFonts w:hint="eastAsia"/>
        </w:rPr>
        <w:t>　　图 46： 电梯限速器钢丝绳行业销售模式分析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15711b87b4c31" w:history="1">
        <w:r>
          <w:rPr>
            <w:rStyle w:val="Hyperlink"/>
          </w:rPr>
          <w:t>全球与中国电梯限速器钢丝绳市场现状调研分析及发展前景报告（2026-2032年）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15711b87b4c31" w:history="1">
        <w:r>
          <w:rPr>
            <w:rStyle w:val="Hyperlink"/>
          </w:rPr>
          <w:t>https://www.20087.com/1/21/DianTiXianSuQiGangSiShengHangYeQianJingFenXi.html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一5人家用电梯井尺寸预留、电梯限速器钢丝绳价格、限速器钢丝绳和主钢丝绳有什么区别、电梯限速器钢丝绳怎么安装、18层电梯钢丝绳价格、电梯限速器钢丝绳一般多少、小型电梯2一3人尺寸多少、电梯限速器钢丝绳直径是多少、8层电梯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abb5c843445c9" w:history="1">
      <w:r>
        <w:rPr>
          <w:rStyle w:val="Hyperlink"/>
        </w:rPr>
        <w:t>全球与中国电梯限速器钢丝绳市场现状调研分析及发展前景报告（2026-2032年）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ianTiXianSuQiGangSiShengHangYeQianJingFenXi.html" TargetMode="External" Id="Rf5015711b87b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ianTiXianSuQiGangSiShengHangYeQianJingFenXi.html" TargetMode="External" Id="R5f1abb5c8434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2026-03-21T04:03:27Z</dcterms:created>
  <dcterms:modified xsi:type="dcterms:W3CDTF">2026-03-21T05:03:27Z</dcterms:modified>
  <dc:subject>全球与中国电梯限速器钢丝绳市场现状调研分析及发展前景报告（2026-2032年）</dc:subject>
  <dc:title>全球与中国电梯限速器钢丝绳市场现状调研分析及发展前景报告（2026-2032年）</dc:title>
  <cp:keywords>全球与中国电梯限速器钢丝绳市场现状调研分析及发展前景报告（2026-2032年）</cp:keywords>
  <dc:description>全球与中国电梯限速器钢丝绳市场现状调研分析及发展前景报告（2026-2032年）</dc:description>
</cp:coreProperties>
</file>