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53c2ef17434c" w:history="1">
              <w:r>
                <w:rPr>
                  <w:rStyle w:val="Hyperlink"/>
                </w:rPr>
                <w:t>中国石膏纤维板市场现状调研与发展前景报告（2025-2031年）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53c2ef17434c" w:history="1">
              <w:r>
                <w:rPr>
                  <w:rStyle w:val="Hyperlink"/>
                </w:rPr>
                <w:t>中国石膏纤维板市场现状调研与发展前景报告（2025-2031年）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653c2ef17434c" w:history="1">
                <w:r>
                  <w:rPr>
                    <w:rStyle w:val="Hyperlink"/>
                  </w:rPr>
                  <w:t>https://www.20087.com/1/31/ShiGaoXianWeiBanHangYeQianJingQuShi.html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纤维板是一种以石膏为主要原料，添加适量纤维增强材料制成的建筑板材。近年来，随着建筑技术的进步和消费者对室内空气质量重视程度的提高，石膏纤维板因其优良的防火性能、隔音效果以及绿色环保等特点，在建筑装修领域得到了广泛应用。此外，随着生产工艺的改进，石膏纤维板的品种和规格也更加丰富多样，能够满足不同工程项目的需要。</w:t>
      </w:r>
      <w:r>
        <w:rPr>
          <w:rFonts w:hint="eastAsia"/>
        </w:rPr>
        <w:br/>
      </w:r>
      <w:r>
        <w:rPr>
          <w:rFonts w:hint="eastAsia"/>
        </w:rPr>
        <w:t>　　未来，石膏纤维板的发展将更加注重可持续性和智能化。随着绿色建筑理念的普及，石膏纤维板将更多地采用可再生资源和环保材料生产，以减少碳足迹。同时，随着智能家居技术的发展，石膏纤维板将集成更多智能功能，如温湿度调节、空气净化等，以提高居住环境的舒适度。此外，随着消费者对个性化设计的需求增加，石膏纤维板将提供更多定制化服务，以满足不同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53c2ef17434c" w:history="1">
        <w:r>
          <w:rPr>
            <w:rStyle w:val="Hyperlink"/>
          </w:rPr>
          <w:t>中国石膏纤维板市场现状调研与发展前景报告（2025-2031年）</w:t>
        </w:r>
      </w:hyperlink>
      <w:r>
        <w:rPr>
          <w:rFonts w:hint="eastAsia"/>
        </w:rPr>
        <w:t>》基于国家统计局及相关协会的详实数据，系统分析了石膏纤维板行业的市场规模、重点企业表现、产业链结构、竞争格局及价格动态。报告内容严谨、数据详实，结合丰富图表，全面呈现石膏纤维板行业现状与未来发展趋势。通过对石膏纤维板技术现状、SWOT分析及市场前景的解读，报告为石膏纤维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石膏纤维板行业界定及应用</w:t>
      </w:r>
      <w:r>
        <w:rPr>
          <w:rFonts w:hint="eastAsia"/>
        </w:rPr>
        <w:br/>
      </w:r>
      <w:r>
        <w:rPr>
          <w:rFonts w:hint="eastAsia"/>
        </w:rPr>
        <w:t>　　第一节 石膏纤维板行业定义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石膏纤维板主要应用领域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2019-2024年全球石膏纤维板行业运行概况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2019-2024年全球石膏纤维板行业市场规模分析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全球主要地区石膏纤维板行业运行情况分析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2025-2031年全球石膏纤维板行业发展趋势预测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2024-2025年中国石膏纤维板发展环境分析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中国石膏纤维板行业现状调研分析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中国石膏纤维板行业发展现状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一、2024-2025年石膏纤维板行业品牌发展现状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二、2024-2025年石膏纤维板行业需求市场现状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三、2024-2025年石膏纤维板市场需求层次分析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四、2024-2025年中国石膏纤维板市场走向分析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中国石膏纤维板产品技术分析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一、2024-2025年石膏纤维板产品技术变化特点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二、2024-2025年石膏纤维板产品市场的新技术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三、2024-2025年石膏纤维板产品市场现状分析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中国石膏纤维板行业存在的问题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一、2024-2025年石膏纤维板产品市场存在的主要问题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二、2024-2025年国内石膏纤维板产品市场的三大瓶颈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三、2024-2025年石膏纤维板产品市场遭遇的规模难题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一、石膏纤维板市场特点</w:t>
      </w:r>
      <w:r>
        <w:rPr>
          <w:rFonts w:hint="eastAsia"/>
        </w:rPr>
        <w:br/>
      </w:r>
      <w:r>
        <w:rPr>
          <w:rFonts w:hint="eastAsia"/>
        </w:rPr>
        <w:t>　　　　二、石膏纤维板市场分析</w:t>
      </w:r>
      <w:r>
        <w:rPr>
          <w:rFonts w:hint="eastAsia"/>
        </w:rPr>
        <w:br/>
      </w:r>
      <w:r>
        <w:rPr>
          <w:rFonts w:hint="eastAsia"/>
        </w:rPr>
        <w:t>　　　　三、石膏纤维板市场变化的方向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中国石膏纤维板行业市场供需现状调研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中国石膏纤维板市场现状分析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中国石膏纤维板行业产量情况分析及预测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一、石膏纤维板总体产能规模</w:t>
      </w:r>
      <w:r>
        <w:rPr>
          <w:rFonts w:hint="eastAsia"/>
        </w:rPr>
        <w:br/>
      </w:r>
      <w:r>
        <w:rPr>
          <w:rFonts w:hint="eastAsia"/>
        </w:rPr>
        <w:t>　　　　二、石膏纤维板生产区域分布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三、2019-2024年中国石膏纤维板产量统计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四、2025-2031年中国石膏纤维板产量预测</w:t>
      </w:r>
      <w:r>
        <w:rPr>
          <w:rFonts w:hint="eastAsia"/>
        </w:rPr>
        <w:br/>
      </w:r>
      <w:r>
        <w:rPr>
          <w:rFonts w:hint="eastAsia"/>
        </w:rPr>
        <w:t>　　第三节 中国石膏纤维板市场需求分析及预测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二、2025-2031年中国石膏纤维板市场价格走势预测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中国石膏纤维板进出口分析</w:t>
      </w:r>
      <w:r>
        <w:rPr>
          <w:rFonts w:hint="eastAsia"/>
        </w:rPr>
        <w:br/>
      </w:r>
      <w:r>
        <w:rPr>
          <w:rFonts w:hint="eastAsia"/>
        </w:rPr>
        <w:t>　　第一节 石膏纤维板进口情况分析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石膏纤维板出口情况分析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影响石膏纤维板进出口因素分析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中国石膏纤维板行业主要指标监测分析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2019-2024年中国石膏纤维板行业财务能力分析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石膏纤维板行业细分产品调研</w:t>
      </w:r>
      <w:r>
        <w:rPr>
          <w:rFonts w:hint="eastAsia"/>
        </w:rPr>
        <w:br/>
      </w:r>
      <w:r>
        <w:rPr>
          <w:rFonts w:hint="eastAsia"/>
        </w:rPr>
        <w:t>　　第一节 石膏纤维板细分产品结构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石膏纤维板行业上下游发展情况分析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石膏纤维板行业上游产业发展分析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石膏纤维板行业下游产业发展分析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石膏纤维板行业重点区域市场结构调研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**地区石膏纤维板市场容量分析</w:t>
      </w:r>
      <w:r>
        <w:rPr>
          <w:rFonts w:hint="eastAsia"/>
        </w:rPr>
        <w:br/>
      </w:r>
      <w:r>
        <w:rPr>
          <w:rFonts w:hint="eastAsia"/>
        </w:rPr>
        <w:t>　　第三节 **地区石膏纤维板市场容量分析</w:t>
      </w:r>
      <w:r>
        <w:rPr>
          <w:rFonts w:hint="eastAsia"/>
        </w:rPr>
        <w:br/>
      </w:r>
      <w:r>
        <w:rPr>
          <w:rFonts w:hint="eastAsia"/>
        </w:rPr>
        <w:t>　　第四节 **地区石膏纤维板市场容量分析</w:t>
      </w:r>
      <w:r>
        <w:rPr>
          <w:rFonts w:hint="eastAsia"/>
        </w:rPr>
        <w:br/>
      </w:r>
      <w:r>
        <w:rPr>
          <w:rFonts w:hint="eastAsia"/>
        </w:rPr>
        <w:t>　　第五节 **地区石膏纤维板市场容量分析</w:t>
      </w:r>
      <w:r>
        <w:rPr>
          <w:rFonts w:hint="eastAsia"/>
        </w:rPr>
        <w:br/>
      </w:r>
      <w:r>
        <w:rPr>
          <w:rFonts w:hint="eastAsia"/>
        </w:rPr>
        <w:t>　　第六节 **地区石膏纤维板市场容量分析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石膏纤维板行业前景及投资风险预警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五、2025年中国石膏纤维板行业发展面临的机遇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一、石膏纤维板行业市场风险预测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二、石膏纤维板行业政策风险预测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三、石膏纤维板行业经营风险预测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四、石膏纤维板行业技术风险预测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五、石膏纤维板行业竞争风险预测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六、石膏纤维板行业其他风险预测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石膏纤维板投资建议</w:t>
      </w:r>
      <w:r>
        <w:rPr>
          <w:rFonts w:hint="eastAsia"/>
        </w:rPr>
        <w:br/>
      </w:r>
      <w:r>
        <w:rPr>
          <w:rFonts w:hint="eastAsia"/>
        </w:rPr>
        <w:t>　　第一节 石膏纤维板行业投资环境分析</w:t>
      </w:r>
      <w:r>
        <w:rPr>
          <w:rFonts w:hint="eastAsia"/>
        </w:rPr>
        <w:br/>
      </w:r>
      <w:r>
        <w:rPr>
          <w:rFonts w:hint="eastAsia"/>
        </w:rPr>
        <w:t>　　第二节 石膏纤维板行业投资进入壁垒分析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石膏纤维板行业类别</w:t>
      </w:r>
      <w:r>
        <w:rPr>
          <w:rFonts w:hint="eastAsia"/>
        </w:rPr>
        <w:br/>
      </w:r>
      <w:r>
        <w:rPr>
          <w:rFonts w:hint="eastAsia"/>
        </w:rPr>
        <w:t>　　图表 石膏纤维板行业产业链调研</w:t>
      </w:r>
      <w:r>
        <w:rPr>
          <w:rFonts w:hint="eastAsia"/>
        </w:rPr>
        <w:br/>
      </w:r>
      <w:r>
        <w:rPr>
          <w:rFonts w:hint="eastAsia"/>
        </w:rPr>
        <w:t>　　图表 石膏纤维板行业现状</w:t>
      </w:r>
      <w:r>
        <w:rPr>
          <w:rFonts w:hint="eastAsia"/>
        </w:rPr>
        <w:br/>
      </w:r>
      <w:r>
        <w:rPr>
          <w:rFonts w:hint="eastAsia"/>
        </w:rPr>
        <w:t>　　图表 石膏纤维板行业标准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2024年中国石膏纤维板行业产能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2019-2024年中国石膏纤维板行业产量统计</w:t>
      </w:r>
      <w:r>
        <w:rPr>
          <w:rFonts w:hint="eastAsia"/>
        </w:rPr>
        <w:br/>
      </w:r>
      <w:r>
        <w:rPr>
          <w:rFonts w:hint="eastAsia"/>
        </w:rPr>
        <w:t>　　图表 石膏纤维板行业动态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2019-2024年中国石膏纤维板市场需求量</w:t>
      </w:r>
      <w:r>
        <w:rPr>
          <w:rFonts w:hint="eastAsia"/>
        </w:rPr>
        <w:br/>
      </w:r>
      <w:r>
        <w:rPr>
          <w:rFonts w:hint="eastAsia"/>
        </w:rPr>
        <w:t>　　图表 2024年中国石膏纤维板行业需求区域调研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2019-2024年中国石膏纤维板行情</w:t>
      </w:r>
      <w:r>
        <w:rPr>
          <w:rFonts w:hint="eastAsia"/>
        </w:rPr>
        <w:br/>
      </w:r>
      <w:r>
        <w:rPr>
          <w:rFonts w:hint="eastAsia"/>
        </w:rPr>
        <w:t>　　图表 2019-2024年中国石膏纤维板价格走势图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2019-2024年中国石膏纤维板进口统计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2019-2024年中国石膏纤维板出口统计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2019-2024年中国石膏纤维板行业企业数量统计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**地区石膏纤维板市场规模</w:t>
      </w:r>
      <w:r>
        <w:rPr>
          <w:rFonts w:hint="eastAsia"/>
        </w:rPr>
        <w:br/>
      </w:r>
      <w:r>
        <w:rPr>
          <w:rFonts w:hint="eastAsia"/>
        </w:rPr>
        <w:t>　　图表 **地区石膏纤维板行业市场需求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**地区石膏纤维板市场调研</w:t>
      </w:r>
      <w:r>
        <w:rPr>
          <w:rFonts w:hint="eastAsia"/>
        </w:rPr>
        <w:br/>
      </w:r>
      <w:r>
        <w:rPr>
          <w:rFonts w:hint="eastAsia"/>
        </w:rPr>
        <w:t>　　图表 **地区石膏纤维板行业市场需求分析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**地区石膏纤维板市场规模</w:t>
      </w:r>
      <w:r>
        <w:rPr>
          <w:rFonts w:hint="eastAsia"/>
        </w:rPr>
        <w:br/>
      </w:r>
      <w:r>
        <w:rPr>
          <w:rFonts w:hint="eastAsia"/>
        </w:rPr>
        <w:t>　　图表 **地区石膏纤维板行业市场需求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**地区石膏纤维板市场调研</w:t>
      </w:r>
      <w:r>
        <w:rPr>
          <w:rFonts w:hint="eastAsia"/>
        </w:rPr>
        <w:br/>
      </w:r>
      <w:r>
        <w:rPr>
          <w:rFonts w:hint="eastAsia"/>
        </w:rPr>
        <w:t>　　图表 **地区石膏纤维板行业市场需求分析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石膏纤维板行业竞争对手分析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2025-2031年中国石膏纤维板市场需求预测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2025-2031年中国石膏纤维板行业市场规模预测</w:t>
      </w:r>
      <w:r>
        <w:rPr>
          <w:rFonts w:hint="eastAsia"/>
        </w:rPr>
        <w:br/>
      </w:r>
      <w:r>
        <w:rPr>
          <w:rFonts w:hint="eastAsia"/>
        </w:rPr>
        <w:t>　　图表 石膏纤维板行业准入条件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2025-2031年中国石膏纤维板市场前景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2025-2031年中国石膏纤维板行业发展趋势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53c2ef17434c" w:history="1">
        <w:r>
          <w:rPr>
            <w:rStyle w:val="Hyperlink"/>
          </w:rPr>
          <w:t>中国石膏纤维板市场现状调研与发展前景报告（2025-2031年）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653c2ef17434c" w:history="1">
        <w:r>
          <w:rPr>
            <w:rStyle w:val="Hyperlink"/>
          </w:rPr>
          <w:t>https://www.20087.com/1/31/ShiGaoXianWeiBanHangYeQianJingQuShi.html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热点：石膏空心板隔墙、石膏纤维板生产厂家、玻璃纤维板、石膏纤维板的特点是、石膏矿棉板、石膏纤维板多少钱一公斤啊、彩钢夹芯板、石膏纤维板吊顶用什么胶粘、密度板和水泥纤维板的区别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d73b6e8244946" w:history="1">
      <w:r>
        <w:rPr>
          <w:rStyle w:val="Hyperlink"/>
        </w:rPr>
        <w:t>中国石膏纤维板市场现状调研与发展前景报告（2025-2031年）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GaoXianWeiBanHangYeQianJingQuShi.html" TargetMode="External" Id="Rbf9653c2ef17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GaoXianWeiBanHangYeQianJingQuShi.html" TargetMode="External" Id="Re42d73b6e82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2024-08-18T03:33:00Z</dcterms:created>
  <dcterms:modified xsi:type="dcterms:W3CDTF">2024-08-18T04:33:00Z</dcterms:modified>
  <dc:subject>中国石膏纤维板市场现状调研与发展前景报告（2025-2031年）</dc:subject>
  <dc:title>中国石膏纤维板市场现状调研与发展前景报告（2025-2031年）</dc:title>
  <cp:keywords>中国石膏纤维板市场现状调研与发展前景报告（2025-2031年）</cp:keywords>
  <dc:description>中国石膏纤维板市场现状调研与发展前景报告（2025-2031年）</dc:description>
</cp:coreProperties>
</file>