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edf9613b4d77" w:history="1">
              <w:r>
                <w:rPr>
                  <w:rStyle w:val="Hyperlink"/>
                </w:rPr>
                <w:t>2026-2032年中国硅酸盐水泥市场调研与前景分析报告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edf9613b4d77" w:history="1">
              <w:r>
                <w:rPr>
                  <w:rStyle w:val="Hyperlink"/>
                </w:rPr>
                <w:t>2026-2032年中国硅酸盐水泥市场调研与前景分析报告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edf9613b4d77" w:history="1">
                <w:r>
                  <w:rPr>
                    <w:rStyle w:val="Hyperlink"/>
                  </w:rPr>
                  <w:t>https://www.20087.com/1/31/GuiSuanYanShuiNiHangYeFaZhanQianJing.html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最常见的建筑材料之一，用于混凝土和砂浆的制备，具有良好的粘结性和耐久性。近年来，随着全球建筑业的持续增长，硅酸盐水泥的生产量和消费量均保持高位。同时，水泥行业面临着节能减排和绿色建材的双重挑战，推动了低碳水泥和特种水泥的研发，如使用工业废料作为原料，以及开发早强、低碱和自密实水泥。</w:t>
      </w:r>
      <w:r>
        <w:rPr>
          <w:rFonts w:hint="eastAsia"/>
        </w:rPr>
        <w:br/>
      </w:r>
      <w:r>
        <w:rPr>
          <w:rFonts w:hint="eastAsia"/>
        </w:rPr>
        <w:t>　　未来，硅酸盐水泥将更加注重环保和性能优化。通过改进煅烧工艺和采用低碳原料，硅酸盐水泥的生产将减少CO2排放，符合碳中和目标。同时，水泥将集成更多功能性，如自修复、防火和抗菌，以适应特定建筑环境的需求。此外，智能水泥技术的发展，如集成传感器和可编程水泥，将使水泥具备监测和响应外部条件的能力，提高建筑物的智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6edf9613b4d77" w:history="1">
        <w:r>
          <w:rPr>
            <w:rStyle w:val="Hyperlink"/>
          </w:rPr>
          <w:t>2026-2032年中国硅酸盐水泥市场调研与前景分析报告</w:t>
        </w:r>
      </w:hyperlink>
      <w:r>
        <w:rPr>
          <w:rFonts w:hint="eastAsia"/>
        </w:rPr>
        <w:t>》基于国家统计局及相关协会的权威数据，系统研究了硅酸盐水泥行业的市场需求、市场规模及产业链现状，分析了硅酸盐水泥价格波动、细分市场动态及重点企业的经营表现，科学预测了硅酸盐水泥市场前景与发展趋势，揭示了潜在需求与投资机会，同时指出了硅酸盐水泥行业可能面临的风险。通过对硅酸盐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硅酸盐水泥行业界定</w:t>
      </w:r>
      <w:r>
        <w:rPr>
          <w:rFonts w:hint="eastAsia"/>
        </w:rPr>
        <w:br/>
      </w:r>
      <w:r>
        <w:rPr>
          <w:rFonts w:hint="eastAsia"/>
        </w:rPr>
        <w:t>　　第一节 硅酸盐水泥行业定义</w:t>
      </w:r>
      <w:r>
        <w:rPr>
          <w:rFonts w:hint="eastAsia"/>
        </w:rPr>
        <w:br/>
      </w:r>
      <w:r>
        <w:rPr>
          <w:rFonts w:hint="eastAsia"/>
        </w:rPr>
        <w:t>　　第二节 硅酸盐水泥行业特点分析</w:t>
      </w:r>
      <w:r>
        <w:rPr>
          <w:rFonts w:hint="eastAsia"/>
        </w:rPr>
        <w:br/>
      </w:r>
      <w:r>
        <w:rPr>
          <w:rFonts w:hint="eastAsia"/>
        </w:rPr>
        <w:t>　　第三节 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全球硅酸盐水泥行业发展走势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2025-2026年中国硅酸盐水泥发展现状调研</w:t>
      </w:r>
      <w:r>
        <w:rPr>
          <w:rFonts w:hint="eastAsia"/>
        </w:rPr>
        <w:br/>
      </w:r>
      <w:r>
        <w:rPr>
          <w:rFonts w:hint="eastAsia"/>
        </w:rPr>
        <w:t>　　第一节 中国硅酸盐水泥市场现状分析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一、硅酸盐水泥总体产能规模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三、2020-2025年中国硅酸盐水泥产量统计</w:t>
      </w:r>
      <w:r>
        <w:rPr>
          <w:rFonts w:hint="eastAsia"/>
        </w:rPr>
        <w:br/>
      </w:r>
      <w:r>
        <w:rPr>
          <w:rFonts w:hint="eastAsia"/>
        </w:rPr>
        <w:t>　　　　二、硅酸盐水泥生产区域分布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三、2026-2032年中国硅酸盐水泥产量预测分析</w:t>
      </w:r>
      <w:r>
        <w:rPr>
          <w:rFonts w:hint="eastAsia"/>
        </w:rPr>
        <w:br/>
      </w:r>
      <w:r>
        <w:rPr>
          <w:rFonts w:hint="eastAsia"/>
        </w:rPr>
        <w:t>　　第三节 中国硅酸盐水泥市场需求分析及预测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硅酸盐水泥行业主要企业竞争力分析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硅酸盐水泥行业研究结论</w:t>
      </w:r>
      <w:r>
        <w:rPr>
          <w:rFonts w:hint="eastAsia"/>
        </w:rPr>
        <w:br/>
      </w:r>
      <w:r>
        <w:rPr>
          <w:rFonts w:hint="eastAsia"/>
        </w:rPr>
        <w:t>　　第二节 硅酸盐水泥行业投资价值评估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硅酸盐水泥行业投资建议</w:t>
      </w:r>
      <w:r>
        <w:rPr>
          <w:rFonts w:hint="eastAsia"/>
        </w:rPr>
        <w:br/>
      </w:r>
      <w:r>
        <w:rPr>
          <w:rFonts w:hint="eastAsia"/>
        </w:rPr>
        <w:t>　　　　一、硅酸盐水泥行业投资策略建议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二、硅酸盐水泥行业投资方向建议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三、硅酸盐水泥行业投资方式建议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硅酸盐水泥行业历程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硅酸盐水泥企业信息</w:t>
      </w:r>
      <w:r>
        <w:rPr>
          <w:rFonts w:hint="eastAsia"/>
        </w:rPr>
        <w:br/>
      </w:r>
      <w:r>
        <w:rPr>
          <w:rFonts w:hint="eastAsia"/>
        </w:rPr>
        <w:t>　　图表 硅酸盐水泥企业经营情况分析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edf9613b4d77" w:history="1">
        <w:r>
          <w:rPr>
            <w:rStyle w:val="Hyperlink"/>
          </w:rPr>
          <w:t>2026-2032年中国硅酸盐水泥市场调研与前景分析报告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edf9613b4d77" w:history="1">
        <w:r>
          <w:rPr>
            <w:rStyle w:val="Hyperlink"/>
          </w:rPr>
          <w:t>https://www.20087.com/1/31/GuiSuanYanShuiNiHangYeFaZhanQianJing.html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66e6b35c4383" w:history="1">
      <w:r>
        <w:rPr>
          <w:rStyle w:val="Hyperlink"/>
        </w:rPr>
        <w:t>2026-2032年中国硅酸盐水泥市场调研与前景分析报告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iSuanYanShuiNiHangYeFaZhanQianJing.html" TargetMode="External" Id="Rf1c6edf9613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iSuanYanShuiNiHangYeFaZhanQianJing.html" TargetMode="External" Id="R8a3166e6b35c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2025-09-14T07:46:00Z</dcterms:created>
  <dcterms:modified xsi:type="dcterms:W3CDTF">2025-09-14T08:46:00Z</dcterms:modified>
  <dc:subject>2026-2032年中国硅酸盐水泥市场调研与前景分析报告</dc:subject>
  <dc:title>2026-2032年中国硅酸盐水泥市场调研与前景分析报告</dc:title>
  <cp:keywords>2026-2032年中国硅酸盐水泥市场调研与前景分析报告</cp:keywords>
  <dc:description>2026-2032年中国硅酸盐水泥市场调研与前景分析报告</dc:description>
</cp:coreProperties>
</file>