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4a2a290af4596" w:history="1">
              <w:r>
                <w:rPr>
                  <w:rStyle w:val="Hyperlink"/>
                </w:rPr>
                <w:t>中国竹藤家具行业发展调研与趋势预测报告（2025-2031年）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4a2a290af4596" w:history="1">
              <w:r>
                <w:rPr>
                  <w:rStyle w:val="Hyperlink"/>
                </w:rPr>
                <w:t>中国竹藤家具行业发展调研与趋势预测报告（2025-2031年）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4a2a290af4596" w:history="1">
                <w:r>
                  <w:rPr>
                    <w:rStyle w:val="Hyperlink"/>
                  </w:rPr>
                  <w:t>https://www.20087.com/1/01/ZhuTengJiaJuHangYeFaZhanQuShi.html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藤家具凭借其自然美观、环保可持续的特点，在全球范围内获得了消费者的喜爱。近年来，随着消费者对生态友好产品需求的增加，以及室内设计风格向自然简约风的转变，竹藤家具市场迎来了新的发展机遇。设计创新和工艺改良使得竹藤家具的样式更加多样，品质更加耐用，能够满足不同场合和审美需求。</w:t>
      </w:r>
      <w:r>
        <w:rPr>
          <w:rFonts w:hint="eastAsia"/>
        </w:rPr>
        <w:br/>
      </w:r>
      <w:r>
        <w:rPr>
          <w:rFonts w:hint="eastAsia"/>
        </w:rPr>
        <w:t>　　未来，竹藤家具行业将更加注重设计的个性化和文化的融合。设计师将借鉴全球各地的传统手工艺，结合现代设计理念，创造出既具有地方特色又符合国际审美的家具作品。同时，随着3D打印和智能设计软件的应用，定制化生产将成为可能，满足消费者对家具尺寸、颜色和功能的个性化需求。此外，竹藤家具的品牌和零售商将加强与可持续供应链的合作，确保原材料的合法采伐和公平贸易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4a2a290af4596" w:history="1">
        <w:r>
          <w:rPr>
            <w:rStyle w:val="Hyperlink"/>
          </w:rPr>
          <w:t>中国竹藤家具行业发展调研与趋势预测报告（2025-2031年）</w:t>
        </w:r>
      </w:hyperlink>
      <w:r>
        <w:rPr>
          <w:rFonts w:hint="eastAsia"/>
        </w:rPr>
        <w:t>》通过严谨的分析、翔实的数据及直观的图表，系统解析了竹藤家具行业的市场规模、需求变化、价格波动及产业链结构。报告全面评估了当前竹藤家具市场现状，科学预测了未来市场前景与发展趋势，重点剖析了竹藤家具细分市场的机遇与挑战。同时，报告对竹藤家具重点企业的竞争地位及市场集中度进行了评估，为竹藤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竹藤家具产品概述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2024-2025年竹藤家具市场特点分析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竹藤家具行业发展周期特征分析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竹藤家具行业经济环境分析</w:t>
      </w:r>
      <w:r>
        <w:rPr>
          <w:rFonts w:hint="eastAsia"/>
        </w:rPr>
        <w:br/>
      </w:r>
      <w:r>
        <w:rPr>
          <w:rFonts w:hint="eastAsia"/>
        </w:rPr>
        <w:t>　　第二节 竹藤家具行业政策环境分析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二、相关竹藤家具行业标准分析</w:t>
      </w:r>
      <w:r>
        <w:rPr>
          <w:rFonts w:hint="eastAsia"/>
        </w:rPr>
        <w:br/>
      </w:r>
      <w:r>
        <w:rPr>
          <w:rFonts w:hint="eastAsia"/>
        </w:rPr>
        <w:t>　　第三节 竹藤家具行业社会环境分析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2024-2025年全球竹藤家具行业市场发展调研分析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全球竹藤家具行业市场运行环境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全球竹藤家具行业市场发展情况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一、全球竹藤家具行业市场供给分析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二、全球竹藤家具行业市场需求分析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三、全球竹藤家具行业主要国家地区发展情况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2025-2031年全球竹藤家具行业市场规模趋势预测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中国竹藤家具行业市场供需现状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2024-2025年中国竹藤家具市场现状</w:t>
      </w:r>
      <w:r>
        <w:rPr>
          <w:rFonts w:hint="eastAsia"/>
        </w:rPr>
        <w:br/>
      </w:r>
      <w:r>
        <w:rPr>
          <w:rFonts w:hint="eastAsia"/>
        </w:rPr>
        <w:t>　　第二节 中国竹藤家具行业产量情况分析及预测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一、竹藤家具总体产能规模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二、2019-2024年中国竹藤家具产量统计</w:t>
      </w:r>
      <w:r>
        <w:rPr>
          <w:rFonts w:hint="eastAsia"/>
        </w:rPr>
        <w:br/>
      </w:r>
      <w:r>
        <w:rPr>
          <w:rFonts w:hint="eastAsia"/>
        </w:rPr>
        <w:t>　　　　三、竹藤家具行业区域产量分布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四、2025-2031年中国竹藤家具产量预测</w:t>
      </w:r>
      <w:r>
        <w:rPr>
          <w:rFonts w:hint="eastAsia"/>
        </w:rPr>
        <w:br/>
      </w:r>
      <w:r>
        <w:rPr>
          <w:rFonts w:hint="eastAsia"/>
        </w:rPr>
        <w:t>　　第三节 中国竹藤家具市场需求分析及预测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一、2019-2024年中国竹藤家具市场需求统计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二、中国竹藤家具市场需求特点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三、2025-2031年中国竹藤家具市场需求量预测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竹藤家具细分市场深度分析</w:t>
      </w:r>
      <w:r>
        <w:rPr>
          <w:rFonts w:hint="eastAsia"/>
        </w:rPr>
        <w:br/>
      </w:r>
      <w:r>
        <w:rPr>
          <w:rFonts w:hint="eastAsia"/>
        </w:rPr>
        <w:t>　　第一节 竹藤家具细分市场（一）发展研究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中国竹藤家具行业发展现状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一、2024-2025年竹藤家具行业品牌发展现状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二、2024-2025年竹藤家具行业需求市场现状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三、2024-2025年竹藤家具市场需求层次分析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四、2024-2025年中国竹藤家具市场走向分析</w:t>
      </w:r>
      <w:r>
        <w:rPr>
          <w:rFonts w:hint="eastAsia"/>
        </w:rPr>
        <w:br/>
      </w:r>
      <w:r>
        <w:rPr>
          <w:rFonts w:hint="eastAsia"/>
        </w:rPr>
        <w:t>　　第二节 中国竹藤家具行业存在的问题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一、2024-2025年竹藤家具产品市场存在的主要问题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二、2024-2025年国内竹藤家具产品市场的三大瓶颈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三、2024-2025年竹藤家具产品市场遭遇的规模难题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一、竹藤家具市场特点</w:t>
      </w:r>
      <w:r>
        <w:rPr>
          <w:rFonts w:hint="eastAsia"/>
        </w:rPr>
        <w:br/>
      </w:r>
      <w:r>
        <w:rPr>
          <w:rFonts w:hint="eastAsia"/>
        </w:rPr>
        <w:t>　　　　二、竹藤家具市场分析</w:t>
      </w:r>
      <w:r>
        <w:rPr>
          <w:rFonts w:hint="eastAsia"/>
        </w:rPr>
        <w:br/>
      </w:r>
      <w:r>
        <w:rPr>
          <w:rFonts w:hint="eastAsia"/>
        </w:rPr>
        <w:t>　　　　三、竹藤家具市场变化的方向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2019-2024年中国竹藤家具产品市场进出口数据分析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2019-2024年中国竹藤家具产品出口统计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2019-2024年中国竹藤家具产品进口统计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2019-2024年中国竹藤家具产品进出口价格对比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中国竹藤家具主要进口来源地及出口目的地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2019-2024年中国竹藤家具行业竞争态势分析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2025年竹藤家具行业集中度分析</w:t>
      </w:r>
      <w:r>
        <w:rPr>
          <w:rFonts w:hint="eastAsia"/>
        </w:rPr>
        <w:br/>
      </w:r>
      <w:r>
        <w:rPr>
          <w:rFonts w:hint="eastAsia"/>
        </w:rPr>
        <w:t>　　　　一、竹藤家具市场集中度分析</w:t>
      </w:r>
      <w:r>
        <w:rPr>
          <w:rFonts w:hint="eastAsia"/>
        </w:rPr>
        <w:br/>
      </w:r>
      <w:r>
        <w:rPr>
          <w:rFonts w:hint="eastAsia"/>
        </w:rPr>
        <w:t>　　　　二、竹藤家具企业分布区域集中度分析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三、竹藤家具区域消费集中度分析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2019-2024年竹藤家具主要企业竞争力分析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2024-2025年竹藤家具行业竞争格局分析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一、竹藤家具行业竞争分析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二、中外竹藤家具产品竞争分析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三、国内竹藤家具行业重点企业发展动向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竹藤家具行业上下游产业链发展情况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竹藤家具上游产业发展分析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竹藤家具下游产业发展分析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2025年竹藤家具企业管理策略建议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对中国竹藤家具品牌的战略思考</w:t>
      </w:r>
      <w:r>
        <w:rPr>
          <w:rFonts w:hint="eastAsia"/>
        </w:rPr>
        <w:br/>
      </w:r>
      <w:r>
        <w:rPr>
          <w:rFonts w:hint="eastAsia"/>
        </w:rPr>
        <w:t>　　　　一、竹藤家具实施品牌战略的意义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三、中国竹藤家具企业的品牌战略</w:t>
      </w:r>
      <w:r>
        <w:rPr>
          <w:rFonts w:hint="eastAsia"/>
        </w:rPr>
        <w:br/>
      </w:r>
      <w:r>
        <w:rPr>
          <w:rFonts w:hint="eastAsia"/>
        </w:rPr>
        <w:t>　　　　四、竹藤家具品牌战略管理的策略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2025年竹藤家具行业发展趋势预测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竹藤家具行业投资风险预警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一、2025年竹藤家具行业市场风险及控制策略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二、2025年竹藤家具行业政策风险及控制策略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三、2025年竹藤家具行业经营风险及控制策略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四、2025年竹藤家具同业竞争风险及控制策略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五、2025年竹藤家具行业其他风险及控制策略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竹藤家具市场研究结论</w:t>
      </w:r>
      <w:r>
        <w:rPr>
          <w:rFonts w:hint="eastAsia"/>
        </w:rPr>
        <w:br/>
      </w:r>
      <w:r>
        <w:rPr>
          <w:rFonts w:hint="eastAsia"/>
        </w:rPr>
        <w:t>　　第二节 竹藤家具子行业研究结论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中^智^林^－竹藤家具市场发展建议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竹藤家具行业类别</w:t>
      </w:r>
      <w:r>
        <w:rPr>
          <w:rFonts w:hint="eastAsia"/>
        </w:rPr>
        <w:br/>
      </w:r>
      <w:r>
        <w:rPr>
          <w:rFonts w:hint="eastAsia"/>
        </w:rPr>
        <w:t>　　图表 竹藤家具行业产业链调研</w:t>
      </w:r>
      <w:r>
        <w:rPr>
          <w:rFonts w:hint="eastAsia"/>
        </w:rPr>
        <w:br/>
      </w:r>
      <w:r>
        <w:rPr>
          <w:rFonts w:hint="eastAsia"/>
        </w:rPr>
        <w:t>　　图表 竹藤家具行业现状</w:t>
      </w:r>
      <w:r>
        <w:rPr>
          <w:rFonts w:hint="eastAsia"/>
        </w:rPr>
        <w:br/>
      </w:r>
      <w:r>
        <w:rPr>
          <w:rFonts w:hint="eastAsia"/>
        </w:rPr>
        <w:t>　　图表 竹藤家具行业标准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2019-2024年中国竹藤家具行业产量统计</w:t>
      </w:r>
      <w:r>
        <w:rPr>
          <w:rFonts w:hint="eastAsia"/>
        </w:rPr>
        <w:br/>
      </w:r>
      <w:r>
        <w:rPr>
          <w:rFonts w:hint="eastAsia"/>
        </w:rPr>
        <w:t>　　图表 竹藤家具行业动态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2024年中国竹藤家具行业需求区域调研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2019-2024年中国竹藤家具行情</w:t>
      </w:r>
      <w:r>
        <w:rPr>
          <w:rFonts w:hint="eastAsia"/>
        </w:rPr>
        <w:br/>
      </w:r>
      <w:r>
        <w:rPr>
          <w:rFonts w:hint="eastAsia"/>
        </w:rPr>
        <w:t>　　图表 2019-2024年中国竹藤家具价格走势图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2019-2024年中国竹藤家具出口统计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**地区竹藤家具市场规模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**地区竹藤家具市场调研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**地区竹藤家具市场规模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**地区竹藤家具市场调研</w:t>
      </w:r>
      <w:r>
        <w:rPr>
          <w:rFonts w:hint="eastAsia"/>
        </w:rPr>
        <w:br/>
      </w:r>
      <w:r>
        <w:rPr>
          <w:rFonts w:hint="eastAsia"/>
        </w:rPr>
        <w:t>　　图表 **地区竹藤家具行业市场需求分析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竹藤家具行业竞争对手分析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2025-2031年中国竹藤家具行业市场规模预测</w:t>
      </w:r>
      <w:r>
        <w:rPr>
          <w:rFonts w:hint="eastAsia"/>
        </w:rPr>
        <w:br/>
      </w:r>
      <w:r>
        <w:rPr>
          <w:rFonts w:hint="eastAsia"/>
        </w:rPr>
        <w:t>　　图表 竹藤家具行业准入条件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2025-2031年中国竹藤家具市场前景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4a2a290af4596" w:history="1">
        <w:r>
          <w:rPr>
            <w:rStyle w:val="Hyperlink"/>
          </w:rPr>
          <w:t>中国竹藤家具行业发展调研与趋势预测报告（2025-2031年）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4a2a290af4596" w:history="1">
        <w:r>
          <w:rPr>
            <w:rStyle w:val="Hyperlink"/>
          </w:rPr>
          <w:t>https://www.20087.com/1/01/ZhuTengJiaJuHangYeFaZhanQuShi.html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热点：罗浮宫家具城电话、竹藤家具的特点包含、文昌竹藤家具哪里买、竹藤家具的优缺点、竹藤沙发、竹藤家具的特点、竹藤沙发图片大全图片、竹藤家具的构造可分为什么两部分、竹藤家具图片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5107bd414e61" w:history="1">
      <w:r>
        <w:rPr>
          <w:rStyle w:val="Hyperlink"/>
        </w:rPr>
        <w:t>中国竹藤家具行业发展调研与趋势预测报告（2025-2031年）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uTengJiaJuHangYeFaZhanQuShi.html" TargetMode="External" Id="R1dc4a2a290af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uTengJiaJuHangYeFaZhanQuShi.html" TargetMode="External" Id="Re0af5107bd4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2024-12-24T08:02:00Z</dcterms:created>
  <dcterms:modified xsi:type="dcterms:W3CDTF">2024-12-24T09:02:00Z</dcterms:modified>
  <dc:subject>中国竹藤家具行业发展调研与趋势预测报告（2025-2031年）</dc:subject>
  <dc:title>中国竹藤家具行业发展调研与趋势预测报告（2025-2031年）</dc:title>
  <cp:keywords>中国竹藤家具行业发展调研与趋势预测报告（2025-2031年）</cp:keywords>
  <dc:description>中国竹藤家具行业发展调研与趋势预测报告（2025-2031年）</dc:description>
</cp:coreProperties>
</file>