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2e650de134827" w:history="1">
              <w:r>
                <w:rPr>
                  <w:rStyle w:val="Hyperlink"/>
                </w:rPr>
                <w:t>中国紫外线灯行业现状与前景趋势分析（2025-2031年）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2e650de134827" w:history="1">
              <w:r>
                <w:rPr>
                  <w:rStyle w:val="Hyperlink"/>
                </w:rPr>
                <w:t>中国紫外线灯行业现状与前景趋势分析（2025-2031年）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2e650de134827" w:history="1">
                <w:r>
                  <w:rPr>
                    <w:rStyle w:val="Hyperlink"/>
                  </w:rPr>
                  <w:t>https://www.20087.com/1/31/ZiWaiXianDengHangYeQianJingQuShi.html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紫外线灯是一种杀菌消毒工具，广泛应用于医院、食品加工、水处理和公共场所。近年来，随着UV-C LED技术的突破，紫外线灯实现了小型化、低功耗和长寿命，为便携式和智能家居消毒设备的开发提供了可能。同时，紫外线消毒机器人和智能消毒系统的应用，提高了消毒效率和自动化水平。</w:t>
      </w:r>
      <w:r>
        <w:rPr>
          <w:rFonts w:hint="eastAsia"/>
        </w:rPr>
        <w:br/>
      </w:r>
      <w:r>
        <w:rPr>
          <w:rFonts w:hint="eastAsia"/>
        </w:rPr>
        <w:t>　　紫外线灯的未来将更加注重安全性和智能化。通过优化紫外线波长和照射模式，减少对人体和材料的潜在损害。同时，集成AI算法和物联网技术，实现消毒计划的自适应调整和远程监控，提高消毒效果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2e650de134827" w:history="1">
        <w:r>
          <w:rPr>
            <w:rStyle w:val="Hyperlink"/>
          </w:rPr>
          <w:t>中国紫外线灯行业现状与前景趋势分析（2025-2031年）</w:t>
        </w:r>
      </w:hyperlink>
      <w:r>
        <w:rPr>
          <w:rFonts w:hint="eastAsia"/>
        </w:rPr>
        <w:t>》从市场规模、需求变化及价格动态等维度，系统解析了紫外线灯行业的现状与发展趋势。报告深入分析了紫外线灯产业链各环节，科学预测了市场前景与技术发展方向，同时聚焦紫外线灯细分市场特点及重点企业的经营表现，揭示了紫外线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2024-2025年紫外线灯市场特点分析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紫外线灯行业发展周期特征分析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2024-2025年中国紫外线灯行业发展环境分析</w:t>
      </w:r>
      <w:r>
        <w:rPr>
          <w:rFonts w:hint="eastAsia"/>
        </w:rPr>
        <w:br/>
      </w:r>
      <w:r>
        <w:rPr>
          <w:rFonts w:hint="eastAsia"/>
        </w:rPr>
        <w:t>　　第一节 紫外线灯行业经济环境分析</w:t>
      </w:r>
      <w:r>
        <w:rPr>
          <w:rFonts w:hint="eastAsia"/>
        </w:rPr>
        <w:br/>
      </w:r>
      <w:r>
        <w:rPr>
          <w:rFonts w:hint="eastAsia"/>
        </w:rPr>
        <w:t>　　第二节 紫外线灯行业政策环境分析</w:t>
      </w:r>
      <w:r>
        <w:rPr>
          <w:rFonts w:hint="eastAsia"/>
        </w:rPr>
        <w:br/>
      </w:r>
      <w:r>
        <w:rPr>
          <w:rFonts w:hint="eastAsia"/>
        </w:rPr>
        <w:t>　　　　一、紫外线灯行业政策影响分析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二、相关紫外线灯行业标准分析</w:t>
      </w:r>
      <w:r>
        <w:rPr>
          <w:rFonts w:hint="eastAsia"/>
        </w:rPr>
        <w:br/>
      </w:r>
      <w:r>
        <w:rPr>
          <w:rFonts w:hint="eastAsia"/>
        </w:rPr>
        <w:t>　　第三节 紫外线灯行业社会环境分析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2024-2025年紫外线灯行业技术发展现状及趋势分析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紫外线灯行业技术发展现状分析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国内外紫外线灯行业技术差异与原因</w:t>
      </w:r>
      <w:r>
        <w:rPr>
          <w:rFonts w:hint="eastAsia"/>
        </w:rPr>
        <w:br/>
      </w:r>
      <w:r>
        <w:rPr>
          <w:rFonts w:hint="eastAsia"/>
        </w:rPr>
        <w:t>　　第三节 紫外线灯行业技术发展方向、趋势预测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提升紫外线灯行业技术能力策略建议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2024-2025年全球紫外线灯行业市场发展调研分析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全球紫外线灯行业市场运行环境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全球紫外线灯行业市场发展情况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一、全球紫外线灯行业市场供给分析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二、全球紫外线灯行业市场需求分析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三、全球紫外线灯行业主要国家地区发展情况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2025-2031年全球紫外线灯行业市场规模趋势预测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中国紫外线灯行业市场供需现状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2024-2025年中国紫外线灯市场现状</w:t>
      </w:r>
      <w:r>
        <w:rPr>
          <w:rFonts w:hint="eastAsia"/>
        </w:rPr>
        <w:br/>
      </w:r>
      <w:r>
        <w:rPr>
          <w:rFonts w:hint="eastAsia"/>
        </w:rPr>
        <w:t>　　第二节 中国紫外线灯行业产量情况分析及预测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一、紫外线灯总体产能规模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二、2019-2024年中国紫外线灯产量统计</w:t>
      </w:r>
      <w:r>
        <w:rPr>
          <w:rFonts w:hint="eastAsia"/>
        </w:rPr>
        <w:br/>
      </w:r>
      <w:r>
        <w:rPr>
          <w:rFonts w:hint="eastAsia"/>
        </w:rPr>
        <w:t>　　　　三、紫外线灯行业区域产量分布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四、2025-2031年中国紫外线灯产量预测</w:t>
      </w:r>
      <w:r>
        <w:rPr>
          <w:rFonts w:hint="eastAsia"/>
        </w:rPr>
        <w:br/>
      </w:r>
      <w:r>
        <w:rPr>
          <w:rFonts w:hint="eastAsia"/>
        </w:rPr>
        <w:t>　　第三节 中国紫外线灯市场需求分析及预测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一、2019-2024年中国紫外线灯市场需求统计</w:t>
      </w:r>
      <w:r>
        <w:rPr>
          <w:rFonts w:hint="eastAsia"/>
        </w:rPr>
        <w:br/>
      </w:r>
      <w:r>
        <w:rPr>
          <w:rFonts w:hint="eastAsia"/>
        </w:rPr>
        <w:t>　　　　二、中国紫外线灯市场需求特点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三、2025-2031年中国紫外线灯市场需求量预测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紫外线灯细分市场深度分析</w:t>
      </w:r>
      <w:r>
        <w:rPr>
          <w:rFonts w:hint="eastAsia"/>
        </w:rPr>
        <w:br/>
      </w:r>
      <w:r>
        <w:rPr>
          <w:rFonts w:hint="eastAsia"/>
        </w:rPr>
        <w:t>　　第一节 紫外线灯细分市场（一）发展研究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紫外线灯细分市场（二）发展研究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2024-2025年中国紫外线灯行业现状调研分析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中国紫外线灯行业发展现状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一、2024-2025年紫外线灯行业品牌发展现状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二、2024-2025年紫外线灯行业需求市场现状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三、2024-2025年紫外线灯市场需求层次分析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四、2024-2025年中国紫外线灯市场走向分析</w:t>
      </w:r>
      <w:r>
        <w:rPr>
          <w:rFonts w:hint="eastAsia"/>
        </w:rPr>
        <w:br/>
      </w:r>
      <w:r>
        <w:rPr>
          <w:rFonts w:hint="eastAsia"/>
        </w:rPr>
        <w:t>　　第二节 中国紫外线灯行业存在的问题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一、2024-2025年紫外线灯产品市场存在的主要问题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二、2024-2025年国内紫外线灯产品市场的三大瓶颈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三、2024-2025年紫外线灯产品市场遭遇的规模难题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对中国紫外线灯市场的分析及思考</w:t>
      </w:r>
      <w:r>
        <w:rPr>
          <w:rFonts w:hint="eastAsia"/>
        </w:rPr>
        <w:br/>
      </w:r>
      <w:r>
        <w:rPr>
          <w:rFonts w:hint="eastAsia"/>
        </w:rPr>
        <w:t>　　　　一、紫外线灯市场特点</w:t>
      </w:r>
      <w:r>
        <w:rPr>
          <w:rFonts w:hint="eastAsia"/>
        </w:rPr>
        <w:br/>
      </w:r>
      <w:r>
        <w:rPr>
          <w:rFonts w:hint="eastAsia"/>
        </w:rPr>
        <w:t>　　　　二、紫外线灯市场分析</w:t>
      </w:r>
      <w:r>
        <w:rPr>
          <w:rFonts w:hint="eastAsia"/>
        </w:rPr>
        <w:br/>
      </w:r>
      <w:r>
        <w:rPr>
          <w:rFonts w:hint="eastAsia"/>
        </w:rPr>
        <w:t>　　　　三、紫外线灯市场变化的方向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四、中国紫外线灯行业发展的新思路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五、对中国紫外线灯行业发展的思考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2019-2024年中国紫外线灯行业区域市场分析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中国紫外线灯行业区域市场结构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重点地区紫外线灯行业调研分析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一、重点地区（一）紫外线灯市场分析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二、重点地区（二）紫外线灯市场分析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三、重点地区（三）紫外线灯市场分析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四、重点地区（四）紫外线灯市场分析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五、重点地区（五）紫外线灯市场分析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2019-2024年中国紫外线灯产品市场进出口数据分析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2019-2024年中国紫外线灯产品出口统计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2019-2024年中国紫外线灯产品进口统计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2019-2024年中国紫外线灯产品进出口价格对比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中国紫外线灯主要进口来源地及出口目的地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2019-2024年中国紫外线灯行业竞争态势分析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2025年紫外线灯行业集中度分析</w:t>
      </w:r>
      <w:r>
        <w:rPr>
          <w:rFonts w:hint="eastAsia"/>
        </w:rPr>
        <w:br/>
      </w:r>
      <w:r>
        <w:rPr>
          <w:rFonts w:hint="eastAsia"/>
        </w:rPr>
        <w:t>　　　　一、紫外线灯市场集中度分析</w:t>
      </w:r>
      <w:r>
        <w:rPr>
          <w:rFonts w:hint="eastAsia"/>
        </w:rPr>
        <w:br/>
      </w:r>
      <w:r>
        <w:rPr>
          <w:rFonts w:hint="eastAsia"/>
        </w:rPr>
        <w:t>　　　　二、紫外线灯企业分布区域集中度分析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三、紫外线灯区域消费集中度分析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2019-2024年紫外线灯主要企业竞争力分析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2024-2025年紫外线灯行业竞争格局分析</w:t>
      </w:r>
      <w:r>
        <w:rPr>
          <w:rFonts w:hint="eastAsia"/>
        </w:rPr>
        <w:br/>
      </w:r>
      <w:r>
        <w:rPr>
          <w:rFonts w:hint="eastAsia"/>
        </w:rPr>
        <w:t>　　　　一、紫外线灯行业竞争分析</w:t>
      </w:r>
      <w:r>
        <w:rPr>
          <w:rFonts w:hint="eastAsia"/>
        </w:rPr>
        <w:br/>
      </w:r>
      <w:r>
        <w:rPr>
          <w:rFonts w:hint="eastAsia"/>
        </w:rPr>
        <w:t>　　　　二、中外紫外线灯产品竞争分析</w:t>
      </w:r>
      <w:r>
        <w:rPr>
          <w:rFonts w:hint="eastAsia"/>
        </w:rPr>
        <w:br/>
      </w:r>
      <w:r>
        <w:rPr>
          <w:rFonts w:hint="eastAsia"/>
        </w:rPr>
        <w:t>　　　　三、国内紫外线灯行业重点企业发展动向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紫外线灯行业上下游产业链发展情况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紫外线灯上游产业发展分析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紫外线灯下游产业发展分析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紫外线灯行业重点企业竞争力分析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2025年紫外线灯企业管理策略建议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提高紫外线灯企业竞争力的策略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一、提高中国紫外线灯企业核心竞争力的对策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二、紫外线灯企业提升竞争力的主要方向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三、影响紫外线灯企业核心竞争力的因素及提升途径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四、提高紫外线灯企业竞争力的策略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对中国紫外线灯品牌的战略思考</w:t>
      </w:r>
      <w:r>
        <w:rPr>
          <w:rFonts w:hint="eastAsia"/>
        </w:rPr>
        <w:br/>
      </w:r>
      <w:r>
        <w:rPr>
          <w:rFonts w:hint="eastAsia"/>
        </w:rPr>
        <w:t>　　　　一、紫外线灯实施品牌战略的意义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二、紫外线灯企业品牌的现状分析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三、中国紫外线灯企业的品牌战略</w:t>
      </w:r>
      <w:r>
        <w:rPr>
          <w:rFonts w:hint="eastAsia"/>
        </w:rPr>
        <w:br/>
      </w:r>
      <w:r>
        <w:rPr>
          <w:rFonts w:hint="eastAsia"/>
        </w:rPr>
        <w:t>　　　　四、紫外线灯品牌战略管理的策略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紫外线灯行业发展趋势及投资风险预警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2025年紫外线灯市场前景分析</w:t>
      </w:r>
      <w:r>
        <w:rPr>
          <w:rFonts w:hint="eastAsia"/>
        </w:rPr>
        <w:br/>
      </w:r>
      <w:r>
        <w:rPr>
          <w:rFonts w:hint="eastAsia"/>
        </w:rPr>
        <w:t>　　第二节 2025年紫外线灯行业发展趋势预测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影响紫外线灯行业发展的主要因素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一、2025年影响紫外线灯行业运行的有利因素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二、2025年影响紫外线灯行业运行的稳定因素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三、2025年影响紫外线灯行业运行的不利因素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四、2025年中国紫外线灯行业发展面临的挑战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五、2025年中国紫外线灯行业发展面临的机遇</w:t>
      </w:r>
      <w:r>
        <w:rPr>
          <w:rFonts w:hint="eastAsia"/>
        </w:rPr>
        <w:br/>
      </w:r>
      <w:r>
        <w:rPr>
          <w:rFonts w:hint="eastAsia"/>
        </w:rPr>
        <w:t>　　第四节 紫外线灯行业投资风险预警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一、2025年紫外线灯行业市场风险及控制策略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二、2025年紫外线灯行业政策风险及控制策略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三、2025年紫外线灯行业经营风险及控制策略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四、2025年紫外线灯同业竞争风险及控制策略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五、2025年紫外线灯行业其他风险及控制策略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紫外线灯市场研究结论</w:t>
      </w:r>
      <w:r>
        <w:rPr>
          <w:rFonts w:hint="eastAsia"/>
        </w:rPr>
        <w:br/>
      </w:r>
      <w:r>
        <w:rPr>
          <w:rFonts w:hint="eastAsia"/>
        </w:rPr>
        <w:t>　　第二节 紫外线灯子行业研究结论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中.智.林－紫外线灯市场发展建议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2019-2024年中国紫外线灯市场规模及增长情况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2019-2024年中国紫外线灯行业产量及增长趋势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2025-2031年中国紫外线灯行业产量预测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2019-2024年中国紫外线灯行业市场需求及增长情况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2025-2031年中国紫外线灯行业市场需求预测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2019-2024年中国紫外线灯行业利润及增长情况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**地区紫外线灯市场规模及增长情况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2019-2024年中国紫外线灯行业出口情况分析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2025-2031年中国紫外线灯行业产品市场价格走势预测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紫外线灯重点企业经营情况分析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2025-2031年中国紫外线灯市场规模预测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2025-2031年中国紫外线灯行业利润预测</w:t>
      </w:r>
      <w:r>
        <w:rPr>
          <w:rFonts w:hint="eastAsia"/>
        </w:rPr>
        <w:br/>
      </w:r>
      <w:r>
        <w:rPr>
          <w:rFonts w:hint="eastAsia"/>
        </w:rPr>
        <w:t>　　图表 2025年紫外线灯行业壁垒</w:t>
      </w:r>
      <w:r>
        <w:rPr>
          <w:rFonts w:hint="eastAsia"/>
        </w:rPr>
        <w:br/>
      </w:r>
      <w:r>
        <w:rPr>
          <w:rFonts w:hint="eastAsia"/>
        </w:rPr>
        <w:t>　　图表 2025年紫外线灯市场前景分析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2025-2031年中国紫外线灯市场需求预测</w:t>
      </w:r>
      <w:r>
        <w:rPr>
          <w:rFonts w:hint="eastAsia"/>
        </w:rPr>
        <w:br/>
      </w:r>
      <w:r>
        <w:rPr>
          <w:rFonts w:hint="eastAsia"/>
        </w:rPr>
        <w:t>　　图表 2025年紫外线灯发展趋势预测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2e650de134827" w:history="1">
        <w:r>
          <w:rPr>
            <w:rStyle w:val="Hyperlink"/>
          </w:rPr>
          <w:t>中国紫外线灯行业现状与前景趋势分析（2025-2031年）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2e650de134827" w:history="1">
        <w:r>
          <w:rPr>
            <w:rStyle w:val="Hyperlink"/>
          </w:rPr>
          <w:t>https://www.20087.com/1/31/ZiWaiXianDengHangYeQianJingQuShi.html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热点：什么灯是紫外线灯、紫外线灯对人体的危害、紫外线灯功能、紫外线灯消毒时间多长才有效果、近紫外灯、紫外线灯对人体的危害照射10秒、升降紫外线灯、紫外线灯管可以用多少个小时、日光灯 紫外线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a8c4049b340b6" w:history="1">
      <w:r>
        <w:rPr>
          <w:rStyle w:val="Hyperlink"/>
        </w:rPr>
        <w:t>中国紫外线灯行业现状与前景趋势分析（2025-2031年）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ZiWaiXianDengHangYeQianJingQuShi.html" TargetMode="External" Id="R4ef2e650de13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ZiWaiXianDengHangYeQianJingQuShi.html" TargetMode="External" Id="R62da8c4049b3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2024-08-24T04:47:00Z</dcterms:created>
  <dcterms:modified xsi:type="dcterms:W3CDTF">2024-08-24T05:47:00Z</dcterms:modified>
  <dc:subject>中国紫外线灯行业现状与前景趋势分析（2025-2031年）</dc:subject>
  <dc:title>中国紫外线灯行业现状与前景趋势分析（2025-2031年）</dc:title>
  <cp:keywords>中国紫外线灯行业现状与前景趋势分析（2025-2031年）</cp:keywords>
  <dc:description>中国紫外线灯行业现状与前景趋势分析（2025-2031年）</dc:description>
</cp:coreProperties>
</file>