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3bc8b385d46ee" w:history="1">
              <w:r>
                <w:rPr>
                  <w:rStyle w:val="Hyperlink"/>
                </w:rPr>
                <w:t>2025-2031年中国翅管散热器行业调研及市场前景分析报告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3bc8b385d46ee" w:history="1">
              <w:r>
                <w:rPr>
                  <w:rStyle w:val="Hyperlink"/>
                </w:rPr>
                <w:t>2025-2031年中国翅管散热器行业调研及市场前景分析报告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3bc8b385d46ee" w:history="1">
                <w:r>
                  <w:rPr>
                    <w:rStyle w:val="Hyperlink"/>
                  </w:rPr>
                  <w:t>https://www.20087.com/1/21/ChiGuanSanReQiHangYeDiaoYanBaoGao.html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管散热器因其高效传热特性，在工业冷却系统、供暖系统及空调系统中得到广泛应用。这种散热器通过在其表面设置翅片来增大换热面积，从而提高热交换效率。近年来，随着节能环保意识的增强和技术的进步，翅管散热器的设计和制造水平不断提高，新材料的应用使其能够在更广泛的温度和压力条件下工作，同时保持良好的耐腐蚀性和长寿命。此外，翅管散热器还朝着模块化、智能化方向发展，便于安装维护，并可通过智能控制系统实现按需调节，进一步节省能源消耗。</w:t>
      </w:r>
      <w:r>
        <w:rPr>
          <w:rFonts w:hint="eastAsia"/>
        </w:rPr>
        <w:br/>
      </w:r>
      <w:r>
        <w:rPr>
          <w:rFonts w:hint="eastAsia"/>
        </w:rPr>
        <w:t>　　未来，从长远来看，翅管散热器的技术革新将更加注重于提高能效比和减少环境影响。一方面，通过采用更高效的翅片设计和优化流道布局，进一步提升散热性能；另一方面，探索使用新型材料，比如复合材料和纳米材料，以减轻重量、增强耐久性。此外，随着物联网技术的普及，智能控制将成为翅管散热器的重要发展方向，通过远程监测与调控，确保设备运行在最佳状态，降低能耗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3bc8b385d46ee" w:history="1">
        <w:r>
          <w:rPr>
            <w:rStyle w:val="Hyperlink"/>
          </w:rPr>
          <w:t>2025-2031年中国翅管散热器行业调研及市场前景分析报告</w:t>
        </w:r>
      </w:hyperlink>
      <w:r>
        <w:rPr>
          <w:rFonts w:hint="eastAsia"/>
        </w:rPr>
        <w:t>》全面剖析了翅管散热器产业链及市场规模、需求，深入分析了当前市场价格、行业现状，并展望了翅管散热器市场前景与发展趋势。报告聚焦于翅管散热器重点企业，详细探讨了行业竞争格局、市场集中度及品牌建设，同时对翅管散热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翅管散热器行业概述</w:t>
      </w:r>
      <w:r>
        <w:rPr>
          <w:rFonts w:hint="eastAsia"/>
        </w:rPr>
        <w:br/>
      </w:r>
      <w:r>
        <w:rPr>
          <w:rFonts w:hint="eastAsia"/>
        </w:rPr>
        <w:t>　　第一节 翅管散热器行业界定</w:t>
      </w:r>
      <w:r>
        <w:rPr>
          <w:rFonts w:hint="eastAsia"/>
        </w:rPr>
        <w:br/>
      </w:r>
      <w:r>
        <w:rPr>
          <w:rFonts w:hint="eastAsia"/>
        </w:rPr>
        <w:t>　　第二节 翅管散热器行业发展历程</w:t>
      </w:r>
      <w:r>
        <w:rPr>
          <w:rFonts w:hint="eastAsia"/>
        </w:rPr>
        <w:br/>
      </w:r>
      <w:r>
        <w:rPr>
          <w:rFonts w:hint="eastAsia"/>
        </w:rPr>
        <w:t>　　第三节 翅管散热器产业链分析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二、翅管散热器产业链模型分析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2024-2025年中国翅管散热器行业发展环境分析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翅管散热器行业经济环境分析</w:t>
      </w:r>
      <w:r>
        <w:rPr>
          <w:rFonts w:hint="eastAsia"/>
        </w:rPr>
        <w:br/>
      </w:r>
      <w:r>
        <w:rPr>
          <w:rFonts w:hint="eastAsia"/>
        </w:rPr>
        <w:t>　　第二节 翅管散热器行业政策环境分析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一、翅管散热器行业政策影响分析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二、相关翅管散热器行业标准分析</w:t>
      </w:r>
      <w:r>
        <w:rPr>
          <w:rFonts w:hint="eastAsia"/>
        </w:rPr>
        <w:br/>
      </w:r>
      <w:r>
        <w:rPr>
          <w:rFonts w:hint="eastAsia"/>
        </w:rPr>
        <w:t>　　第三节 翅管散热器行业社会环境分析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2024-2025年翅管散热器行业技术发展现状及趋势分析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翅管散热器行业技术发展现状分析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国内外翅管散热器行业技术差异与原因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翅管散热器行业技术发展方向、趋势预测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提升翅管散热器行业技术能力策略建议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中国翅管散热器行业运行状况分析</w:t>
      </w:r>
      <w:r>
        <w:rPr>
          <w:rFonts w:hint="eastAsia"/>
        </w:rPr>
        <w:br/>
      </w:r>
      <w:r>
        <w:rPr>
          <w:rFonts w:hint="eastAsia"/>
        </w:rPr>
        <w:t>　　第一节 翅管散热器行业市场规模分析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一、2019-2024年翅管散热器行业市场规模分析</w:t>
      </w:r>
      <w:r>
        <w:rPr>
          <w:rFonts w:hint="eastAsia"/>
        </w:rPr>
        <w:br/>
      </w:r>
      <w:r>
        <w:rPr>
          <w:rFonts w:hint="eastAsia"/>
        </w:rPr>
        <w:t>　　　　二、翅管散热器行业市场规模现状分析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二、2025-2031年翅管散热器行业市场规模况预测</w:t>
      </w:r>
      <w:r>
        <w:rPr>
          <w:rFonts w:hint="eastAsia"/>
        </w:rPr>
        <w:br/>
      </w:r>
      <w:r>
        <w:rPr>
          <w:rFonts w:hint="eastAsia"/>
        </w:rPr>
        <w:t>　　第二节 翅管散热器行业产量情况分析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一、2019-2024年翅管散热器行业产量统计分析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二、翅管散热器行业生产现状分析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二、2025-2031年翅管散热器行业产量预测分析</w:t>
      </w:r>
      <w:r>
        <w:rPr>
          <w:rFonts w:hint="eastAsia"/>
        </w:rPr>
        <w:br/>
      </w:r>
      <w:r>
        <w:rPr>
          <w:rFonts w:hint="eastAsia"/>
        </w:rPr>
        <w:t>　　第三节 翅管散热器行业市场需求分析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一、2019-2024年翅管散热器行业市场需求情况分析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二、翅管散热器行业市场需求现状分析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二、2025-2031年翅管散热器行业市场需求情况预测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2025年中国翅管散热器行业集中度分析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一、翅管散热器行业市场集中度情况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二、翅管散热器行业企业集中度分析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翅管散热器细分市场深度分析</w:t>
      </w:r>
      <w:r>
        <w:rPr>
          <w:rFonts w:hint="eastAsia"/>
        </w:rPr>
        <w:br/>
      </w:r>
      <w:r>
        <w:rPr>
          <w:rFonts w:hint="eastAsia"/>
        </w:rPr>
        <w:t>　　第一节 翅管散热器细分市场（一）发展研究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翅管散热器细分市场（二）发展研究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2019-2024年中国翅管散热器行业总体发展状况分析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中国翅管散热器行业规模情况分析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中国翅管散热器行业产销情况分析</w:t>
      </w:r>
      <w:r>
        <w:rPr>
          <w:rFonts w:hint="eastAsia"/>
        </w:rPr>
        <w:br/>
      </w:r>
      <w:r>
        <w:rPr>
          <w:rFonts w:hint="eastAsia"/>
        </w:rPr>
        <w:t>　　　　一、翅管散热器行业生产情况分析</w:t>
      </w:r>
      <w:r>
        <w:rPr>
          <w:rFonts w:hint="eastAsia"/>
        </w:rPr>
        <w:br/>
      </w:r>
      <w:r>
        <w:rPr>
          <w:rFonts w:hint="eastAsia"/>
        </w:rPr>
        <w:t>　　　　二、翅管散热器行业销售情况分析</w:t>
      </w:r>
      <w:r>
        <w:rPr>
          <w:rFonts w:hint="eastAsia"/>
        </w:rPr>
        <w:br/>
      </w:r>
      <w:r>
        <w:rPr>
          <w:rFonts w:hint="eastAsia"/>
        </w:rPr>
        <w:t>　　　　三、翅管散热器行业产销情况分析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2019-2024年中国翅管散热器行业财务能力分析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一、翅管散热器行业盈利能力分析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二、翅管散热器行业偿债能力分析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三、翅管散热器行业营运能力分析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四、翅管散热器行业发展能力分析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2019-2024年中国翅管散热器行业区域市场分析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中国翅管散热器行业区域市场结构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重点地区翅管散热器行业调研分析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一、重点地区（一）翅管散热器市场分析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二、重点地区（二）翅管散热器市场分析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三、重点地区（三）翅管散热器市场分析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四、重点地区（四）翅管散热器市场分析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五、重点地区（五）翅管散热器市场分析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中国翅管散热器行业市场价格走势及影响因素分析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中国翅管散热器市场价格回顾</w:t>
      </w:r>
      <w:r>
        <w:rPr>
          <w:rFonts w:hint="eastAsia"/>
        </w:rPr>
        <w:br/>
      </w:r>
      <w:r>
        <w:rPr>
          <w:rFonts w:hint="eastAsia"/>
        </w:rPr>
        <w:t>　　第二节 中国翅管散热器行业当前市场价格及评述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中国翅管散热器市场价格影响因素分析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2025-2031年中国翅管散热器未来市场价格走势预测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中国翅管散热器行业进出口分析及预测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中国翅管散热器行业进出口格局分析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一、翅管散热器行业进口格局</w:t>
      </w:r>
      <w:r>
        <w:rPr>
          <w:rFonts w:hint="eastAsia"/>
        </w:rPr>
        <w:br/>
      </w:r>
      <w:r>
        <w:rPr>
          <w:rFonts w:hint="eastAsia"/>
        </w:rPr>
        <w:t>　　　　二、翅管散热器行业出口格局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2019-2024年中国翅管散热器行业进出口分析</w:t>
      </w:r>
      <w:r>
        <w:rPr>
          <w:rFonts w:hint="eastAsia"/>
        </w:rPr>
        <w:br/>
      </w:r>
      <w:r>
        <w:rPr>
          <w:rFonts w:hint="eastAsia"/>
        </w:rPr>
        <w:t>　　　　一、翅管散热器行业进口分析</w:t>
      </w:r>
      <w:r>
        <w:rPr>
          <w:rFonts w:hint="eastAsia"/>
        </w:rPr>
        <w:br/>
      </w:r>
      <w:r>
        <w:rPr>
          <w:rFonts w:hint="eastAsia"/>
        </w:rPr>
        <w:t>　　　　二、翅管散热器行业出口分析</w:t>
      </w:r>
      <w:r>
        <w:rPr>
          <w:rFonts w:hint="eastAsia"/>
        </w:rPr>
        <w:br/>
      </w:r>
      <w:r>
        <w:rPr>
          <w:rFonts w:hint="eastAsia"/>
        </w:rPr>
        <w:t>　　第三节 影响翅管散热器行业进出口因素分析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2025-2031年中国翅管散热器行业进口预测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2025-2031年中国翅管散热器行业出口预测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翅管散热器行业重点企业竞争力分析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二、企业翅管散热器业务分析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二、企业翅管散热器业务分析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二、企业翅管散热器业务分析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二、企业翅管散热器业务分析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二、企业翅管散热器业务分析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二、企业翅管散热器业务分析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2024-2025年翅管散热器行业市场竞争策略分析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翅管散热器行业竞争环境分析</w:t>
      </w:r>
      <w:r>
        <w:rPr>
          <w:rFonts w:hint="eastAsia"/>
        </w:rPr>
        <w:br/>
      </w:r>
      <w:r>
        <w:rPr>
          <w:rFonts w:hint="eastAsia"/>
        </w:rPr>
        <w:t>　　　　一、翅管散热器行业现有竞争格局分析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二、翅管散热器行业新进入者威胁评估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三、翅管散热器行业替代品竞争分析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四、翅管散热器行业供应链议价能力分析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五、翅管散热器行业下游客户议价能力评估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翅管散热器市场竞争策略研究</w:t>
      </w:r>
      <w:r>
        <w:rPr>
          <w:rFonts w:hint="eastAsia"/>
        </w:rPr>
        <w:br/>
      </w:r>
      <w:r>
        <w:rPr>
          <w:rFonts w:hint="eastAsia"/>
        </w:rPr>
        <w:t>　　　　一、翅管散热器市场容量及增长潜力评估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二、翅管散热器行业产品差异化竞争策略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三、翅管散热器行业领先企业竞争策略案例研究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翅管散热器行业中长期竞争趋势分析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一、2025-2031年翅管散热器市场竞争态势预测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二、2025-2031年翅管散热器行业竞争格局演变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三、2025-2031年翅管散热器企业竞争策略建议</w:t>
      </w:r>
      <w:r>
        <w:rPr>
          <w:rFonts w:hint="eastAsia"/>
        </w:rPr>
        <w:br/>
      </w:r>
      <w:r>
        <w:rPr>
          <w:rFonts w:hint="eastAsia"/>
        </w:rPr>
        <w:t>　　第四节 翅管散热器行业竞争力评估体系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一、翅管散热器行业产品竞争力综合评价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二、翅管散热器企业核心竞争力构建路径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翅管散热器行业发展趋势与投资战略研究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中国翅管散热器行业发展态势分析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一、2019-2024年翅管散热器行业发展回顾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二、2025-2031年翅管散热器行业发展趋势预测</w:t>
      </w:r>
      <w:r>
        <w:rPr>
          <w:rFonts w:hint="eastAsia"/>
        </w:rPr>
        <w:br/>
      </w:r>
      <w:r>
        <w:rPr>
          <w:rFonts w:hint="eastAsia"/>
        </w:rPr>
        <w:t>　　第二节 翅管散热器行业技术发展趋势分析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一、翅管散热器产品创新发展趋势</w:t>
      </w:r>
      <w:r>
        <w:rPr>
          <w:rFonts w:hint="eastAsia"/>
        </w:rPr>
        <w:br/>
      </w:r>
      <w:r>
        <w:rPr>
          <w:rFonts w:hint="eastAsia"/>
        </w:rPr>
        <w:t>　　　　二、翅管散热器行业技术研发动态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三、2025-2031年翅管散热器技术发展路线预测</w:t>
      </w:r>
      <w:r>
        <w:rPr>
          <w:rFonts w:hint="eastAsia"/>
        </w:rPr>
        <w:br/>
      </w:r>
      <w:r>
        <w:rPr>
          <w:rFonts w:hint="eastAsia"/>
        </w:rPr>
        <w:t>　　第三节 翅管散热器行业投资风险分析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一、翅管散热器市场竞争风险</w:t>
      </w:r>
      <w:r>
        <w:rPr>
          <w:rFonts w:hint="eastAsia"/>
        </w:rPr>
        <w:br/>
      </w:r>
      <w:r>
        <w:rPr>
          <w:rFonts w:hint="eastAsia"/>
        </w:rPr>
        <w:t>　　　　二、翅管散热器供应链风险</w:t>
      </w:r>
      <w:r>
        <w:rPr>
          <w:rFonts w:hint="eastAsia"/>
        </w:rPr>
        <w:br/>
      </w:r>
      <w:r>
        <w:rPr>
          <w:rFonts w:hint="eastAsia"/>
        </w:rPr>
        <w:t>　　　　三、翅管散热器技术创新风险</w:t>
      </w:r>
      <w:r>
        <w:rPr>
          <w:rFonts w:hint="eastAsia"/>
        </w:rPr>
        <w:br/>
      </w:r>
      <w:r>
        <w:rPr>
          <w:rFonts w:hint="eastAsia"/>
        </w:rPr>
        <w:t>　　　　四、翅管散热器政策法规风险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翅管散热器行业发展战略规划</w:t>
      </w:r>
      <w:r>
        <w:rPr>
          <w:rFonts w:hint="eastAsia"/>
        </w:rPr>
        <w:br/>
      </w:r>
      <w:r>
        <w:rPr>
          <w:rFonts w:hint="eastAsia"/>
        </w:rPr>
        <w:t>　　　　一、翅管散热器行业整体发展战略</w:t>
      </w:r>
      <w:r>
        <w:rPr>
          <w:rFonts w:hint="eastAsia"/>
        </w:rPr>
        <w:br/>
      </w:r>
      <w:r>
        <w:rPr>
          <w:rFonts w:hint="eastAsia"/>
        </w:rPr>
        <w:t>　　　　二、翅管散热器行业技术创新战略</w:t>
      </w:r>
      <w:r>
        <w:rPr>
          <w:rFonts w:hint="eastAsia"/>
        </w:rPr>
        <w:br/>
      </w:r>
      <w:r>
        <w:rPr>
          <w:rFonts w:hint="eastAsia"/>
        </w:rPr>
        <w:t>　　　　三、翅管散热器区域市场布局策略</w:t>
      </w:r>
      <w:r>
        <w:rPr>
          <w:rFonts w:hint="eastAsia"/>
        </w:rPr>
        <w:br/>
      </w:r>
      <w:r>
        <w:rPr>
          <w:rFonts w:hint="eastAsia"/>
        </w:rPr>
        <w:t>　　　　四、翅管散热器产业链整合战略</w:t>
      </w:r>
      <w:r>
        <w:rPr>
          <w:rFonts w:hint="eastAsia"/>
        </w:rPr>
        <w:br/>
      </w:r>
      <w:r>
        <w:rPr>
          <w:rFonts w:hint="eastAsia"/>
        </w:rPr>
        <w:t>　　　　五、翅管散热器品牌营销战略</w:t>
      </w:r>
      <w:r>
        <w:rPr>
          <w:rFonts w:hint="eastAsia"/>
        </w:rPr>
        <w:br/>
      </w:r>
      <w:r>
        <w:rPr>
          <w:rFonts w:hint="eastAsia"/>
        </w:rPr>
        <w:t>　　　　六、翅管散热器市场竞争战略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翅管散热器行业发展前景与投资建议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翅管散热器行业发展前景展望</w:t>
      </w:r>
      <w:r>
        <w:rPr>
          <w:rFonts w:hint="eastAsia"/>
        </w:rPr>
        <w:br/>
      </w:r>
      <w:r>
        <w:rPr>
          <w:rFonts w:hint="eastAsia"/>
        </w:rPr>
        <w:t>　　　　一、翅管散热器市场发展空间分析</w:t>
      </w:r>
      <w:r>
        <w:rPr>
          <w:rFonts w:hint="eastAsia"/>
        </w:rPr>
        <w:br/>
      </w:r>
      <w:r>
        <w:rPr>
          <w:rFonts w:hint="eastAsia"/>
        </w:rPr>
        <w:t>　　　　二、翅管散热器行业投资机会评估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三、"十五五"规划对翅管散热器行业的影响</w:t>
      </w:r>
      <w:r>
        <w:rPr>
          <w:rFonts w:hint="eastAsia"/>
        </w:rPr>
        <w:br/>
      </w:r>
      <w:r>
        <w:rPr>
          <w:rFonts w:hint="eastAsia"/>
        </w:rPr>
        <w:t>　　第二节 翅管散热器行业发展策略建议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中智^林^－翅管散热器行业研究结论</w:t>
      </w:r>
      <w:r>
        <w:rPr>
          <w:rFonts w:hint="eastAsia"/>
        </w:rPr>
        <w:br/>
      </w:r>
      <w:r>
        <w:rPr>
          <w:rFonts w:hint="eastAsia"/>
        </w:rPr>
        <w:t>　　　　一、翅管散热器行业发展趋势总结</w:t>
      </w:r>
      <w:r>
        <w:rPr>
          <w:rFonts w:hint="eastAsia"/>
        </w:rPr>
        <w:br/>
      </w:r>
      <w:r>
        <w:rPr>
          <w:rFonts w:hint="eastAsia"/>
        </w:rPr>
        <w:t>　　　　二、翅管散热器行业投资价值评估</w:t>
      </w:r>
      <w:r>
        <w:rPr>
          <w:rFonts w:hint="eastAsia"/>
        </w:rPr>
        <w:br/>
      </w:r>
      <w:r>
        <w:rPr>
          <w:rFonts w:hint="eastAsia"/>
        </w:rPr>
        <w:t>　　　　三、翅管散热器行业发展建议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2019-2024年中国翅管散热器市场规模及增长情况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2019-2024年中国翅管散热器行业产能及增长趋势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2025-2031年中国翅管散热器行业产能预测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2019-2024年中国翅管散热器行业产量及增长趋势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2025-2031年中国翅管散热器行业产量预测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2019-2024年中国翅管散热器行业市场需求及增长情况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2025-2031年中国翅管散热器行业市场需求预测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2019-2024年中国翅管散热器行业利润及增长情况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**地区翅管散热器市场规模及增长情况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**地区翅管散热器行业市场需求情况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**地区翅管散热器市场规模及增长情况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**地区翅管散热器行业市场需求情况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2019-2024年中国翅管散热器行业进口量及增速统计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2019-2024年中国翅管散热器行业出口量及增速统计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翅管散热器重点企业经营情况分析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2025年翅管散热器行业壁垒</w:t>
      </w:r>
      <w:r>
        <w:rPr>
          <w:rFonts w:hint="eastAsia"/>
        </w:rPr>
        <w:br/>
      </w:r>
      <w:r>
        <w:rPr>
          <w:rFonts w:hint="eastAsia"/>
        </w:rPr>
        <w:t>　　图表 2025年翅管散热器市场前景分析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2025-2031年中国翅管散热器市场需求预测</w:t>
      </w:r>
      <w:r>
        <w:rPr>
          <w:rFonts w:hint="eastAsia"/>
        </w:rPr>
        <w:br/>
      </w:r>
      <w:r>
        <w:rPr>
          <w:rFonts w:hint="eastAsia"/>
        </w:rPr>
        <w:t>　　图表 2025年翅管散热器发展趋势预测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3bc8b385d46ee" w:history="1">
        <w:r>
          <w:rPr>
            <w:rStyle w:val="Hyperlink"/>
          </w:rPr>
          <w:t>2025-2031年中国翅管散热器行业调研及市场前景分析报告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3bc8b385d46ee" w:history="1">
        <w:r>
          <w:rPr>
            <w:rStyle w:val="Hyperlink"/>
          </w:rPr>
          <w:t>https://www.20087.com/1/21/ChiGuanSanReQiHangYeDiaoYanBaoGao.html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热点：蒸汽发生器品牌十大排名、翅片管散热器、通风柜厂家排名、翅片管散热器工作原理、变频蒸汽发生器、翅式散热器、高频焊翅片管散热器厂家、翅片管散热器安装、封闭式冷却塔工作原理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5ecf7e85e4cb4" w:history="1">
      <w:r>
        <w:rPr>
          <w:rStyle w:val="Hyperlink"/>
        </w:rPr>
        <w:t>2025-2031年中国翅管散热器行业调研及市场前景分析报告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iGuanSanReQiHangYeDiaoYanBaoGao.html" TargetMode="External" Id="Rfaf3bc8b385d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iGuanSanReQiHangYeDiaoYanBaoGao.html" TargetMode="External" Id="R3345ecf7e85e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2024-11-27T07:52:00Z</dcterms:created>
  <dcterms:modified xsi:type="dcterms:W3CDTF">2024-11-27T08:52:00Z</dcterms:modified>
  <dc:subject>2025-2031年中国翅管散热器行业调研及市场前景分析报告</dc:subject>
  <dc:title>2025-2031年中国翅管散热器行业调研及市场前景分析报告</dc:title>
  <cp:keywords>2025-2031年中国翅管散热器行业调研及市场前景分析报告</cp:keywords>
  <dc:description>2025-2031年中国翅管散热器行业调研及市场前景分析报告</dc:description>
</cp:coreProperties>
</file>