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2b1b7aa984cc5" w:history="1">
              <w:r>
                <w:rPr>
                  <w:rStyle w:val="Hyperlink"/>
                </w:rPr>
                <w:t>2025-2031年中国耐大气腐蚀钢市场调研及发展趋势分析报告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2b1b7aa984cc5" w:history="1">
              <w:r>
                <w:rPr>
                  <w:rStyle w:val="Hyperlink"/>
                </w:rPr>
                <w:t>2025-2031年中国耐大气腐蚀钢市场调研及发展趋势分析报告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42b1b7aa984cc5" w:history="1">
                <w:r>
                  <w:rPr>
                    <w:rStyle w:val="Hyperlink"/>
                  </w:rPr>
                  <w:t>https://www.20087.com/1/01/NaiDaQiFuShiGangShiChangFenXiBaoGao.html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大气腐蚀钢，通常被称为耐候钢，是在暴露于自然环境中能够自行形成一层致密的氧化层，从而阻止钢材进一步腐蚀的特殊钢材。这种钢材广泛应用于桥梁、建筑、雕塑等户外结构中，因其无需额外涂装即可长期保持外观，节省了维护成本。近年来，随着材料科学的进步，耐大气腐蚀钢的品种和性能不断优化，以适应更复杂的应用环境。</w:t>
      </w:r>
      <w:r>
        <w:rPr>
          <w:rFonts w:hint="eastAsia"/>
        </w:rPr>
        <w:br/>
      </w:r>
      <w:r>
        <w:rPr>
          <w:rFonts w:hint="eastAsia"/>
        </w:rPr>
        <w:t>　　未来，耐大气腐蚀钢将更加注重材料的环保特性和多功能性。研发将聚焦于提高钢材的耐蚀性，延长使用寿命，减少更换频率，从而降低全寿命周期内的环境影响。同时，新型耐大气腐蚀钢将可能集成防火、隔音等附加功能，拓宽其在建筑和工程领域的应用范围。此外，随着绿色建筑标准的提高，耐大气腐蚀钢的生产和使用将更加注重碳足迹的减少，采用低碳冶炼技术和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42b1b7aa984cc5" w:history="1">
        <w:r>
          <w:rPr>
            <w:rStyle w:val="Hyperlink"/>
          </w:rPr>
          <w:t>2025-2031年中国耐大气腐蚀钢市场调研及发展趋势分析报告</w:t>
        </w:r>
      </w:hyperlink>
      <w:r>
        <w:rPr>
          <w:rFonts w:hint="eastAsia"/>
        </w:rPr>
        <w:t>》基于对耐大气腐蚀钢行业长期跟踪研究，采用定量与定性相结合的分析方法，系统梳理耐大气腐蚀钢行业市场现状。报告从耐大气腐蚀钢供需关系角度分析市场规模、产品动态及品牌竞争格局，考察耐大气腐蚀钢重点企业经营状况，并评估耐大气腐蚀钢行业技术发展现状与创新方向。通过对耐大气腐蚀钢市场环境的分析，报告对耐大气腐蚀钢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耐大气腐蚀钢行业概况</w:t>
      </w:r>
      <w:r>
        <w:rPr>
          <w:rFonts w:hint="eastAsia"/>
        </w:rPr>
        <w:br/>
      </w:r>
      <w:r>
        <w:rPr>
          <w:rFonts w:hint="eastAsia"/>
        </w:rPr>
        <w:t>　　第一节 耐大气腐蚀钢行业定义与特征</w:t>
      </w:r>
      <w:r>
        <w:rPr>
          <w:rFonts w:hint="eastAsia"/>
        </w:rPr>
        <w:br/>
      </w:r>
      <w:r>
        <w:rPr>
          <w:rFonts w:hint="eastAsia"/>
        </w:rPr>
        <w:t>　　第二节 耐大气腐蚀钢行业发展历程</w:t>
      </w:r>
      <w:r>
        <w:rPr>
          <w:rFonts w:hint="eastAsia"/>
        </w:rPr>
        <w:br/>
      </w:r>
      <w:r>
        <w:rPr>
          <w:rFonts w:hint="eastAsia"/>
        </w:rPr>
        <w:t>　　第三节 耐大气腐蚀钢产业链分析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2024-2025年中国耐大气腐蚀钢行业发展环境分析</w:t>
      </w:r>
      <w:r>
        <w:rPr>
          <w:rFonts w:hint="eastAsia"/>
        </w:rPr>
        <w:br/>
      </w:r>
      <w:r>
        <w:rPr>
          <w:rFonts w:hint="eastAsia"/>
        </w:rPr>
        <w:t>　　第一节 耐大气腐蚀钢行业经济环境分析</w:t>
      </w:r>
      <w:r>
        <w:rPr>
          <w:rFonts w:hint="eastAsia"/>
        </w:rPr>
        <w:br/>
      </w:r>
      <w:r>
        <w:rPr>
          <w:rFonts w:hint="eastAsia"/>
        </w:rPr>
        <w:t>　　第二节 耐大气腐蚀钢行业政策环境分析</w:t>
      </w:r>
      <w:r>
        <w:rPr>
          <w:rFonts w:hint="eastAsia"/>
        </w:rPr>
        <w:br/>
      </w:r>
      <w:r>
        <w:rPr>
          <w:rFonts w:hint="eastAsia"/>
        </w:rPr>
        <w:t>　　　　一、耐大气腐蚀钢行业政策影响分析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二、相关耐大气腐蚀钢行业标准分析</w:t>
      </w:r>
      <w:r>
        <w:rPr>
          <w:rFonts w:hint="eastAsia"/>
        </w:rPr>
        <w:br/>
      </w:r>
      <w:r>
        <w:rPr>
          <w:rFonts w:hint="eastAsia"/>
        </w:rPr>
        <w:t>　　第三节 耐大气腐蚀钢行业社会环境分析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2024-2025年耐大气腐蚀钢行业技术发展现状及趋势分析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耐大气腐蚀钢行业技术发展现状分析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国内外耐大气腐蚀钢行业技术差异与原因</w:t>
      </w:r>
      <w:r>
        <w:rPr>
          <w:rFonts w:hint="eastAsia"/>
        </w:rPr>
        <w:br/>
      </w:r>
      <w:r>
        <w:rPr>
          <w:rFonts w:hint="eastAsia"/>
        </w:rPr>
        <w:t>　　第三节 耐大气腐蚀钢行业技术发展方向、趋势预测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提升耐大气腐蚀钢行业技术能力策略建议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2024-2025年中国耐大气腐蚀钢行业发展概况</w:t>
      </w:r>
      <w:r>
        <w:rPr>
          <w:rFonts w:hint="eastAsia"/>
        </w:rPr>
        <w:br/>
      </w:r>
      <w:r>
        <w:rPr>
          <w:rFonts w:hint="eastAsia"/>
        </w:rPr>
        <w:t>　　第一节 耐大气腐蚀钢行业发展态势分析</w:t>
      </w:r>
      <w:r>
        <w:rPr>
          <w:rFonts w:hint="eastAsia"/>
        </w:rPr>
        <w:br/>
      </w:r>
      <w:r>
        <w:rPr>
          <w:rFonts w:hint="eastAsia"/>
        </w:rPr>
        <w:t>　　第二节 耐大气腐蚀钢行业发展特点分析</w:t>
      </w:r>
      <w:r>
        <w:rPr>
          <w:rFonts w:hint="eastAsia"/>
        </w:rPr>
        <w:br/>
      </w:r>
      <w:r>
        <w:rPr>
          <w:rFonts w:hint="eastAsia"/>
        </w:rPr>
        <w:t>　　第三节 耐大气腐蚀钢行业市场供需分析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2024-2025年中国耐大气腐蚀钢行业供给与需求情况分析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中国耐大气腐蚀钢行业总体规模</w:t>
      </w:r>
      <w:r>
        <w:rPr>
          <w:rFonts w:hint="eastAsia"/>
        </w:rPr>
        <w:br/>
      </w:r>
      <w:r>
        <w:rPr>
          <w:rFonts w:hint="eastAsia"/>
        </w:rPr>
        <w:t>　　第二节 中国耐大气腐蚀钢行业盈利情况分析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中国耐大气腐蚀钢行业产量情况分析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一、2019-2024年中国耐大气腐蚀钢行业产量统计分析</w:t>
      </w:r>
      <w:r>
        <w:rPr>
          <w:rFonts w:hint="eastAsia"/>
        </w:rPr>
        <w:br/>
      </w:r>
      <w:r>
        <w:rPr>
          <w:rFonts w:hint="eastAsia"/>
        </w:rPr>
        <w:t>　　　　二、耐大气腐蚀钢行业区域产量分析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三、2025-2031年中国耐大气腐蚀钢行业产量预测分析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中国耐大气腐蚀钢行业需求概况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一、2019-2024年中国耐大气腐蚀钢行业需求情况分析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二、2024-2025年中国耐大气腐蚀钢行业市场需求特点分析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三、2025-2031年中国耐大气腐蚀钢市场需求预测分析</w:t>
      </w:r>
      <w:r>
        <w:rPr>
          <w:rFonts w:hint="eastAsia"/>
        </w:rPr>
        <w:br/>
      </w:r>
      <w:r>
        <w:rPr>
          <w:rFonts w:hint="eastAsia"/>
        </w:rPr>
        <w:t>　　第五节 耐大气腐蚀钢产业供需平衡状况分析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耐大气腐蚀钢细分市场深度分析</w:t>
      </w:r>
      <w:r>
        <w:rPr>
          <w:rFonts w:hint="eastAsia"/>
        </w:rPr>
        <w:br/>
      </w:r>
      <w:r>
        <w:rPr>
          <w:rFonts w:hint="eastAsia"/>
        </w:rPr>
        <w:t>　　第一节 耐大气腐蚀钢细分市场（一）发展研究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耐大气腐蚀钢细分市场（二）发展研究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中国耐大气腐蚀钢行业进出口情况分析</w:t>
      </w:r>
      <w:r>
        <w:rPr>
          <w:rFonts w:hint="eastAsia"/>
        </w:rPr>
        <w:br/>
      </w:r>
      <w:r>
        <w:rPr>
          <w:rFonts w:hint="eastAsia"/>
        </w:rPr>
        <w:t>　　第一节 耐大气腐蚀钢行业出口情况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一、2019-2024年耐大气腐蚀钢行业出口情况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三、2025-2031年耐大气腐蚀钢行业出口情况预测</w:t>
      </w:r>
      <w:r>
        <w:rPr>
          <w:rFonts w:hint="eastAsia"/>
        </w:rPr>
        <w:br/>
      </w:r>
      <w:r>
        <w:rPr>
          <w:rFonts w:hint="eastAsia"/>
        </w:rPr>
        <w:t>　　第二节 耐大气腐蚀钢行业进口情况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一、2019-2024年耐大气腐蚀钢行业进口情况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三、2025-2031年耐大气腐蚀钢行业进口情况预测</w:t>
      </w:r>
      <w:r>
        <w:rPr>
          <w:rFonts w:hint="eastAsia"/>
        </w:rPr>
        <w:br/>
      </w:r>
      <w:r>
        <w:rPr>
          <w:rFonts w:hint="eastAsia"/>
        </w:rPr>
        <w:t>　　第三节 耐大气腐蚀钢行业进出口面临的挑战及对策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2019-2024年中国耐大气腐蚀钢行业区域市场分析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中国耐大气腐蚀钢行业区域市场结构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重点地区耐大气腐蚀钢行业调研分析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一、重点地区（一）耐大气腐蚀钢市场分析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二、重点地区（二）耐大气腐蚀钢市场分析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三、重点地区（三）耐大气腐蚀钢市场分析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四、重点地区（四）耐大气腐蚀钢市场分析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五、重点地区（五）耐大气腐蚀钢市场分析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耐大气腐蚀钢行业竞争格局分析</w:t>
      </w:r>
      <w:r>
        <w:rPr>
          <w:rFonts w:hint="eastAsia"/>
        </w:rPr>
        <w:br/>
      </w:r>
      <w:r>
        <w:rPr>
          <w:rFonts w:hint="eastAsia"/>
        </w:rPr>
        <w:t>　　第一节 耐大气腐蚀钢行业集中度分析</w:t>
      </w:r>
      <w:r>
        <w:rPr>
          <w:rFonts w:hint="eastAsia"/>
        </w:rPr>
        <w:br/>
      </w:r>
      <w:r>
        <w:rPr>
          <w:rFonts w:hint="eastAsia"/>
        </w:rPr>
        <w:t>　　　　一、耐大气腐蚀钢市场集中度分析</w:t>
      </w:r>
      <w:r>
        <w:rPr>
          <w:rFonts w:hint="eastAsia"/>
        </w:rPr>
        <w:br/>
      </w:r>
      <w:r>
        <w:rPr>
          <w:rFonts w:hint="eastAsia"/>
        </w:rPr>
        <w:t>　　　　二、耐大气腐蚀钢企业集中度分析</w:t>
      </w:r>
      <w:r>
        <w:rPr>
          <w:rFonts w:hint="eastAsia"/>
        </w:rPr>
        <w:br/>
      </w:r>
      <w:r>
        <w:rPr>
          <w:rFonts w:hint="eastAsia"/>
        </w:rPr>
        <w:t>　　　　三、耐大气腐蚀钢区域集中度分析</w:t>
      </w:r>
      <w:r>
        <w:rPr>
          <w:rFonts w:hint="eastAsia"/>
        </w:rPr>
        <w:br/>
      </w:r>
      <w:r>
        <w:rPr>
          <w:rFonts w:hint="eastAsia"/>
        </w:rPr>
        <w:t>　　第二节 耐大气腐蚀钢行业竞争格局分析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一、2024-2025年耐大气腐蚀钢行业竞争分析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二、2024-2025年中外耐大气腐蚀钢产品竞争分析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三、2024-2025年中国耐大气腐蚀钢市场竞争分析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四、2025-2031年国内主要耐大气腐蚀钢企业动向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耐大气腐蚀钢行业重点企业发展调研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耐大气腐蚀钢重点企业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三、耐大气腐蚀钢企业经营情况分析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耐大气腐蚀钢重点企业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三、耐大气腐蚀钢企业经营情况分析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耐大气腐蚀钢重点企业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三、耐大气腐蚀钢企业经营情况分析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耐大气腐蚀钢重点企业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三、耐大气腐蚀钢企业经营情况分析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耐大气腐蚀钢重点企业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三、耐大气腐蚀钢企业经营情况分析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耐大气腐蚀钢重点企业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三、耐大气腐蚀钢企业经营情况分析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耐大气腐蚀钢重点企业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三、耐大气腐蚀钢企业经营情况分析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耐大气腐蚀钢重点企业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三、耐大气腐蚀钢企业经营情况分析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耐大气腐蚀钢企业制定“十五五”发展战略研究分析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中国耐大气腐蚀钢行业营销策略分析</w:t>
      </w:r>
      <w:r>
        <w:rPr>
          <w:rFonts w:hint="eastAsia"/>
        </w:rPr>
        <w:br/>
      </w:r>
      <w:r>
        <w:rPr>
          <w:rFonts w:hint="eastAsia"/>
        </w:rPr>
        <w:t>　　第一节 耐大气腐蚀钢市场推广策略研究分析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一、做好耐大气腐蚀钢产品导入</w:t>
      </w:r>
      <w:r>
        <w:rPr>
          <w:rFonts w:hint="eastAsia"/>
        </w:rPr>
        <w:br/>
      </w:r>
      <w:r>
        <w:rPr>
          <w:rFonts w:hint="eastAsia"/>
        </w:rPr>
        <w:t>　　　　二、做好耐大气腐蚀钢产品组合和产品线决策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三、耐大气腐蚀钢行业城市市场推广策略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耐大气腐蚀钢行业渠道营销研究分析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一、耐大气腐蚀钢行业营销环境分析</w:t>
      </w:r>
      <w:r>
        <w:rPr>
          <w:rFonts w:hint="eastAsia"/>
        </w:rPr>
        <w:br/>
      </w:r>
      <w:r>
        <w:rPr>
          <w:rFonts w:hint="eastAsia"/>
        </w:rPr>
        <w:t>　　　　二、耐大气腐蚀钢行业现存的营销渠道分析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三、耐大气腐蚀钢行业终端市场营销管理策略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耐大气腐蚀钢行业营销战略研究分析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一、中国耐大气腐蚀钢行业有效整合营销策略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二、建立耐大气腐蚀钢行业厂商的双嬴模式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耐大气腐蚀钢行业投资效益及风险分析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耐大气腐蚀钢行业投资效益分析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一、2019-2024年耐大气腐蚀钢行业投资状况分析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二、2019-2024年耐大气腐蚀钢行业投资效益分析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三、2025-2031年耐大气腐蚀钢行业投资趋势预测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四、2025-2031年耐大气腐蚀钢行业投资方向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五、2025-2031年耐大气腐蚀钢行业投资建议</w:t>
      </w:r>
      <w:r>
        <w:rPr>
          <w:rFonts w:hint="eastAsia"/>
        </w:rPr>
        <w:br/>
      </w:r>
      <w:r>
        <w:rPr>
          <w:rFonts w:hint="eastAsia"/>
        </w:rPr>
        <w:t>　　第二节 2025-2031年耐大气腐蚀钢行业投资风险及控制策略分析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一、耐大气腐蚀钢市场风险及控制策略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二、耐大气腐蚀钢行业政策风险及控制策略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三、耐大气腐蚀钢经营风险及控制策略</w:t>
      </w:r>
      <w:r>
        <w:rPr>
          <w:rFonts w:hint="eastAsia"/>
        </w:rPr>
        <w:br/>
      </w:r>
      <w:r>
        <w:rPr>
          <w:rFonts w:hint="eastAsia"/>
        </w:rPr>
        <w:t>　　　　四、耐大气腐蚀钢同业竞争风险及控制策略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五、耐大气腐蚀钢行业其他风险及控制策略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耐大气腐蚀钢市场预测及项目投资建议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中国耐大气腐蚀钢行业生产、营销企业投资运作模式分析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耐大气腐蚀钢行业外销与内销优势分析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2025-2031年中国耐大气腐蚀钢行业市场规模及增长趋势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2025-2031年中国耐大气腐蚀钢行业投资规模预测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2025-2031年耐大气腐蚀钢行业市场盈利预测</w:t>
      </w:r>
      <w:r>
        <w:rPr>
          <w:rFonts w:hint="eastAsia"/>
        </w:rPr>
        <w:br/>
      </w:r>
      <w:r>
        <w:rPr>
          <w:rFonts w:hint="eastAsia"/>
        </w:rPr>
        <w:t>　　第六节 (中智^林)耐大气腐蚀钢行业项目投资建议</w:t>
      </w:r>
      <w:r>
        <w:rPr>
          <w:rFonts w:hint="eastAsia"/>
        </w:rPr>
        <w:br/>
      </w:r>
      <w:r>
        <w:rPr>
          <w:rFonts w:hint="eastAsia"/>
        </w:rPr>
        <w:t>　　　　一、耐大气腐蚀钢技术应用注意事项</w:t>
      </w:r>
      <w:r>
        <w:rPr>
          <w:rFonts w:hint="eastAsia"/>
        </w:rPr>
        <w:br/>
      </w:r>
      <w:r>
        <w:rPr>
          <w:rFonts w:hint="eastAsia"/>
        </w:rPr>
        <w:t>　　　　二、耐大气腐蚀钢项目投资注意事项</w:t>
      </w:r>
      <w:r>
        <w:rPr>
          <w:rFonts w:hint="eastAsia"/>
        </w:rPr>
        <w:br/>
      </w:r>
      <w:r>
        <w:rPr>
          <w:rFonts w:hint="eastAsia"/>
        </w:rPr>
        <w:t>　　　　三、耐大气腐蚀钢生产开发注意事项</w:t>
      </w:r>
      <w:r>
        <w:rPr>
          <w:rFonts w:hint="eastAsia"/>
        </w:rPr>
        <w:br/>
      </w:r>
      <w:r>
        <w:rPr>
          <w:rFonts w:hint="eastAsia"/>
        </w:rPr>
        <w:t>　　　　四、耐大气腐蚀钢销售注意事项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耐大气腐蚀钢行业类别</w:t>
      </w:r>
      <w:r>
        <w:rPr>
          <w:rFonts w:hint="eastAsia"/>
        </w:rPr>
        <w:br/>
      </w:r>
      <w:r>
        <w:rPr>
          <w:rFonts w:hint="eastAsia"/>
        </w:rPr>
        <w:t>　　图表 耐大气腐蚀钢行业产业链调研</w:t>
      </w:r>
      <w:r>
        <w:rPr>
          <w:rFonts w:hint="eastAsia"/>
        </w:rPr>
        <w:br/>
      </w:r>
      <w:r>
        <w:rPr>
          <w:rFonts w:hint="eastAsia"/>
        </w:rPr>
        <w:t>　　图表 耐大气腐蚀钢行业现状</w:t>
      </w:r>
      <w:r>
        <w:rPr>
          <w:rFonts w:hint="eastAsia"/>
        </w:rPr>
        <w:br/>
      </w:r>
      <w:r>
        <w:rPr>
          <w:rFonts w:hint="eastAsia"/>
        </w:rPr>
        <w:t>　　图表 耐大气腐蚀钢行业标准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2019-2024年中国耐大气腐蚀钢行业市场规模</w:t>
      </w:r>
      <w:r>
        <w:rPr>
          <w:rFonts w:hint="eastAsia"/>
        </w:rPr>
        <w:br/>
      </w:r>
      <w:r>
        <w:rPr>
          <w:rFonts w:hint="eastAsia"/>
        </w:rPr>
        <w:t>　　图表 2024年中国耐大气腐蚀钢行业产能</w:t>
      </w:r>
      <w:r>
        <w:rPr>
          <w:rFonts w:hint="eastAsia"/>
        </w:rPr>
        <w:br/>
      </w:r>
      <w:r>
        <w:rPr>
          <w:rFonts w:hint="eastAsia"/>
        </w:rPr>
        <w:t>　　图表 2019-2024年中国耐大气腐蚀钢行业产量统计</w:t>
      </w:r>
      <w:r>
        <w:rPr>
          <w:rFonts w:hint="eastAsia"/>
        </w:rPr>
        <w:br/>
      </w:r>
      <w:r>
        <w:rPr>
          <w:rFonts w:hint="eastAsia"/>
        </w:rPr>
        <w:t>　　图表 耐大气腐蚀钢行业动态</w:t>
      </w:r>
      <w:r>
        <w:rPr>
          <w:rFonts w:hint="eastAsia"/>
        </w:rPr>
        <w:br/>
      </w:r>
      <w:r>
        <w:rPr>
          <w:rFonts w:hint="eastAsia"/>
        </w:rPr>
        <w:t>　　图表 2019-2024年中国耐大气腐蚀钢市场需求量</w:t>
      </w:r>
      <w:r>
        <w:rPr>
          <w:rFonts w:hint="eastAsia"/>
        </w:rPr>
        <w:br/>
      </w:r>
      <w:r>
        <w:rPr>
          <w:rFonts w:hint="eastAsia"/>
        </w:rPr>
        <w:t>　　图表 2024年中国耐大气腐蚀钢行业需求区域调研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2019-2024年中国耐大气腐蚀钢行情</w:t>
      </w:r>
      <w:r>
        <w:rPr>
          <w:rFonts w:hint="eastAsia"/>
        </w:rPr>
        <w:br/>
      </w:r>
      <w:r>
        <w:rPr>
          <w:rFonts w:hint="eastAsia"/>
        </w:rPr>
        <w:t>　　图表 2019-2024年中国耐大气腐蚀钢价格走势图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2019-2024年中国耐大气腐蚀钢行业销售收入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2019-2024年中国耐大气腐蚀钢行业盈利情况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2019-2024年中国耐大气腐蚀钢行业利润总额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2019-2024年中国耐大气腐蚀钢进口统计</w:t>
      </w:r>
      <w:r>
        <w:rPr>
          <w:rFonts w:hint="eastAsia"/>
        </w:rPr>
        <w:br/>
      </w:r>
      <w:r>
        <w:rPr>
          <w:rFonts w:hint="eastAsia"/>
        </w:rPr>
        <w:t>　　图表 2019-2024年中国耐大气腐蚀钢出口统计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2019-2024年中国耐大气腐蚀钢行业企业数量统计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**地区耐大气腐蚀钢市场规模</w:t>
      </w:r>
      <w:r>
        <w:rPr>
          <w:rFonts w:hint="eastAsia"/>
        </w:rPr>
        <w:br/>
      </w:r>
      <w:r>
        <w:rPr>
          <w:rFonts w:hint="eastAsia"/>
        </w:rPr>
        <w:t>　　图表 **地区耐大气腐蚀钢行业市场需求</w:t>
      </w:r>
      <w:r>
        <w:rPr>
          <w:rFonts w:hint="eastAsia"/>
        </w:rPr>
        <w:br/>
      </w:r>
      <w:r>
        <w:rPr>
          <w:rFonts w:hint="eastAsia"/>
        </w:rPr>
        <w:t>　　图表 **地区耐大气腐蚀钢市场调研</w:t>
      </w:r>
      <w:r>
        <w:rPr>
          <w:rFonts w:hint="eastAsia"/>
        </w:rPr>
        <w:br/>
      </w:r>
      <w:r>
        <w:rPr>
          <w:rFonts w:hint="eastAsia"/>
        </w:rPr>
        <w:t>　　图表 **地区耐大气腐蚀钢行业市场需求分析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**地区耐大气腐蚀钢市场规模</w:t>
      </w:r>
      <w:r>
        <w:rPr>
          <w:rFonts w:hint="eastAsia"/>
        </w:rPr>
        <w:br/>
      </w:r>
      <w:r>
        <w:rPr>
          <w:rFonts w:hint="eastAsia"/>
        </w:rPr>
        <w:t>　　图表 **地区耐大气腐蚀钢行业市场需求</w:t>
      </w:r>
      <w:r>
        <w:rPr>
          <w:rFonts w:hint="eastAsia"/>
        </w:rPr>
        <w:br/>
      </w:r>
      <w:r>
        <w:rPr>
          <w:rFonts w:hint="eastAsia"/>
        </w:rPr>
        <w:t>　　图表 **地区耐大气腐蚀钢市场调研</w:t>
      </w:r>
      <w:r>
        <w:rPr>
          <w:rFonts w:hint="eastAsia"/>
        </w:rPr>
        <w:br/>
      </w:r>
      <w:r>
        <w:rPr>
          <w:rFonts w:hint="eastAsia"/>
        </w:rPr>
        <w:t>　　图表 **地区耐大气腐蚀钢行业市场需求分析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耐大气腐蚀钢行业竞争对手分析</w:t>
      </w:r>
      <w:r>
        <w:rPr>
          <w:rFonts w:hint="eastAsia"/>
        </w:rPr>
        <w:br/>
      </w:r>
      <w:r>
        <w:rPr>
          <w:rFonts w:hint="eastAsia"/>
        </w:rPr>
        <w:t>　　图表 耐大气腐蚀钢重点企业（一）基本信息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耐大气腐蚀钢重点企业（一）经营情况分析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耐大气腐蚀钢重点企业（一）主要经济指标情况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耐大气腐蚀钢重点企业（一）盈利能力情况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耐大气腐蚀钢重点企业（一）偿债能力情况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耐大气腐蚀钢重点企业（一）运营能力情况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耐大气腐蚀钢重点企业（一）成长能力情况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耐大气腐蚀钢重点企业（二）基本信息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耐大气腐蚀钢重点企业（二）经营情况分析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耐大气腐蚀钢重点企业（二）主要经济指标情况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耐大气腐蚀钢重点企业（二）盈利能力情况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耐大气腐蚀钢重点企业（二）偿债能力情况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耐大气腐蚀钢重点企业（二）运营能力情况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耐大气腐蚀钢重点企业（二）成长能力情况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耐大气腐蚀钢重点企业（三）基本信息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耐大气腐蚀钢重点企业（三）经营情况分析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耐大气腐蚀钢重点企业（三）主要经济指标情况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耐大气腐蚀钢重点企业（三）盈利能力情况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耐大气腐蚀钢重点企业（三）偿债能力情况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耐大气腐蚀钢重点企业（三）运营能力情况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耐大气腐蚀钢重点企业（三）成长能力情况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2025-2031年中国耐大气腐蚀钢行业产能预测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2025-2031年中国耐大气腐蚀钢行业产量预测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2025-2031年中国耐大气腐蚀钢市场需求预测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2025-2031年中国耐大气腐蚀钢行业市场规模预测</w:t>
      </w:r>
      <w:r>
        <w:rPr>
          <w:rFonts w:hint="eastAsia"/>
        </w:rPr>
        <w:br/>
      </w:r>
      <w:r>
        <w:rPr>
          <w:rFonts w:hint="eastAsia"/>
        </w:rPr>
        <w:t>　　图表 耐大气腐蚀钢行业准入条件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2025-2031年中国耐大气腐蚀钢行业信息化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2025-2031年中国耐大气腐蚀钢市场前景</w:t>
      </w:r>
      <w:r>
        <w:rPr>
          <w:rFonts w:hint="eastAsia"/>
        </w:rPr>
        <w:br/>
      </w:r>
      <w:r>
        <w:rPr>
          <w:rFonts w:hint="eastAsia"/>
        </w:rPr>
        <w:t>　　图表 2025-2031年中国耐大气腐蚀钢行业风险分析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2025-2031年中国耐大气腐蚀钢行业发展趋势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2b1b7aa984cc5" w:history="1">
        <w:r>
          <w:rPr>
            <w:rStyle w:val="Hyperlink"/>
          </w:rPr>
          <w:t>2025-2031年中国耐大气腐蚀钢市场调研及发展趋势分析报告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42b1b7aa984cc5" w:history="1">
        <w:r>
          <w:rPr>
            <w:rStyle w:val="Hyperlink"/>
          </w:rPr>
          <w:t>https://www.20087.com/1/01/NaiDaQiFuShiGangShiChangFenXiBaoGao.html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钢耐酸耐腐蚀、耐大气腐蚀钢是依靠表面生成电阻大的腐蚀产物膜耐蚀的、碳钢和不锈钢耐氯离子对比、耐大气腐蚀钢筋、轮胎钢帘线耐雨水腐蚀吗、耐大气腐蚀钢钢带、耐腐蚀最强的材料、耐大气腐蚀钢TB、10CrMoAL耐海水腐蚀专用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4fdd8b771482f" w:history="1">
      <w:r>
        <w:rPr>
          <w:rStyle w:val="Hyperlink"/>
        </w:rPr>
        <w:t>2025-2031年中国耐大气腐蚀钢市场调研及发展趋势分析报告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NaiDaQiFuShiGangShiChangFenXiBaoGao.html" TargetMode="External" Id="Ree42b1b7aa98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NaiDaQiFuShiGangShiChangFenXiBaoGao.html" TargetMode="External" Id="R2444fdd8b77148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2024-11-19T08:48:00Z</dcterms:created>
  <dcterms:modified xsi:type="dcterms:W3CDTF">2024-11-19T09:48:00Z</dcterms:modified>
  <dc:subject>2025-2031年中国耐大气腐蚀钢市场调研及发展趋势分析报告</dc:subject>
  <dc:title>2025-2031年中国耐大气腐蚀钢市场调研及发展趋势分析报告</dc:title>
  <cp:keywords>2025-2031年中国耐大气腐蚀钢市场调研及发展趋势分析报告</cp:keywords>
  <dc:description>2025-2031年中国耐大气腐蚀钢市场调研及发展趋势分析报告</dc:description>
</cp:coreProperties>
</file>