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66f4b351f45a1" w:history="1">
              <w:r>
                <w:rPr>
                  <w:rStyle w:val="Hyperlink"/>
                </w:rPr>
                <w:t>2025-2031年中国聚晶玻璃市场深度调研与投资前景预测报告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66f4b351f45a1" w:history="1">
              <w:r>
                <w:rPr>
                  <w:rStyle w:val="Hyperlink"/>
                </w:rPr>
                <w:t>2025-2031年中国聚晶玻璃市场深度调研与投资前景预测报告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66f4b351f45a1" w:history="1">
                <w:r>
                  <w:rPr>
                    <w:rStyle w:val="Hyperlink"/>
                  </w:rPr>
                  <w:t>https://www.20087.com/1/71/JuJingBoLiHangYeYanJiuBaoGao.html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晶玻璃是一种具有高度透明度和良好物理化学性能的材料，它是由微小晶体组成的玻璃状材料。近年来，随着制造技术的进步，聚晶玻璃的应用领域不断扩展，包括高端厨具、装饰材料、电子元件封装等领域。聚晶玻璃因其优良的热稳定性和化学稳定性，在高温环境下表现出色，因此在厨具和炉灶面板方面有着广泛的应用。此外，随着设计师们对材料多样性的追求，聚晶玻璃也被用于室内装饰和家具制造中，以提供独特的视觉效果和质感。</w:t>
      </w:r>
      <w:r>
        <w:rPr>
          <w:rFonts w:hint="eastAsia"/>
        </w:rPr>
        <w:br/>
      </w:r>
      <w:r>
        <w:rPr>
          <w:rFonts w:hint="eastAsia"/>
        </w:rPr>
        <w:t>　　未来，聚晶玻璃的发展将更加注重技术创新和应用领域的拓宽。一方面，随着材料科学的进步，聚晶玻璃的性能将继续得到提升，例如更高的强度、更好的耐腐蚀性以及更广泛的温度适应性。这将使得聚晶玻璃能够在更多极端条件下使用，如航空航天领域。另一方面，随着消费者对个性化和高品质生活的追求，聚晶玻璃将在设计和装饰领域发挥更大的作用，通过创新设计和技术融合，创造出更多美观实用的产品。此外，随着可持续发展意识的提高，聚晶玻璃的生产也将更加注重环保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66f4b351f45a1" w:history="1">
        <w:r>
          <w:rPr>
            <w:rStyle w:val="Hyperlink"/>
          </w:rPr>
          <w:t>2025-2031年中国聚晶玻璃市场深度调研与投资前景预测报告</w:t>
        </w:r>
      </w:hyperlink>
      <w:r>
        <w:rPr>
          <w:rFonts w:hint="eastAsia"/>
        </w:rPr>
        <w:t>》基于国家统计局及相关行业协会等权威部门数据，结合长期监测的一手资料，系统分析了聚晶玻璃行业的发展现状、市场规模、供需动态及进出口情况。报告详细解读了聚晶玻璃产业链上下游、重点区域市场、竞争格局及领先企业的表现，同时评估了聚晶玻璃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中国聚晶玻璃行业发展环境分析</w:t>
      </w:r>
      <w:r>
        <w:rPr>
          <w:rFonts w:hint="eastAsia"/>
        </w:rPr>
        <w:br/>
      </w:r>
      <w:r>
        <w:rPr>
          <w:rFonts w:hint="eastAsia"/>
        </w:rPr>
        <w:t>　　第一节 聚晶玻璃行业基本属性研究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2024-2025年聚晶玻璃行业技术发展现状及趋势分析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聚晶玻璃行业技术发展现状分析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国内外聚晶玻璃行业技术差异与原因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聚晶玻璃行业技术发展方向、趋势预测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提升聚晶玻璃行业技术能力策略建议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2024-2025年中国聚晶玻璃行业发展概况</w:t>
      </w:r>
      <w:r>
        <w:rPr>
          <w:rFonts w:hint="eastAsia"/>
        </w:rPr>
        <w:br/>
      </w:r>
      <w:r>
        <w:rPr>
          <w:rFonts w:hint="eastAsia"/>
        </w:rPr>
        <w:t>　　第一节 聚晶玻璃行业发展态势分析</w:t>
      </w:r>
      <w:r>
        <w:rPr>
          <w:rFonts w:hint="eastAsia"/>
        </w:rPr>
        <w:br/>
      </w:r>
      <w:r>
        <w:rPr>
          <w:rFonts w:hint="eastAsia"/>
        </w:rPr>
        <w:t>　　第二节 聚晶玻璃行业发展特点分析</w:t>
      </w:r>
      <w:r>
        <w:rPr>
          <w:rFonts w:hint="eastAsia"/>
        </w:rPr>
        <w:br/>
      </w:r>
      <w:r>
        <w:rPr>
          <w:rFonts w:hint="eastAsia"/>
        </w:rPr>
        <w:t>　　第三节 聚晶玻璃行业市场供需分析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中国聚晶玻璃行业供给与需求情况分析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2019-2024年中国聚晶玻璃行业总体规模</w:t>
      </w:r>
      <w:r>
        <w:rPr>
          <w:rFonts w:hint="eastAsia"/>
        </w:rPr>
        <w:br/>
      </w:r>
      <w:r>
        <w:rPr>
          <w:rFonts w:hint="eastAsia"/>
        </w:rPr>
        <w:t>　　第二节 中国聚晶玻璃行业盈利情况分析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中国聚晶玻璃行业产量情况分析与预测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一、2019-2024年聚晶玻璃行业产量统计分析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二、聚晶玻璃行业产量特点分析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三、2025-2031年中国聚晶玻璃行业产量预测分析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中国聚晶玻璃行业需求概况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一、2019-2024年中国聚晶玻璃行业需求情况分析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二、2025年中国聚晶玻璃行业市场需求特点分析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三、2025-2031年中国聚晶玻璃市场需求预测分析</w:t>
      </w:r>
      <w:r>
        <w:rPr>
          <w:rFonts w:hint="eastAsia"/>
        </w:rPr>
        <w:br/>
      </w:r>
      <w:r>
        <w:rPr>
          <w:rFonts w:hint="eastAsia"/>
        </w:rPr>
        <w:t>　　第五节 聚晶玻璃产业供需平衡状况分析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中国聚晶玻璃行业规模与效益分析预测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聚晶玻璃行业规模分析及预测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一、2019-2024年聚晶玻璃行业资产规模变化分析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二、2025-2031年聚晶玻璃行业资产规模预测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三、2019-2024年聚晶玻璃行业收入和利润变化分析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四、2025-2031年聚晶玻璃行业收入和利润预测</w:t>
      </w:r>
      <w:r>
        <w:rPr>
          <w:rFonts w:hint="eastAsia"/>
        </w:rPr>
        <w:br/>
      </w:r>
      <w:r>
        <w:rPr>
          <w:rFonts w:hint="eastAsia"/>
        </w:rPr>
        <w:t>　　第二节 聚晶玻璃行业效益分析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一、2019-2024年聚晶玻璃行业三费变化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二、2019-2024年聚晶玻璃行业效益分析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中国聚晶玻璃行业进出口情况分析预测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中国聚晶玻璃行业进口情况分析预测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一、2019-2024年中国聚晶玻璃行业进口情况分析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二、2025年中国聚晶玻璃行业进口特点分析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三、2025-2031年中国聚晶玻璃行业进口情况预测</w:t>
      </w:r>
      <w:r>
        <w:rPr>
          <w:rFonts w:hint="eastAsia"/>
        </w:rPr>
        <w:br/>
      </w:r>
      <w:r>
        <w:rPr>
          <w:rFonts w:hint="eastAsia"/>
        </w:rPr>
        <w:t>　　第二节 中国聚晶玻璃行业出口情况分析预测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一、2019-2024年中国聚晶玻璃行业出口情况分析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二、2025年中国聚晶玻璃行业出口特点分析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二、2025-2031年中国聚晶玻璃行业出口情况预测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影响中国聚晶玻璃行业进出口因素分析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2019-2024年中国聚晶玻璃行业重点地区调研分析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一、中国聚晶玻璃行业重点区域市场结构调研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二、**地区聚晶玻璃市场调研分析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三、**地区聚晶玻璃市场调研分析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四、**地区聚晶玻璃市场调研分析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五、**地区聚晶玻璃市场调研分析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六、**地区聚晶玻璃市场调研分析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聚晶玻璃细分市场深度分析</w:t>
      </w:r>
      <w:r>
        <w:rPr>
          <w:rFonts w:hint="eastAsia"/>
        </w:rPr>
        <w:br/>
      </w:r>
      <w:r>
        <w:rPr>
          <w:rFonts w:hint="eastAsia"/>
        </w:rPr>
        <w:t>　　第一节 聚晶玻璃细分市场（一）发展研究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聚晶玻璃细分市场（二）发展研究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中国聚晶玻璃行业竞争格局分析</w:t>
      </w:r>
      <w:r>
        <w:rPr>
          <w:rFonts w:hint="eastAsia"/>
        </w:rPr>
        <w:br/>
      </w:r>
      <w:r>
        <w:rPr>
          <w:rFonts w:hint="eastAsia"/>
        </w:rPr>
        <w:t>　　第一节 聚晶玻璃行业竞争格局分析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一、聚晶玻璃行业集中度分析</w:t>
      </w:r>
      <w:r>
        <w:rPr>
          <w:rFonts w:hint="eastAsia"/>
        </w:rPr>
        <w:br/>
      </w:r>
      <w:r>
        <w:rPr>
          <w:rFonts w:hint="eastAsia"/>
        </w:rPr>
        <w:t>　　　　二、聚晶玻璃市场竞争程度分析</w:t>
      </w:r>
      <w:r>
        <w:rPr>
          <w:rFonts w:hint="eastAsia"/>
        </w:rPr>
        <w:br/>
      </w:r>
      <w:r>
        <w:rPr>
          <w:rFonts w:hint="eastAsia"/>
        </w:rPr>
        <w:t>　　第二节 聚晶玻璃行业竞争态势分析</w:t>
      </w:r>
      <w:r>
        <w:rPr>
          <w:rFonts w:hint="eastAsia"/>
        </w:rPr>
        <w:br/>
      </w:r>
      <w:r>
        <w:rPr>
          <w:rFonts w:hint="eastAsia"/>
        </w:rPr>
        <w:t>　　　　一、聚晶玻璃产品价位竞争</w:t>
      </w:r>
      <w:r>
        <w:rPr>
          <w:rFonts w:hint="eastAsia"/>
        </w:rPr>
        <w:br/>
      </w:r>
      <w:r>
        <w:rPr>
          <w:rFonts w:hint="eastAsia"/>
        </w:rPr>
        <w:t>　　　　二、聚晶玻璃产品质量竞争</w:t>
      </w:r>
      <w:r>
        <w:rPr>
          <w:rFonts w:hint="eastAsia"/>
        </w:rPr>
        <w:br/>
      </w:r>
      <w:r>
        <w:rPr>
          <w:rFonts w:hint="eastAsia"/>
        </w:rPr>
        <w:t>　　　　三、聚晶玻璃产品技术竞争</w:t>
      </w:r>
      <w:r>
        <w:rPr>
          <w:rFonts w:hint="eastAsia"/>
        </w:rPr>
        <w:br/>
      </w:r>
      <w:r>
        <w:rPr>
          <w:rFonts w:hint="eastAsia"/>
        </w:rPr>
        <w:t>　　第三节 聚晶玻璃行业竞争策略分析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聚晶玻璃行业重点企业竞争力分析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二、企业聚晶玻璃业务分析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二、企业聚晶玻璃业务分析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二、企业聚晶玻璃业务分析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二、企业聚晶玻璃业务分析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二、企业聚晶玻璃业务分析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二、企业聚晶玻璃业务分析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聚晶玻璃企业经营策略与发展路径分析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聚晶玻璃企业多元化经营策略研究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大型聚晶玻璃企业集团发展战略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中小聚晶玻璃企业发展策略建议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聚晶玻璃行业投资风险与控制策略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聚晶玻璃行业SWOT模型分析</w:t>
      </w:r>
      <w:r>
        <w:rPr>
          <w:rFonts w:hint="eastAsia"/>
        </w:rPr>
        <w:br/>
      </w:r>
      <w:r>
        <w:rPr>
          <w:rFonts w:hint="eastAsia"/>
        </w:rPr>
        <w:t>　　　　一、聚晶玻璃行业优势分析</w:t>
      </w:r>
      <w:r>
        <w:rPr>
          <w:rFonts w:hint="eastAsia"/>
        </w:rPr>
        <w:br/>
      </w:r>
      <w:r>
        <w:rPr>
          <w:rFonts w:hint="eastAsia"/>
        </w:rPr>
        <w:t>　　　　二、聚晶玻璃行业劣势分析</w:t>
      </w:r>
      <w:r>
        <w:rPr>
          <w:rFonts w:hint="eastAsia"/>
        </w:rPr>
        <w:br/>
      </w:r>
      <w:r>
        <w:rPr>
          <w:rFonts w:hint="eastAsia"/>
        </w:rPr>
        <w:t>　　　　三、聚晶玻璃行业机会分析</w:t>
      </w:r>
      <w:r>
        <w:rPr>
          <w:rFonts w:hint="eastAsia"/>
        </w:rPr>
        <w:br/>
      </w:r>
      <w:r>
        <w:rPr>
          <w:rFonts w:hint="eastAsia"/>
        </w:rPr>
        <w:t>　　　　四、聚晶玻璃行业风险分析</w:t>
      </w:r>
      <w:r>
        <w:rPr>
          <w:rFonts w:hint="eastAsia"/>
        </w:rPr>
        <w:br/>
      </w:r>
      <w:r>
        <w:rPr>
          <w:rFonts w:hint="eastAsia"/>
        </w:rPr>
        <w:t>　　第二节 聚晶玻璃行业风险分析</w:t>
      </w:r>
      <w:r>
        <w:rPr>
          <w:rFonts w:hint="eastAsia"/>
        </w:rPr>
        <w:br/>
      </w:r>
      <w:r>
        <w:rPr>
          <w:rFonts w:hint="eastAsia"/>
        </w:rPr>
        <w:t>　　　　一、聚晶玻璃市场竞争风险</w:t>
      </w:r>
      <w:r>
        <w:rPr>
          <w:rFonts w:hint="eastAsia"/>
        </w:rPr>
        <w:br/>
      </w:r>
      <w:r>
        <w:rPr>
          <w:rFonts w:hint="eastAsia"/>
        </w:rPr>
        <w:t>　　　　二、聚晶玻璃原材料压力风险分析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三、聚晶玻璃技术风险分析</w:t>
      </w:r>
      <w:r>
        <w:rPr>
          <w:rFonts w:hint="eastAsia"/>
        </w:rPr>
        <w:br/>
      </w:r>
      <w:r>
        <w:rPr>
          <w:rFonts w:hint="eastAsia"/>
        </w:rPr>
        <w:t>　　　　四、聚晶玻璃政策和体制风险</w:t>
      </w:r>
      <w:r>
        <w:rPr>
          <w:rFonts w:hint="eastAsia"/>
        </w:rPr>
        <w:br/>
      </w:r>
      <w:r>
        <w:rPr>
          <w:rFonts w:hint="eastAsia"/>
        </w:rPr>
        <w:t>　　　　五、聚晶玻璃行业进入退出风险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2025-2031年聚晶玻璃行业投资风险及控制策略分析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一、聚晶玻璃市场风险及控制策略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二、聚晶玻璃行业政策风险及控制策略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三、聚晶玻璃行业经营风险及控制策略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四、聚晶玻璃同业竞争风险及控制策略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五、聚晶玻璃行业其他风险及控制策略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聚晶玻璃行业投资机会与项目建议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聚晶玻璃行业投资机会分析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聚晶玻璃行业投资趋势分析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　聚晶玻璃项目投资建议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1、聚晶玻璃行业投资环境分析</w:t>
      </w:r>
      <w:r>
        <w:rPr>
          <w:rFonts w:hint="eastAsia"/>
        </w:rPr>
        <w:br/>
      </w:r>
      <w:r>
        <w:rPr>
          <w:rFonts w:hint="eastAsia"/>
        </w:rPr>
        <w:t>　　　　　　2、聚晶玻璃行业风险识别与应对策略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二、聚晶玻璃行业投资方向与策略建议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三、聚晶玻璃项目实施关键要点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聚晶玻璃行业类别</w:t>
      </w:r>
      <w:r>
        <w:rPr>
          <w:rFonts w:hint="eastAsia"/>
        </w:rPr>
        <w:br/>
      </w:r>
      <w:r>
        <w:rPr>
          <w:rFonts w:hint="eastAsia"/>
        </w:rPr>
        <w:t>　　图表 聚晶玻璃行业产业链调研</w:t>
      </w:r>
      <w:r>
        <w:rPr>
          <w:rFonts w:hint="eastAsia"/>
        </w:rPr>
        <w:br/>
      </w:r>
      <w:r>
        <w:rPr>
          <w:rFonts w:hint="eastAsia"/>
        </w:rPr>
        <w:t>　　图表 聚晶玻璃行业现状</w:t>
      </w:r>
      <w:r>
        <w:rPr>
          <w:rFonts w:hint="eastAsia"/>
        </w:rPr>
        <w:br/>
      </w:r>
      <w:r>
        <w:rPr>
          <w:rFonts w:hint="eastAsia"/>
        </w:rPr>
        <w:t>　　图表 聚晶玻璃行业标准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2019-2024年中国聚晶玻璃行业市场规模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2024年中国聚晶玻璃行业产能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2019-2024年中国聚晶玻璃行业产量统计</w:t>
      </w:r>
      <w:r>
        <w:rPr>
          <w:rFonts w:hint="eastAsia"/>
        </w:rPr>
        <w:br/>
      </w:r>
      <w:r>
        <w:rPr>
          <w:rFonts w:hint="eastAsia"/>
        </w:rPr>
        <w:t>　　图表 聚晶玻璃行业动态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2019-2024年中国聚晶玻璃市场需求量</w:t>
      </w:r>
      <w:r>
        <w:rPr>
          <w:rFonts w:hint="eastAsia"/>
        </w:rPr>
        <w:br/>
      </w:r>
      <w:r>
        <w:rPr>
          <w:rFonts w:hint="eastAsia"/>
        </w:rPr>
        <w:t>　　图表 2024年中国聚晶玻璃行业需求区域调研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2019-2024年中国聚晶玻璃行情</w:t>
      </w:r>
      <w:r>
        <w:rPr>
          <w:rFonts w:hint="eastAsia"/>
        </w:rPr>
        <w:br/>
      </w:r>
      <w:r>
        <w:rPr>
          <w:rFonts w:hint="eastAsia"/>
        </w:rPr>
        <w:t>　　图表 2019-2024年中国聚晶玻璃价格走势图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2019-2024年中国聚晶玻璃行业销售收入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2019-2024年中国聚晶玻璃行业盈利情况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2019-2024年中国聚晶玻璃行业利润总额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2019-2024年中国聚晶玻璃进口统计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2019-2024年中国聚晶玻璃出口统计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2019-2024年中国聚晶玻璃行业企业数量统计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**地区聚晶玻璃市场规模</w:t>
      </w:r>
      <w:r>
        <w:rPr>
          <w:rFonts w:hint="eastAsia"/>
        </w:rPr>
        <w:br/>
      </w:r>
      <w:r>
        <w:rPr>
          <w:rFonts w:hint="eastAsia"/>
        </w:rPr>
        <w:t>　　图表 **地区聚晶玻璃行业市场需求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**地区聚晶玻璃市场调研</w:t>
      </w:r>
      <w:r>
        <w:rPr>
          <w:rFonts w:hint="eastAsia"/>
        </w:rPr>
        <w:br/>
      </w:r>
      <w:r>
        <w:rPr>
          <w:rFonts w:hint="eastAsia"/>
        </w:rPr>
        <w:t>　　图表 **地区聚晶玻璃行业市场需求分析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**地区聚晶玻璃市场规模</w:t>
      </w:r>
      <w:r>
        <w:rPr>
          <w:rFonts w:hint="eastAsia"/>
        </w:rPr>
        <w:br/>
      </w:r>
      <w:r>
        <w:rPr>
          <w:rFonts w:hint="eastAsia"/>
        </w:rPr>
        <w:t>　　图表 **地区聚晶玻璃行业市场需求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**地区聚晶玻璃市场调研</w:t>
      </w:r>
      <w:r>
        <w:rPr>
          <w:rFonts w:hint="eastAsia"/>
        </w:rPr>
        <w:br/>
      </w:r>
      <w:r>
        <w:rPr>
          <w:rFonts w:hint="eastAsia"/>
        </w:rPr>
        <w:t>　　图表 **地区聚晶玻璃行业市场需求分析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聚晶玻璃行业竞争对手分析</w:t>
      </w:r>
      <w:r>
        <w:rPr>
          <w:rFonts w:hint="eastAsia"/>
        </w:rPr>
        <w:br/>
      </w:r>
      <w:r>
        <w:rPr>
          <w:rFonts w:hint="eastAsia"/>
        </w:rPr>
        <w:t>　　图表 聚晶玻璃重点企业（一）基本信息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2025-2031年中国聚晶玻璃市场需求预测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2025-2031年中国聚晶玻璃行业市场规模预测</w:t>
      </w:r>
      <w:r>
        <w:rPr>
          <w:rFonts w:hint="eastAsia"/>
        </w:rPr>
        <w:br/>
      </w:r>
      <w:r>
        <w:rPr>
          <w:rFonts w:hint="eastAsia"/>
        </w:rPr>
        <w:t>　　图表 聚晶玻璃行业准入条件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2025-2031年中国聚晶玻璃行业信息化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2025-2031年中国聚晶玻璃行业风险分析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2025-2031年中国聚晶玻璃行业发展趋势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2025-2031年中国聚晶玻璃市场前景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66f4b351f45a1" w:history="1">
        <w:r>
          <w:rPr>
            <w:rStyle w:val="Hyperlink"/>
          </w:rPr>
          <w:t>2025-2031年中国聚晶玻璃市场深度调研与投资前景预测报告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66f4b351f45a1" w:history="1">
        <w:r>
          <w:rPr>
            <w:rStyle w:val="Hyperlink"/>
          </w:rPr>
          <w:t>https://www.20087.com/1/71/JuJingBoLiHangYeYanJiuBaoGao.html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热点：在玻璃写字的笔叫什么笔、聚晶玻璃特点、微晶玻璃、聚晶玻璃多少钱一方、装饰玻璃、聚晶玻璃多少钱一平方、玻璃概念龙头股一览表、聚晶玻璃缺点、玻璃价格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c7bcb0bca4932" w:history="1">
      <w:r>
        <w:rPr>
          <w:rStyle w:val="Hyperlink"/>
        </w:rPr>
        <w:t>2025-2031年中国聚晶玻璃市场深度调研与投资前景预测报告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uJingBoLiHangYeYanJiuBaoGao.html" TargetMode="External" Id="Rc6566f4b351f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uJingBoLiHangYeYanJiuBaoGao.html" TargetMode="External" Id="R36bc7bcb0bca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2025-01-24T08:21:00Z</dcterms:created>
  <dcterms:modified xsi:type="dcterms:W3CDTF">2025-01-24T09:21:00Z</dcterms:modified>
  <dc:subject>2025-2031年中国聚晶玻璃市场深度调研与投资前景预测报告</dc:subject>
  <dc:title>2025-2031年中国聚晶玻璃市场深度调研与投资前景预测报告</dc:title>
  <cp:keywords>2025-2031年中国聚晶玻璃市场深度调研与投资前景预测报告</cp:keywords>
  <dc:description>2025-2031年中国聚晶玻璃市场深度调研与投资前景预测报告</dc:description>
</cp:coreProperties>
</file>